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AD00" w14:textId="77777777" w:rsidR="00B57CC2" w:rsidRDefault="00B57CC2"/>
    <w:sectPr w:rsidR="00B57CC2" w:rsidSect="00B57CC2">
      <w:headerReference w:type="default" r:id="rId6"/>
      <w:footerReference w:type="default" r:id="rId7"/>
      <w:pgSz w:w="11906" w:h="16838"/>
      <w:pgMar w:top="1417" w:right="1417" w:bottom="1417" w:left="1417" w:header="90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E21FE" w14:textId="77777777" w:rsidR="002E7DBD" w:rsidRDefault="002E7DBD" w:rsidP="00B57CC2">
      <w:pPr>
        <w:spacing w:after="0" w:line="240" w:lineRule="auto"/>
      </w:pPr>
      <w:r>
        <w:separator/>
      </w:r>
    </w:p>
  </w:endnote>
  <w:endnote w:type="continuationSeparator" w:id="0">
    <w:p w14:paraId="4E72C668" w14:textId="77777777" w:rsidR="002E7DBD" w:rsidRDefault="002E7DBD" w:rsidP="00B5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B57CC2" w14:paraId="778C433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DA30F00C361B4E719562136FA99F1C2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A1BA26" w14:textId="5FCE6464" w:rsidR="00B57CC2" w:rsidRDefault="00B57CC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Jean Blaise ANOBLE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236F152E" w14:textId="77777777" w:rsidR="00B57CC2" w:rsidRDefault="00B57CC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33B4094" w14:textId="77777777" w:rsidR="00B57CC2" w:rsidRDefault="00B57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4DDD0" w14:textId="77777777" w:rsidR="002E7DBD" w:rsidRDefault="002E7DBD" w:rsidP="00B57CC2">
      <w:pPr>
        <w:spacing w:after="0" w:line="240" w:lineRule="auto"/>
      </w:pPr>
      <w:r>
        <w:separator/>
      </w:r>
    </w:p>
  </w:footnote>
  <w:footnote w:type="continuationSeparator" w:id="0">
    <w:p w14:paraId="3F794B57" w14:textId="77777777" w:rsidR="002E7DBD" w:rsidRDefault="002E7DBD" w:rsidP="00B5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110" w:type="pct"/>
      <w:tblInd w:w="6383" w:type="dxa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07"/>
      <w:gridCol w:w="3121"/>
    </w:tblGrid>
    <w:tr w:rsidR="00B57CC2" w14:paraId="6CD88A90" w14:textId="77777777" w:rsidTr="002B0655">
      <w:tc>
        <w:tcPr>
          <w:tcW w:w="923" w:type="pct"/>
          <w:shd w:val="clear" w:color="auto" w:fill="E97132" w:themeFill="accent2"/>
          <w:vAlign w:val="center"/>
        </w:tcPr>
        <w:p w14:paraId="3974C9D5" w14:textId="5AB0594F" w:rsidR="00B57CC2" w:rsidRDefault="00B57CC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077" w:type="pct"/>
          <w:shd w:val="clear" w:color="auto" w:fill="E97132" w:themeFill="accent2"/>
          <w:vAlign w:val="center"/>
        </w:tcPr>
        <w:p w14:paraId="506FD203" w14:textId="38D9FF2F" w:rsidR="00B57CC2" w:rsidRDefault="00B57CC2" w:rsidP="00B57CC2">
          <w:pPr>
            <w:pStyle w:val="Header"/>
            <w:jc w:val="center"/>
            <w:rPr>
              <w:caps/>
              <w:color w:val="FFFFFF" w:themeColor="background1"/>
            </w:rPr>
          </w:pPr>
          <w:r w:rsidRPr="00B57CC2">
            <w:rPr>
              <w:caps/>
              <w:color w:val="FFFFFF" w:themeColor="background1"/>
              <w:sz w:val="28"/>
              <w:szCs w:val="28"/>
            </w:rPr>
            <w:t>Rapport &amp; Analyse</w:t>
          </w:r>
        </w:p>
      </w:tc>
    </w:tr>
  </w:tbl>
  <w:p w14:paraId="046D603D" w14:textId="6AA94DB3" w:rsidR="00B57CC2" w:rsidRDefault="00B57CC2" w:rsidP="00B57CC2">
    <w:pPr>
      <w:pStyle w:val="Header"/>
      <w:jc w:val="right"/>
    </w:pPr>
    <w:r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447C744D" wp14:editId="763EB66D">
          <wp:simplePos x="0" y="0"/>
          <wp:positionH relativeFrom="margin">
            <wp:posOffset>-421293</wp:posOffset>
          </wp:positionH>
          <wp:positionV relativeFrom="paragraph">
            <wp:posOffset>-661569</wp:posOffset>
          </wp:positionV>
          <wp:extent cx="2092037" cy="726460"/>
          <wp:effectExtent l="0" t="0" r="0" b="0"/>
          <wp:wrapNone/>
          <wp:docPr id="1108049345" name="Image 2" descr="A black background with orang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049345" name="Image 2" descr="A black background with orang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037" cy="72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C2"/>
    <w:rsid w:val="002B0655"/>
    <w:rsid w:val="002E7DBD"/>
    <w:rsid w:val="00386088"/>
    <w:rsid w:val="00393D49"/>
    <w:rsid w:val="005D5D7A"/>
    <w:rsid w:val="00867F0F"/>
    <w:rsid w:val="009A4E47"/>
    <w:rsid w:val="00B57CC2"/>
    <w:rsid w:val="00D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B6F36"/>
  <w15:chartTrackingRefBased/>
  <w15:docId w15:val="{980EEC28-8C1B-46AC-A256-4AF16BF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C2"/>
  </w:style>
  <w:style w:type="paragraph" w:styleId="Footer">
    <w:name w:val="footer"/>
    <w:basedOn w:val="Normal"/>
    <w:link w:val="Foot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30F00C361B4E719562136FA99F1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9FEA-9830-4F3D-8202-8D9D4E41A2D8}"/>
      </w:docPartPr>
      <w:docPartBody>
        <w:p w:rsidR="000D7ABF" w:rsidRDefault="00991019" w:rsidP="00991019">
          <w:pPr>
            <w:pStyle w:val="DA30F00C361B4E719562136FA99F1C2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19"/>
    <w:rsid w:val="000453A1"/>
    <w:rsid w:val="000D7ABF"/>
    <w:rsid w:val="00515E01"/>
    <w:rsid w:val="00991019"/>
    <w:rsid w:val="009A4E47"/>
    <w:rsid w:val="00D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0F00C361B4E719562136FA99F1C20">
    <w:name w:val="DA30F00C361B4E719562136FA99F1C20"/>
    <w:rsid w:val="00991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Blaise ANOBLE</dc:creator>
  <cp:keywords/>
  <dc:description/>
  <cp:lastModifiedBy>Jean Blaise ANOBLE</cp:lastModifiedBy>
  <cp:revision>3</cp:revision>
  <dcterms:created xsi:type="dcterms:W3CDTF">2024-07-14T09:57:00Z</dcterms:created>
  <dcterms:modified xsi:type="dcterms:W3CDTF">2024-07-14T13:44:00Z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1bbf42aa-91bc-4bfa-ae2a-95a644706593</vt:lpwstr>
  </property>
</Properties>
</file>