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SR-06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Licence Change Flows — Session Report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Upgrades, Downgrade-at-Renewal, Perpetual Upgrades &amp; Self-Service .lic · 12 August 2026 (night)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Executive Summary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Ejaz Reported vs. What The Code Actually Had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The Policies (Decisions D1–D4)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Admin Billed Upgrade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Downgrade-at-Renewal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Perpetual Upgrade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Was Built — Self-Service .lic Re-Download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Files Changed (Central face8e7)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Automated Test Coverage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What YOU Need To Do Now — Exact Instructions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Deferred — Agreed Follow-Ups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Risks &amp; Notes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Ejaz reported that the commercial lifecycle of a licence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after purchase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incomplete: "tenant upgrade and degrade or increase seats — how, and how to bill that — not found in Central nor in product, nor in the client login… and how to re-issue an updated .lic." The investigation confirmed a partial truth: one flow existed but was hidden, and three were genuinely missing. This session closed all of them in one Central 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Repo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Commit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(smartept-central)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face8e7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Licence change flows — 9 files, +524 lines: admin billed upgrade, downgrade-at-renewal, perpetual upgrade, self-service .lic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four policies locked with Ejaz before building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(formal decisions, in-session): perpetual licences are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upgrades only — never reduced, never refunded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("once purchased"); a perpetual upgrade is priced as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difference of interpolated lifetime prices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11-Aug progressive engine) with AMC re-basing automatically; cloud seat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reductions happen only at renewal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schedulable by both the client and the admin, never below devices in use; and all of it was built together in this session.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Status: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committed locally,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 yet migrated, tested or deployed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Ejaz's exact steps are in Section 10. Every flow is locally checkable in Laragon first.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What Ejaz Reported vs. What The Code Actually Had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survey (before any code was written) found: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Capability</w:t>
            </w:r>
          </w:p>
        </w:tc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Status before this session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subscription: add seats mid-period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EXISTED but hidden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built 6-Aug ("Phase 5"): a client-portal card visible only when the licence is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subscription + active + days remaining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. Trial, expired and perpetual clients saw nothing, and there was no admin-side equivalent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Admin raises a billed upgrade for a client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MISSING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the admin could only </w:t>
            </w:r>
            <w:r>
              <w:rPr>
                <w:rFonts w:ascii="Inter" w:cs="Inter" w:eastAsia="Inter" w:hAnsi="Inter"/>
                <w:i/>
                <w:iCs/>
                <w:color w:val="15171C"/>
                <w:sz w:val="18"/>
                <w:szCs w:val="18"/>
              </w:rPr>
              <w:t xml:space="preserve">silently edit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the device limit (no order, no GST invoice, no paper trail)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Downgrade / reduce seats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MISSING entirely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the code said "reductions apply at renewal" but renewal always billed the current size; no field, no UI, no mechanism anywhere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(lifetime) licence: change after purchase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HARD-BLOCKED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createUpgradeOrder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threw "Only an active Cloud subscription can be upgraded"; no pricing rule, no order type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Re-issue an updated .lic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ADMIN-ONLY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— Central admin's "Licence file" button re-signs with the remembered fingerprint (built 6-Aug), but it was disconnected from billing and the client could not self-download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So the honest answer to "why didn't I find it": the one existing flow lived only behind a conditional card in the client portal, and everything else did not exist.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The Policies (Decisions D1–D4)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Decision</w:t>
            </w:r>
          </w:p>
        </w:tc>
        <w:tc>
          <w:tcPr>
            <w:tcW w:type="dxa" w:w="312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Ejaz's ruling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D1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licences after purchase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Upgrades only. No downgrade, no refund, ever.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("once purchased")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D2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upgrade price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Difference of interpolated lifetime prices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price(new users) − price(current users)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from the progressive-pricing engine approved 11-Aug, +GST. AMC re-bases automatically — the next AMC bill is 18% of the prevailing price at the licence's user count at that time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D3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downgrades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At renewal only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, scheduled by client self-service </w:t>
            </w:r>
            <w:r>
              <w:rPr>
                <w:rFonts w:ascii="Inter" w:cs="Inter" w:eastAsia="Inter" w:hAnsi="Inter"/>
                <w:i/>
                <w:iCs/>
                <w:color w:val="15171C"/>
                <w:sz w:val="18"/>
                <w:szCs w:val="18"/>
              </w:rPr>
              <w:t xml:space="preserve">or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admin; never below devices currently in use; mid-period reductions stay impossible (the current period is already paid)</w:t>
            </w:r>
          </w:p>
        </w:tc>
      </w:tr>
      <w:tr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D4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Build scope</w:t>
            </w:r>
          </w:p>
        </w:tc>
        <w:tc>
          <w:tcPr>
            <w:tcW w:type="dxa" w:w="31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All three phases in this session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Also ruled in-session: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plan changes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are meaningless until a second plan exists (SmartEPT currently has one all-features plan) — build the switch flow when a second plan/tier is introduced;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storage top-up self-service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is agreed as the next piece (engine exists; portal buy button missing);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pause subscription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waits for a policy decision (see Section 11).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What Was Built — Admin Billed Upgrade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New endpoint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POST admin/api/licences/{id}/upgrade-order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(super + sales) and an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"Upgrade…"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button on every active licence row in Central → Licences. It uses the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same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pricing engines the client portal uses, so an admin-raised upgrade carries the full order + GST paper trail instead of a silent limit edit: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Cloud subscription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pro-rata: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(new × rate_new − old × rate_old) × remaining months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expiry unchanged, renewals bill the new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Perpetual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one-time lifetime price difference (Section 6).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modal explains which rule applies, prices the order, and hands back the order number, total (incl. GST) and a copy-able pay link; a client NEFT/UPI payment is recorded from Billing as usual. Seats rise the moment the order is paid — through the same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provisionIfNeeded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golden path as every other payment. The action is audit-logged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licence.upgrade_order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and appears in the licence History timeline.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What Was Built — Downgrade-at-Renewal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A new nullable column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licences.renewal_device_limit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(migration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2026_08_12_000500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holds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scheduled reduction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 Three surfaces set 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Client portal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Buy &amp; Renew → "Reduce users at next renewal" card: schedule or cancel; input is bounded to at least the devices currently in use and below the current limit. Audited as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client.schedule_reduction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Admin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Edit licence → "Reduce to (at next renewal)" field (blank clears), with the same not-below-active-devices guard.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Both show the pending state: the admin licence row shows "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↓ N at renewal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"; the portal licence card shows "reduces to N at renewal".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Mechanics: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createRenewalOrder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bills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renewal_device_limit ?: 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notes the reduction in the order description, and carries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apply_device_limit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in the order meta. On payment, provisioning renews the licence,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applies the reduced limit, and clears the schedule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 consumed or abandoned schedule can never haunt a later renewal. The legacy grandfather price-cap logic is unaffected.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What Was Built — Perpetual Upgrade</w:t>
      </w:r>
    </w:p>
    <w:p>
      <w:pPr>
        <w:spacing w:after="14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BillingService::createPerpetualUpgradeOrder(licence, newLimit)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Guards: perpetual + active only;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newLimit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must exceed the current limit ("a lifetime licence never reduces once purchased"); both the current and the new count must be automatically priceable — a count above the last priced milestone, or a legacy count the bands can't price, gets a clear "custom quotation — WhatsApp us" error instead of a wrong number. Never ₹0.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Price: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calculateLifetimeLicencePrice(plan, new)['price'] − calculateLifetimeLicencePrice(plan, current)['price']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the same interpolated engine as /buy, the portal calculator and the landing widget, so every surface quotes the same rupee. Worked example on Ejaz's bands (15 → ₹15,000 · 30 → ₹25,000): upgrading 15 → 30 users =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₹10,000 + ₹1,800 GST = ₹11,800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order uses line type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upgrade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(same GST invoice series), currency conversion for USD tenants, and the standard pay/quote machinery. On payment the existing provisioning branch raises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AMC re-base is automatic by design: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amcQuote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prices AMC from the licence's user count at billing time, so the next AMC cycle simply bills 18% of the new interpolated price — nothing to remember.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Client-side, the portal's upgrade endpoint now branches by kind, and perpetual tenants get their own card: "Add users to your lifetime licence" with the once-purchased-never-reduced note.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What Was Built — Self-Service .lic Re-Download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New endpoint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POST client/api/licences/{id}/license-file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a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"Download licence file (.lic)"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button on the portal Licences page (client-hosted, active licences). It re-signs a fresh licence file — carrying the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current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entitlements, so it's the natural last step after a perpetual upgrade — with one deliberate security property: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It only ever signs with the fingerprint Central already has stored.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 client can re-download for their known machine any time, but can never point the licence at a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new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machine — machine moves remain the admin's investigated "Shift machine" action (the 6-Aug control that checks recent check-ins stays intact). A licence with no stored fingerprint gets a clear message (validate online once, or WhatsApp the fingerprint). Downloads are audit-logged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licence.file_issued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by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client:&lt;email&gt;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and appear in the licence History.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full perpetual-upgrade journey is now: portal → Add users → pay the difference → seats rise at Central instantly → Licences → Download .lic → import on the server's Licence screen. Zero manual steps at Ametecs.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Files Changed (Central </w:t>
      </w:r>
      <w:r>
        <w:rPr>
          <w:rFonts w:ascii="Consolas" w:cs="Consolas" w:eastAsia="Consolas" w:hAnsi="Consolas"/>
          <w:b/>
          <w:bCs/>
          <w:color w:val="0E7C8F"/>
          <w:sz w:val="26"/>
          <w:szCs w:val="26"/>
          <w:shd w:fill="E3F4F7" w:val="clear"/>
        </w:rPr>
        <w:t xml:space="preserve">face8e7</w:t>
      </w: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database/migrations/2026_08_12_000500_…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NEW —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licences.renewal_device_limit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(nullable unsigned int; no ENUMs)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app/Models/Licence.php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renewal_device_limit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fillable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app/Services/BillingService.php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Renewal bills scheduled reduction +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apply_device_limit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meta; provisioning applies + clears the schedule; 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createPerpetualUpgradeOrder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app/Http/Controllers/Admin/LicenceApiController.php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upgradeOrder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(billed, kind-aware);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update()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accepts/guards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renewal_device_limit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app/Http/Controllers/Client/PortalApiController.php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upgrade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branches by kind; 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scheduleReduction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; 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licenseFile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(stored-fingerprint only); payloads expose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renewal_device_limit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has_fingerprint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devices_active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routes/web.php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 new routes (2 client, 1 admin)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resources/views/admin/console.blade.php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"Upgrade…" button + modal; "↓ N at renewal" badge; Edit-licence reduction field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resources/views/client/portal.blade.php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upgrade card; reduce-at-renewal card; why-can't-I-upgrade note; .lic download button + JS</w:t>
            </w:r>
          </w:p>
        </w:tc>
      </w:tr>
      <w:tr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tests/Feature/LicenceChangeFlowsTest.php</w:t>
            </w:r>
          </w:p>
        </w:tc>
        <w:tc>
          <w:tcPr>
            <w:tcW w:type="dxa" w:w="468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NEW — 5 tests (Section 9)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Verified in-session: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php -l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clean on every PHP file;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node --check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clean on both consoles' inline JS (one real bug caught and fixed: an over-escaped quote in the portal template).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Not run: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migration + test suites — no PHP available through the device bridge; that is Ejaz's Step 1.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Automated Test Coverage</w:t>
      </w:r>
    </w:p>
    <w:p>
      <w:pPr>
        <w:spacing w:after="140"/>
      </w:pP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tests/Feature/LicenceChangeFlowsTest.php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five tests on Ejaz's example band configuration: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Interpolated difference maths: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15 → 30 users prices at exactly ₹10,000 subtotal + ₹1,800 GST, and paying the order through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markPaid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golden path) raises the limit to 30.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Reduction rejected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 perpetual (once purchased, never reduced).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Above-priced-bands rejected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custom-quote error, never a wrong 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Scheduled reduction end-to-end: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renewal order billed at 25 (not 40), description carries the reduction note, payment applies 25 and clears the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Plain renewal regression: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no schedule → identical behaviour to before.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Manual coverage: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SR-07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(Excel tracker + PDF), 39 cases across 8 areas (21 gating P1s), each with local-Laragon-runnable steps.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What YOU Need To Do Now — Exact Instructions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1 — Local verify (Laragon,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C:\laragon\www\smartept-central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):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migrate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test --filter=LicenceChangeFlowsTest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test --filter=PerpetualProgressivePricingTest</w:t>
      </w:r>
    </w:p>
    <w:p>
      <w:pPr>
        <w:spacing w:after="140"/>
      </w:pP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Then Laragon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Stop All → Start All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(OPcache).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2 — Local click-through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(the ordered list is also in SR-07 as executable cases): admin Upgrade… on a subscription licence → record payment → limit rises; same on a perpetual licence → 15→30 must show ₹11,800 total; Edit licence reduction field → "↓ N at renewal" badge; portal cards (perpetual upgrade / reduce-at-renewal / why-not note); portal .lic download with and without a stored fingerprint; full downgrade journey: schedule → renew → record payment → limit drops + schedule clears.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3 — Push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face8e7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(sits on top of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from earlier tonight).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4 — Live deploy (Central on the VPS):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git pull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migrate --force</w:t>
      </w:r>
    </w:p>
    <w:p>
      <w:pPr>
        <w:shd w:fill="FAFBFC" w:val="clear"/>
        <w:spacing w:after="0"/>
      </w:pPr>
      <w:r>
        <w:rPr>
          <w:rFonts w:ascii="Consolas" w:cs="Consolas" w:eastAsia="Consolas" w:hAnsi="Consolas"/>
          <w:color w:val="15171C"/>
          <w:sz w:val="16"/>
          <w:szCs w:val="16"/>
        </w:rPr>
        <w:t xml:space="preserve">php artisan view:clear &amp;&amp; php artisan config:clear</w:t>
      </w:r>
    </w:p>
    <w:p>
      <w:pPr>
        <w:spacing w:after="14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Step 5 — Live smoke: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admin Upgrade… prices correctly against the LIVE bands; Khan's portal shows the new cards; a .lic re-download works for a bound client-hosted licence. Then execute SR-07; any P1 fail comes to me immediately.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Reminder — earlier tonight's work is a separate deploy: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per-tenant licensing build (Product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1fcb7f7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+ Central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documented in SR-04/SR-05) still needs its own local test + migrate + deploy on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product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repo. Central deploys once and covers both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76ddf09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face8e7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11. Deferred — Agreed Follow-Ups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Storage top-up self-service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(next session): the pricing engine (storage slabs, monthly rate) and the admin record-storage action exist; what's missing is the client-portal buy button + order line type. Agreed to build next so tonight's commit stays reviewable.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Pause subscription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needs Ejaz's policy first — during a pause, do agents stop? is data retained and for how long? does the expiry date freeze? any credit? I will draft the policy options as a short decision note before writing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Plan changes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: build when a second plan/tier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Noted while surveying (not changed): AMC renewal has no client-side billed path (the portal says "through our team"), and the admin "Renew AMC" action extends the date without an order. Worth a billed-AMC flow when convenient.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12. Risks &amp;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perpetual upgrade prices from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admin-saved bands at upgrade time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if band prices have risen since the client's original purchase, the difference reflects today's curve (that is the agreed rule: "prevailing price"). Grandfathered/legacy counts the bands cannot price fall back to the custom-quote error by design.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Reductions never go below devices in use — a client must free seats first; the error message says exactly that.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.lic endpoint never accepts a client-supplied fingerprint; misuse-by-migration stays impossible without the admin Shift-machine 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Renewal orders created </w:t>
      </w: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before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this deploy carry no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apply_device_limit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meta — they renew at the size they were billed at, exactly as before; schedules only affect renewal orders raised after deploy.</w:t>
      </w:r>
    </w:p>
    <w:p>
      <w:pPr>
        <w:pBdr>
          <w:bottom w:val="single" w:color="E7E9EF" w:sz="6"/>
        </w:pBdr>
        <w:spacing w:after="160" w:before="16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15171C"/>
          <w:sz w:val="21"/>
          <w:szCs w:val="21"/>
        </w:rPr>
        <w:t xml:space="preserve">Prepared by Claude (Cowork) for Ametecs Pvt Ltd — internal engineering report. SmartEPT Central remains the single commercial source of truth.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Licence Change Flows — Session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2026-08-12T19:49:38.463Z</dcterms:created>
  <dcterms:modified xsi:type="dcterms:W3CDTF">2026-08-12T19:49:38.463Z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