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E7B9" w14:textId="77777777" w:rsidR="00337565" w:rsidRPr="00602D43" w:rsidRDefault="00337565" w:rsidP="003375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02D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 работы:</w:t>
      </w:r>
    </w:p>
    <w:p w14:paraId="0E299B92" w14:textId="77777777" w:rsidR="00337565" w:rsidRPr="00602D43" w:rsidRDefault="00337565" w:rsidP="00337565">
      <w:pPr>
        <w:spacing w:after="30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Составление тестовой документации для проекта на Node.js с использованием </w:t>
      </w:r>
      <w:proofErr w:type="spellStart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NestJS</w:t>
      </w:r>
      <w:proofErr w:type="spellEnd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TypeScript</w:t>
      </w:r>
      <w:proofErr w:type="spellEnd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JWT авторизацией, </w:t>
      </w:r>
      <w:proofErr w:type="spellStart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Mongoose</w:t>
      </w:r>
      <w:proofErr w:type="spellEnd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Redis</w:t>
      </w:r>
      <w:proofErr w:type="spellEnd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D41F113" w14:textId="77777777" w:rsidR="00337565" w:rsidRPr="00602D43" w:rsidRDefault="00337565" w:rsidP="003375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02D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тестируемого приложения:</w:t>
      </w:r>
    </w:p>
    <w:p w14:paraId="15CA5938" w14:textId="77777777" w:rsidR="00337565" w:rsidRPr="007170FE" w:rsidRDefault="00337565" w:rsidP="00337565">
      <w:pPr>
        <w:spacing w:after="30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Приложение представляет собой бэкенд-сервер, разработанный на Node.js с использованием </w:t>
      </w:r>
      <w:proofErr w:type="spellStart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NestJS</w:t>
      </w:r>
      <w:proofErr w:type="spellEnd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В приложении реализована аутентификация и авторизация пользователей с помощью JWT токенов. Для хранения пользовательских данных используется </w:t>
      </w:r>
      <w:proofErr w:type="spellStart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помощью </w:t>
      </w:r>
      <w:proofErr w:type="spellStart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Mongoose</w:t>
      </w:r>
      <w:proofErr w:type="spellEnd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Также в приложении используется </w:t>
      </w:r>
      <w:proofErr w:type="spellStart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Redis</w:t>
      </w:r>
      <w:proofErr w:type="spellEnd"/>
      <w:r w:rsidRPr="00602D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кэширования данных.</w:t>
      </w:r>
    </w:p>
    <w:p w14:paraId="0ECD81CE" w14:textId="77777777" w:rsidR="00337565" w:rsidRPr="00602D43" w:rsidRDefault="00337565" w:rsidP="003375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02D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Тестовая документация:</w:t>
      </w:r>
    </w:p>
    <w:p w14:paraId="7CF961BF" w14:textId="77777777" w:rsidR="00337565" w:rsidRPr="00602D43" w:rsidRDefault="00337565" w:rsidP="003375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02D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</w:t>
      </w:r>
      <w:proofErr w:type="spellStart"/>
      <w:r w:rsidRPr="00602D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сьюты</w:t>
      </w:r>
      <w:proofErr w:type="spellEnd"/>
      <w:r w:rsidRPr="00602D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0627D925" w14:textId="77777777" w:rsidR="00337565" w:rsidRPr="00602D43" w:rsidRDefault="00337565" w:rsidP="00337565">
      <w:pPr>
        <w:spacing w:after="30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02D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Таблица 1. Список тест-</w:t>
      </w:r>
      <w:proofErr w:type="spellStart"/>
      <w:r w:rsidRPr="00602D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сьютов</w:t>
      </w:r>
      <w:proofErr w:type="spellEnd"/>
    </w:p>
    <w:tbl>
      <w:tblPr>
        <w:tblpPr w:leftFromText="180" w:rightFromText="180" w:vertAnchor="text" w:horzAnchor="margin" w:tblpXSpec="center" w:tblpY="1386"/>
        <w:tblW w:w="10631" w:type="dxa"/>
        <w:tblLook w:val="04A0" w:firstRow="1" w:lastRow="0" w:firstColumn="1" w:lastColumn="0" w:noHBand="0" w:noVBand="1"/>
      </w:tblPr>
      <w:tblGrid>
        <w:gridCol w:w="1011"/>
        <w:gridCol w:w="1148"/>
        <w:gridCol w:w="1507"/>
        <w:gridCol w:w="3832"/>
        <w:gridCol w:w="3307"/>
      </w:tblGrid>
      <w:tr w:rsidR="00337565" w:rsidRPr="007170FE" w14:paraId="4210FECB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248D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1355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Автор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831D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Приоритет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C435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Заголовок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E279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Список тест-кейсов</w:t>
            </w:r>
          </w:p>
        </w:tc>
      </w:tr>
      <w:tr w:rsidR="00337565" w:rsidRPr="007170FE" w14:paraId="4A4D79C0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8C7D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499C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DA57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E7F7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Аутентификация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B696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1.1 Авторизация</w:t>
            </w:r>
          </w:p>
        </w:tc>
      </w:tr>
      <w:tr w:rsidR="00337565" w:rsidRPr="007170FE" w14:paraId="03BDFBE2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8BC0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205C9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E355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22B2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F94E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1.2 Регистрация</w:t>
            </w:r>
          </w:p>
        </w:tc>
      </w:tr>
      <w:tr w:rsidR="00337565" w:rsidRPr="007170FE" w14:paraId="2F857CD8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B8B6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ED04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968F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B934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Сервис авторизации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BDC8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2.1 Авторизация пользователя</w:t>
            </w:r>
          </w:p>
        </w:tc>
      </w:tr>
      <w:tr w:rsidR="00337565" w:rsidRPr="007170FE" w14:paraId="48A3CA6E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467B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B8A0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80BC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5F06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41E6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2.2 Ошибка авторизации</w:t>
            </w:r>
          </w:p>
        </w:tc>
      </w:tr>
      <w:tr w:rsidR="00337565" w:rsidRPr="007170FE" w14:paraId="05181620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A870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BFA7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6A3E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C109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Создание ссылки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616A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3.1 Позитивный сценарий</w:t>
            </w:r>
          </w:p>
        </w:tc>
      </w:tr>
      <w:tr w:rsidR="00337565" w:rsidRPr="007170FE" w14:paraId="04863029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6B6C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BEA4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5A18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0D42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5BD7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3.2 Негативный сценарий</w:t>
            </w:r>
          </w:p>
        </w:tc>
      </w:tr>
      <w:tr w:rsidR="00337565" w:rsidRPr="007170FE" w14:paraId="26DF3F3C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3B56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0CB0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897D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5A2C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Получение ссылки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3B0D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4.1 Позитивный сценарий</w:t>
            </w:r>
          </w:p>
        </w:tc>
      </w:tr>
      <w:tr w:rsidR="00337565" w:rsidRPr="007170FE" w14:paraId="18CDA0E1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AEA5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E595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3F58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1858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A7BC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4.2 Негативный сценарий</w:t>
            </w:r>
          </w:p>
        </w:tc>
      </w:tr>
      <w:tr w:rsidR="00337565" w:rsidRPr="007170FE" w14:paraId="4E6DE326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9974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B616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0D48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7234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Получение списка ссылок пользователя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EFB5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5.1 Позитивный сценарий</w:t>
            </w:r>
          </w:p>
        </w:tc>
      </w:tr>
      <w:tr w:rsidR="00337565" w:rsidRPr="007170FE" w14:paraId="7FC7ADDB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04F7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619B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440A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E71C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EED8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5.2 Негативный сценарий</w:t>
            </w:r>
          </w:p>
        </w:tc>
      </w:tr>
      <w:tr w:rsidR="00337565" w:rsidRPr="007170FE" w14:paraId="0481BD0A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9F26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408F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79EE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59FA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Поиск пользователя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C6B4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6.1 Поиск по ID</w:t>
            </w:r>
          </w:p>
        </w:tc>
      </w:tr>
      <w:tr w:rsidR="00337565" w:rsidRPr="007170FE" w14:paraId="396B395E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CD5A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A952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8E67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BE96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7109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6.2 Поиск по имени</w:t>
            </w:r>
          </w:p>
        </w:tc>
      </w:tr>
      <w:tr w:rsidR="00337565" w:rsidRPr="007170FE" w14:paraId="44A37D14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48F7B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54B3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29E6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325A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595A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6.3 Поиск всех пользователей</w:t>
            </w:r>
          </w:p>
        </w:tc>
      </w:tr>
      <w:tr w:rsidR="00337565" w:rsidRPr="007170FE" w14:paraId="0F19B8DD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489F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EC3B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5F8F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DFC6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Управление пользователями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E54D8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7.1 Регистрация нового пользователя</w:t>
            </w:r>
          </w:p>
        </w:tc>
      </w:tr>
      <w:tr w:rsidR="00337565" w:rsidRPr="007170FE" w14:paraId="39A714DB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BA51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B2EE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37D2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2139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4872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7.2 Изменение данных пользователя</w:t>
            </w:r>
          </w:p>
        </w:tc>
      </w:tr>
      <w:tr w:rsidR="00337565" w:rsidRPr="007170FE" w14:paraId="0E3618A7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EE6C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8F68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7161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85F5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DB2D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7.3 Удаление пользователя</w:t>
            </w:r>
          </w:p>
        </w:tc>
      </w:tr>
      <w:tr w:rsidR="00337565" w:rsidRPr="007170FE" w14:paraId="652D1DE9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8733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82C7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B833" w14:textId="77777777" w:rsidR="00337565" w:rsidRPr="00602D43" w:rsidRDefault="00337565" w:rsidP="00690EB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674C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Управление ссылками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C8AB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8.1 Добавление короткой ссылки</w:t>
            </w:r>
          </w:p>
        </w:tc>
      </w:tr>
      <w:tr w:rsidR="00337565" w:rsidRPr="007170FE" w14:paraId="4BCD84B6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7307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7EEC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2A74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94C2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B08A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8.2 Получение списка ссылок пользователя</w:t>
            </w:r>
          </w:p>
        </w:tc>
      </w:tr>
      <w:tr w:rsidR="00337565" w:rsidRPr="007170FE" w14:paraId="48E8ECCD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0738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6C5AA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C7D4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C4EA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27FD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8.3 Добавление аватара пользователя</w:t>
            </w:r>
          </w:p>
        </w:tc>
      </w:tr>
      <w:tr w:rsidR="00337565" w:rsidRPr="007170FE" w14:paraId="1632D4FC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50C9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0078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C014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99DA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3131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8.4 Получение аватара пользователя</w:t>
            </w:r>
          </w:p>
        </w:tc>
      </w:tr>
      <w:tr w:rsidR="00337565" w:rsidRPr="007170FE" w14:paraId="6FD5D061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7328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946F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2412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6D6D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D2DA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8.5 Добавление почты пользователю</w:t>
            </w:r>
          </w:p>
        </w:tc>
      </w:tr>
      <w:tr w:rsidR="00337565" w:rsidRPr="007170FE" w14:paraId="365A631C" w14:textId="77777777" w:rsidTr="00690EB4">
        <w:trPr>
          <w:trHeight w:val="53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1B9C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831F8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F280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F88F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5A8A" w14:textId="77777777" w:rsidR="00337565" w:rsidRPr="00602D43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02D4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8.6 Подтверждение почты пользователя</w:t>
            </w:r>
          </w:p>
        </w:tc>
      </w:tr>
    </w:tbl>
    <w:p w14:paraId="4498F021" w14:textId="77777777" w:rsidR="00337565" w:rsidRPr="007170FE" w:rsidRDefault="00337565" w:rsidP="00337565">
      <w:pPr>
        <w:rPr>
          <w:rFonts w:ascii="Times New Roman" w:hAnsi="Times New Roman" w:cs="Times New Roman"/>
          <w:sz w:val="28"/>
          <w:szCs w:val="28"/>
        </w:rPr>
      </w:pPr>
    </w:p>
    <w:p w14:paraId="3A40FC5A" w14:textId="77777777" w:rsidR="00337565" w:rsidRPr="00602D43" w:rsidRDefault="00337565" w:rsidP="003375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02D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Тест-кейсы:</w:t>
      </w:r>
    </w:p>
    <w:p w14:paraId="6A1DE4C8" w14:textId="77777777" w:rsidR="00337565" w:rsidRPr="00602D43" w:rsidRDefault="00337565" w:rsidP="00337565">
      <w:pPr>
        <w:spacing w:after="30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02D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Таблица 2. Список тест-кейсов</w:t>
      </w:r>
    </w:p>
    <w:tbl>
      <w:tblPr>
        <w:tblW w:w="9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2158"/>
        <w:gridCol w:w="2621"/>
        <w:gridCol w:w="2221"/>
        <w:gridCol w:w="2310"/>
      </w:tblGrid>
      <w:tr w:rsidR="00337565" w:rsidRPr="007170FE" w14:paraId="1A68FC43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7DEAF90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5501F829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479A165C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Предусловия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7D589C9D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Шаги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4B7D2108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Ожидаемый результат</w:t>
            </w:r>
          </w:p>
        </w:tc>
      </w:tr>
      <w:tr w:rsidR="00337565" w:rsidRPr="007170FE" w14:paraId="51A41018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48A24D56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1.1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157DC286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Авторизация (позитивный)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149C3FD6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не авторизован в системе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4949AE36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вводит свой логин и пароль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2AAD33AC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успешно авторизован</w:t>
            </w:r>
          </w:p>
        </w:tc>
      </w:tr>
      <w:tr w:rsidR="00337565" w:rsidRPr="007170FE" w14:paraId="0BCF7F58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E0A54EB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1.2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0D6879F1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Регистрация (негативный)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7C1AB95C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не зарегистрирован в системе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28460213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1. Пользователь вводит существующий в системе </w:t>
            </w:r>
            <w:proofErr w:type="spellStart"/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20CA4BED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Выводится сообщение о существующем пользователе</w:t>
            </w:r>
          </w:p>
        </w:tc>
      </w:tr>
      <w:tr w:rsidR="00337565" w:rsidRPr="007170FE" w14:paraId="65BA56F8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325507F2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2.1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031E9281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Авторизация пользователя (позитивный)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46E70C32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зарегистрирован в системе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28CBAFE3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вводит свой логин и пароль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29275A27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успешно авторизован</w:t>
            </w:r>
          </w:p>
        </w:tc>
      </w:tr>
      <w:tr w:rsidR="00337565" w:rsidRPr="007170FE" w14:paraId="7137D190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38A748E7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2.2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04A49379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Ошибка авторизации (</w:t>
            </w:r>
            <w:proofErr w:type="spellStart"/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негативынй</w:t>
            </w:r>
            <w:proofErr w:type="spellEnd"/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38BA3C5C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вводит неверные учетные данные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5BAA6020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1. Пользователь вводит неправильный </w:t>
            </w: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логин и/или пароль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32368923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 xml:space="preserve">Выводится сообщение об </w:t>
            </w: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ошибке аутентификации</w:t>
            </w:r>
          </w:p>
        </w:tc>
      </w:tr>
      <w:tr w:rsidR="00337565" w:rsidRPr="007170FE" w14:paraId="015AA124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056F76F4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3.1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20332903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Создание ссылки (позитивный)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65B91EAC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хочет создать короткую ссылку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09DA8A60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длинную ссылку и свой ID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1FFB28D8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Ссылка успешно создана</w:t>
            </w:r>
          </w:p>
        </w:tc>
      </w:tr>
      <w:tr w:rsidR="00337565" w:rsidRPr="007170FE" w14:paraId="6861A1E2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0CE49E2D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3.2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3994CB63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Создание ссылки (негативный)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1C4B6C4C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хочет создать короткую ссылку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14865ACE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некорректные данные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01565759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Возвращается сообщение об ошибке</w:t>
            </w:r>
          </w:p>
        </w:tc>
      </w:tr>
      <w:tr w:rsidR="00337565" w:rsidRPr="007170FE" w14:paraId="7CC6C1E4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048C4FEB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4.1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15E2B022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Получение ссылки (позитивный)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348BBFF3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Ссылка существует в системе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704F9E92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запрашивает короткую ссылку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39834A50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Возвращается длинная ссылка</w:t>
            </w:r>
          </w:p>
        </w:tc>
      </w:tr>
      <w:tr w:rsidR="00337565" w:rsidRPr="007170FE" w14:paraId="37C1D848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0093811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4.2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2CB8E847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Получение ссылки (негативный)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4CB3A842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Ссылка не существует в системе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234ADC39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запрашивает короткую ссылку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09EF2DEF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Возвращается сообщение об отсутствии ссылки</w:t>
            </w:r>
          </w:p>
        </w:tc>
      </w:tr>
      <w:tr w:rsidR="00337565" w:rsidRPr="007170FE" w14:paraId="2E69544F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22930D50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5.1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7E7270A7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Получение списка ссылок пользователя (позитивный)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0758B886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имеет созданные короткие ссылки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71AB97E9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запрашивает список своих коротких ссылок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5EEFBE6D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Возвращается список коротких ссылок пользователя</w:t>
            </w:r>
          </w:p>
        </w:tc>
      </w:tr>
      <w:tr w:rsidR="00337565" w:rsidRPr="007170FE" w14:paraId="48197FD2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9D42614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5.2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7AC59CC3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Получение списка ссылок пользователя (негативный)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0A1BDA55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не имеет созданных коротких ссылок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69939B29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запрашивает список своих коротких ссылок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5EB45B25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Возвращается сообщение </w:t>
            </w:r>
            <w:proofErr w:type="gramStart"/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 отсутствии</w:t>
            </w:r>
            <w:proofErr w:type="gramEnd"/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ссылок у пользователя</w:t>
            </w:r>
          </w:p>
        </w:tc>
      </w:tr>
      <w:tr w:rsidR="00337565" w:rsidRPr="007170FE" w14:paraId="38AD7B10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5496BEA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6.1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3CBDB491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Поиск пользователя по ID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54C5003B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хочет найти пользователя по ID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24A6C44E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ID пользователя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2CC5BB41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Возвращается пользователь с указанным ID</w:t>
            </w:r>
          </w:p>
        </w:tc>
      </w:tr>
      <w:tr w:rsidR="00337565" w:rsidRPr="007170FE" w14:paraId="6B41A24C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256F578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6.2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0D13E293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Поиск пользователя по имени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4EE7DD1F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Пользователь хочет найти пользователя по </w:t>
            </w:r>
            <w:proofErr w:type="spellStart"/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username</w:t>
            </w:r>
            <w:proofErr w:type="spellEnd"/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301ABF30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имя пользователя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0D254E83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Возвращается пользователь с указанным именем</w:t>
            </w:r>
          </w:p>
        </w:tc>
      </w:tr>
      <w:tr w:rsidR="00337565" w:rsidRPr="007170FE" w14:paraId="32349234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4FFC2BFA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6.3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18300517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Поиск всех пользователей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05401315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хочет найти всех пользователей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0628CA4C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запрашивает список всех пользователей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65E58BE4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Возвращается список всех пользователей</w:t>
            </w:r>
          </w:p>
        </w:tc>
      </w:tr>
      <w:tr w:rsidR="00337565" w:rsidRPr="007170FE" w14:paraId="2F7F71E9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25D9AFB5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7.1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2B366BED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Регистрация нового пользователя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61D72D46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хочет зарегистрироваться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16F0CFE4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данные для регистрации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2F64222A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Создается новый пользователь</w:t>
            </w:r>
          </w:p>
        </w:tc>
      </w:tr>
      <w:tr w:rsidR="00337565" w:rsidRPr="007170FE" w14:paraId="3C43A6A7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4741CA84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7.2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4202FFBF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Изменение данных пользователя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081A1B68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хочет изменить данные профиля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6C9A102A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новые данные пользователя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6D6AFB9D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Данные пользователя успешно изменены</w:t>
            </w:r>
          </w:p>
        </w:tc>
      </w:tr>
      <w:tr w:rsidR="00337565" w:rsidRPr="007170FE" w14:paraId="23BC86FC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0A5D2ECF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7.3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33D98262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Удаление пользователя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3A6BB282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хочет удалить пользователя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50ABF4F3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ID пользователя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6FE0F24E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успешно удален</w:t>
            </w:r>
          </w:p>
        </w:tc>
      </w:tr>
      <w:tr w:rsidR="00337565" w:rsidRPr="007170FE" w14:paraId="3D24DD4C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29333B6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8.1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34338F81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Добавление короткой ссылки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39151F28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создал короткую ссылку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7A590C75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длинную ссылку и свой ID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453FD6EB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Короткая </w:t>
            </w:r>
            <w:proofErr w:type="spellStart"/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сслыка</w:t>
            </w:r>
            <w:proofErr w:type="spellEnd"/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добавляется к записи пользователя в БД</w:t>
            </w:r>
          </w:p>
        </w:tc>
      </w:tr>
      <w:tr w:rsidR="00337565" w:rsidRPr="007170FE" w14:paraId="1F12418F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4A4A83FA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8.2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27B5DFB8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Получение списка ссылок пользователя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07545DC7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имеет созданные короткие ссылки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4A9E5D28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запрашивает список своих коротких ссылок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38689469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Возвращается список коротких ссылок пользователя</w:t>
            </w:r>
          </w:p>
        </w:tc>
      </w:tr>
      <w:tr w:rsidR="00337565" w:rsidRPr="007170FE" w14:paraId="7139DF80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A69D462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8.3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69056760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Добавление аватара пользователя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0F5BBB6C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хочет добавить аватар-картинку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4D31E724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файл аватара и свой ID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0E7D1FCE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Аватар успешно добавлен и связан с пользователем</w:t>
            </w:r>
          </w:p>
        </w:tc>
      </w:tr>
      <w:tr w:rsidR="00337565" w:rsidRPr="007170FE" w14:paraId="3AA1A0CE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54401E25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8.4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3AD159F8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Получение аватара пользователя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0C75417C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имеет установленный аватар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095DE2FB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запрашивает свой аватар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71D95BBF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Возвращается файл аватара пользователя</w:t>
            </w:r>
          </w:p>
        </w:tc>
      </w:tr>
      <w:tr w:rsidR="00337565" w:rsidRPr="007170FE" w14:paraId="1D66EB7B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65A2C065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8.5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2FBBE06C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Добавление почты пользователю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559D6121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хочет добавить почту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11A41D49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свою почту и свой ID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60043B61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Почта успешно добавлена</w:t>
            </w:r>
          </w:p>
        </w:tc>
      </w:tr>
      <w:tr w:rsidR="00337565" w:rsidRPr="007170FE" w14:paraId="14B2AA9A" w14:textId="77777777" w:rsidTr="00690EB4">
        <w:trPr>
          <w:trHeight w:val="1056"/>
        </w:trPr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10648F19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8.6</w:t>
            </w:r>
          </w:p>
        </w:tc>
        <w:tc>
          <w:tcPr>
            <w:tcW w:w="2158" w:type="dxa"/>
            <w:shd w:val="clear" w:color="auto" w:fill="auto"/>
            <w:noWrap/>
            <w:vAlign w:val="bottom"/>
            <w:hideMark/>
          </w:tcPr>
          <w:p w14:paraId="7CD27B82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Подтверждение почты пользователю</w:t>
            </w:r>
          </w:p>
        </w:tc>
        <w:tc>
          <w:tcPr>
            <w:tcW w:w="2621" w:type="dxa"/>
            <w:shd w:val="clear" w:color="auto" w:fill="auto"/>
            <w:noWrap/>
            <w:vAlign w:val="bottom"/>
            <w:hideMark/>
          </w:tcPr>
          <w:p w14:paraId="31D92ABB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предоставил почту и верификацию</w:t>
            </w:r>
          </w:p>
        </w:tc>
        <w:tc>
          <w:tcPr>
            <w:tcW w:w="2221" w:type="dxa"/>
            <w:shd w:val="clear" w:color="auto" w:fill="auto"/>
            <w:noWrap/>
            <w:vAlign w:val="bottom"/>
            <w:hideMark/>
          </w:tcPr>
          <w:p w14:paraId="73490F30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код верификации и свой ID</w:t>
            </w:r>
          </w:p>
        </w:tc>
        <w:tc>
          <w:tcPr>
            <w:tcW w:w="2310" w:type="dxa"/>
            <w:shd w:val="clear" w:color="auto" w:fill="auto"/>
            <w:noWrap/>
            <w:vAlign w:val="bottom"/>
            <w:hideMark/>
          </w:tcPr>
          <w:p w14:paraId="54D89AAC" w14:textId="77777777" w:rsidR="00337565" w:rsidRPr="00566A61" w:rsidRDefault="00337565" w:rsidP="00690EB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66A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Почта пользователя успешно подтверждена</w:t>
            </w:r>
          </w:p>
        </w:tc>
      </w:tr>
    </w:tbl>
    <w:p w14:paraId="2547A1ED" w14:textId="77777777" w:rsidR="00337565" w:rsidRPr="007170FE" w:rsidRDefault="00337565" w:rsidP="00337565">
      <w:pPr>
        <w:rPr>
          <w:rFonts w:ascii="Times New Roman" w:hAnsi="Times New Roman" w:cs="Times New Roman"/>
          <w:sz w:val="28"/>
          <w:szCs w:val="28"/>
        </w:rPr>
      </w:pPr>
    </w:p>
    <w:p w14:paraId="481BBB9E" w14:textId="77777777" w:rsidR="00337565" w:rsidRPr="007170FE" w:rsidRDefault="00337565" w:rsidP="003375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70FE">
        <w:rPr>
          <w:rFonts w:ascii="Times New Roman" w:hAnsi="Times New Roman" w:cs="Times New Roman"/>
          <w:b/>
          <w:bCs/>
          <w:sz w:val="28"/>
          <w:szCs w:val="28"/>
        </w:rPr>
        <w:t>Выводы по работе:</w:t>
      </w:r>
    </w:p>
    <w:p w14:paraId="6AF970EA" w14:textId="77777777" w:rsidR="00337565" w:rsidRPr="007170FE" w:rsidRDefault="00337565" w:rsidP="00337565">
      <w:pPr>
        <w:pStyle w:val="ac"/>
        <w:spacing w:before="300" w:beforeAutospacing="0" w:after="300" w:afterAutospacing="0"/>
        <w:rPr>
          <w:sz w:val="28"/>
          <w:szCs w:val="28"/>
        </w:rPr>
      </w:pPr>
      <w:r w:rsidRPr="007170FE">
        <w:rPr>
          <w:sz w:val="28"/>
          <w:szCs w:val="28"/>
        </w:rPr>
        <w:t>В ходе разработки тестовой документации были составлены подробные тест-кейсы, охватывающие как позитивные, так и негативные сценарии использования функциональности. Эти тест-кейсы были структурированы в соответствии с требованиями к документации и обеспечивают полное покрытие основных функций и возможных вариантов использования.</w:t>
      </w:r>
    </w:p>
    <w:p w14:paraId="7E6DBD03" w14:textId="77777777" w:rsidR="00337565" w:rsidRPr="007170FE" w:rsidRDefault="00337565" w:rsidP="00337565">
      <w:pPr>
        <w:pStyle w:val="ac"/>
        <w:spacing w:before="300" w:beforeAutospacing="0" w:after="300" w:afterAutospacing="0"/>
        <w:rPr>
          <w:sz w:val="28"/>
          <w:szCs w:val="28"/>
        </w:rPr>
      </w:pPr>
      <w:r w:rsidRPr="007170FE">
        <w:rPr>
          <w:sz w:val="28"/>
          <w:szCs w:val="28"/>
        </w:rPr>
        <w:t xml:space="preserve">Важным аспектом является проверка корректности авторизации и аутентификации пользователей, а также управление пользователями, </w:t>
      </w:r>
      <w:r w:rsidRPr="007170FE">
        <w:rPr>
          <w:sz w:val="28"/>
          <w:szCs w:val="28"/>
        </w:rPr>
        <w:lastRenderedPageBreak/>
        <w:t>включая регистрацию, изменение данных, удаление и т. д. Все эти функции были протестированы как на позитивные, так и на негативные сценарии, чтобы обеспечить надежную работу системы и защитить её от возможных уязвимостей.</w:t>
      </w:r>
    </w:p>
    <w:p w14:paraId="52F90D9B" w14:textId="77777777" w:rsidR="00337565" w:rsidRPr="007170FE" w:rsidRDefault="00337565" w:rsidP="00337565">
      <w:pPr>
        <w:pStyle w:val="ac"/>
        <w:spacing w:before="300" w:beforeAutospacing="0" w:after="300" w:afterAutospacing="0"/>
        <w:rPr>
          <w:sz w:val="28"/>
          <w:szCs w:val="28"/>
        </w:rPr>
      </w:pPr>
      <w:r w:rsidRPr="007170FE">
        <w:rPr>
          <w:sz w:val="28"/>
          <w:szCs w:val="28"/>
        </w:rPr>
        <w:t xml:space="preserve">Также была описана интеграция с внешними сервисами, такими как </w:t>
      </w:r>
      <w:proofErr w:type="spellStart"/>
      <w:r w:rsidRPr="007170FE">
        <w:rPr>
          <w:sz w:val="28"/>
          <w:szCs w:val="28"/>
        </w:rPr>
        <w:t>Redis</w:t>
      </w:r>
      <w:proofErr w:type="spellEnd"/>
      <w:r w:rsidRPr="007170FE">
        <w:rPr>
          <w:sz w:val="28"/>
          <w:szCs w:val="28"/>
        </w:rPr>
        <w:t xml:space="preserve">, </w:t>
      </w:r>
      <w:proofErr w:type="spellStart"/>
      <w:r w:rsidRPr="007170FE">
        <w:rPr>
          <w:sz w:val="28"/>
          <w:szCs w:val="28"/>
        </w:rPr>
        <w:t>MongoDB</w:t>
      </w:r>
      <w:proofErr w:type="spellEnd"/>
      <w:r w:rsidRPr="007170FE">
        <w:rPr>
          <w:sz w:val="28"/>
          <w:szCs w:val="28"/>
        </w:rPr>
        <w:t xml:space="preserve"> и AWS S3, что позволяет убедиться в правильной работе взаимодействия с ними.</w:t>
      </w:r>
    </w:p>
    <w:p w14:paraId="378BD457" w14:textId="77777777" w:rsidR="00337565" w:rsidRPr="00566A61" w:rsidRDefault="00337565" w:rsidP="003375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66A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Список использованных источников:</w:t>
      </w:r>
    </w:p>
    <w:p w14:paraId="0A5DF011" w14:textId="77777777" w:rsidR="00337565" w:rsidRPr="00566A61" w:rsidRDefault="00337565" w:rsidP="00337565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Официальная документация </w:t>
      </w:r>
      <w:proofErr w:type="spellStart"/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NestJS</w:t>
      </w:r>
      <w:proofErr w:type="spellEnd"/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0CF6336" w14:textId="77777777" w:rsidR="00337565" w:rsidRPr="00566A61" w:rsidRDefault="00337565" w:rsidP="00337565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Официальная документация </w:t>
      </w:r>
      <w:proofErr w:type="spellStart"/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TypeScript</w:t>
      </w:r>
      <w:proofErr w:type="spellEnd"/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F1E00CF" w14:textId="77777777" w:rsidR="00337565" w:rsidRPr="007170FE" w:rsidRDefault="00337565" w:rsidP="00337565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Документация по тестированию </w:t>
      </w:r>
      <w:proofErr w:type="spellStart"/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NestJS</w:t>
      </w:r>
      <w:proofErr w:type="spellEnd"/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D11D824" w14:textId="77777777" w:rsidR="00337565" w:rsidRPr="00566A61" w:rsidRDefault="00337565" w:rsidP="00337565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170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Документация библиотеки для тестирования </w:t>
      </w:r>
      <w:r w:rsidRPr="007170F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Jest</w:t>
      </w:r>
    </w:p>
    <w:p w14:paraId="309DE034" w14:textId="77777777" w:rsidR="00337565" w:rsidRPr="00566A61" w:rsidRDefault="00337565" w:rsidP="00337565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Документация по </w:t>
      </w:r>
      <w:proofErr w:type="spellStart"/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Mongoose</w:t>
      </w:r>
      <w:proofErr w:type="spellEnd"/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3AEFFEF" w14:textId="77777777" w:rsidR="00337565" w:rsidRPr="00566A61" w:rsidRDefault="00337565" w:rsidP="00337565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Документация по AWS S3.</w:t>
      </w:r>
    </w:p>
    <w:p w14:paraId="5B9D53E2" w14:textId="77777777" w:rsidR="00337565" w:rsidRPr="007170FE" w:rsidRDefault="00337565" w:rsidP="00337565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Документация по </w:t>
      </w:r>
      <w:proofErr w:type="spellStart"/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Redis</w:t>
      </w:r>
      <w:proofErr w:type="spellEnd"/>
      <w:r w:rsidRPr="00566A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DA7D9B2" w14:textId="77777777" w:rsidR="00337565" w:rsidRPr="00566A61" w:rsidRDefault="00337565" w:rsidP="00337565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B575E46" w14:textId="77777777" w:rsidR="00337565" w:rsidRPr="007170FE" w:rsidRDefault="00337565" w:rsidP="00337565">
      <w:pPr>
        <w:rPr>
          <w:rFonts w:ascii="Times New Roman" w:hAnsi="Times New Roman" w:cs="Times New Roman"/>
          <w:sz w:val="28"/>
          <w:szCs w:val="28"/>
        </w:rPr>
      </w:pPr>
    </w:p>
    <w:p w14:paraId="5F784BE1" w14:textId="77777777" w:rsidR="00337565" w:rsidRDefault="00337565"/>
    <w:sectPr w:rsidR="00337565" w:rsidSect="00E06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E51A7"/>
    <w:multiLevelType w:val="multilevel"/>
    <w:tmpl w:val="5C54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83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65"/>
    <w:rsid w:val="00337565"/>
    <w:rsid w:val="00E0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131882"/>
  <w15:chartTrackingRefBased/>
  <w15:docId w15:val="{C3BCA160-BFE8-E14D-A2A7-AA41F67E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565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33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7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7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7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7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7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7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75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756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75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75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75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75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7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7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7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75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75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756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7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756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756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375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Аметов Артём Сергеевич</dc:creator>
  <cp:keywords/>
  <dc:description/>
  <cp:lastModifiedBy>Аметов Артём Сергеевич</cp:lastModifiedBy>
  <cp:revision>1</cp:revision>
  <dcterms:created xsi:type="dcterms:W3CDTF">2024-03-07T11:16:00Z</dcterms:created>
  <dcterms:modified xsi:type="dcterms:W3CDTF">2024-03-07T11:18:00Z</dcterms:modified>
</cp:coreProperties>
</file>