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C1B" w:rsidRPr="006D7EE8" w:rsidRDefault="00A43B8E">
      <w:pPr>
        <w:rPr>
          <w:b/>
          <w:lang w:val="en-GB"/>
        </w:rPr>
      </w:pPr>
      <w:r>
        <w:rPr>
          <w:b/>
          <w:lang w:val="en-GB"/>
        </w:rPr>
        <w:t>Online lectures</w:t>
      </w:r>
      <w:bookmarkStart w:id="0" w:name="_GoBack"/>
      <w:bookmarkEnd w:id="0"/>
    </w:p>
    <w:tbl>
      <w:tblPr>
        <w:tblStyle w:val="TableGrid"/>
        <w:tblW w:w="5421" w:type="pct"/>
        <w:tblLayout w:type="fixed"/>
        <w:tblLook w:val="04A0" w:firstRow="1" w:lastRow="0" w:firstColumn="1" w:lastColumn="0" w:noHBand="0" w:noVBand="1"/>
      </w:tblPr>
      <w:tblGrid>
        <w:gridCol w:w="725"/>
        <w:gridCol w:w="5208"/>
        <w:gridCol w:w="3842"/>
      </w:tblGrid>
      <w:tr w:rsidR="006D7EE8" w:rsidRPr="00284B2F" w:rsidTr="00685928">
        <w:trPr>
          <w:trHeight w:val="568"/>
          <w:tblHeader/>
        </w:trPr>
        <w:tc>
          <w:tcPr>
            <w:tcW w:w="371" w:type="pct"/>
            <w:shd w:val="clear" w:color="auto" w:fill="FFD966" w:themeFill="accent4" w:themeFillTint="99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664" w:type="pct"/>
            <w:shd w:val="clear" w:color="auto" w:fill="FFD966" w:themeFill="accent4" w:themeFillTint="99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Lecture Topic </w:t>
            </w:r>
          </w:p>
        </w:tc>
        <w:tc>
          <w:tcPr>
            <w:tcW w:w="1965" w:type="pct"/>
            <w:shd w:val="clear" w:color="auto" w:fill="FFD966" w:themeFill="accent4" w:themeFillTint="99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b/>
                <w:sz w:val="24"/>
                <w:szCs w:val="24"/>
              </w:rPr>
              <w:t>YouTube Link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Indian Economics 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6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https://youtu.be/6srnBfDzwQI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Future of Organizational Development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7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https://youtu.be/6srnBfDzwQI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Balance Sheet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8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https://youtu.be/6UBSmpFCXh0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Business Economics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9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https://youtu.be/C2JZWaNiI7w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Values &amp; Ethics 1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10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https://youtu.be/pFGqiNjyXyw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Values &amp; Ethics part 2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11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https://youtu.be/jm_2h-N7uXU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Trading and P&amp;L Accounts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https://youtu.be/WR_ysCBDh_I</w:t>
              </w:r>
            </w:hyperlink>
            <w:r w:rsidR="006D7EE8" w:rsidRPr="00284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Business Ethics</w:t>
            </w:r>
          </w:p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13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https://youtu.be/dkXy5otE9RI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Western Versus Indian Management</w:t>
            </w:r>
          </w:p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14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https://youtu.be/XWufjUXuul4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Inventory Management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5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https://youtu.be/1-FXNfU2QPY</w:t>
              </w:r>
            </w:hyperlink>
            <w:r w:rsidR="006D7EE8" w:rsidRPr="00284B2F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Personality – Basic Concepts -referring Seafarers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https://youtu.be/ce4s0E-vabk</w:t>
              </w:r>
            </w:hyperlink>
            <w:r w:rsidR="006D7EE8" w:rsidRPr="00284B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Business Strategy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https://youtu.be/ij71G37QLck</w:t>
              </w:r>
            </w:hyperlink>
            <w:r w:rsidR="006D7EE8" w:rsidRPr="00284B2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Logistics and Distribution System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18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https://youtu.be/d1Zu7nAa9lE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Marine Insurance</w:t>
            </w:r>
          </w:p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19" w:history="1">
              <w:r w:rsidR="006D7EE8" w:rsidRPr="00284B2F">
                <w:rPr>
                  <w:rStyle w:val="Hyperlink"/>
                  <w:rFonts w:ascii="Times New Roman" w:eastAsia="Calibri" w:hAnsi="Times New Roman" w:cs="Times New Roman"/>
                  <w:sz w:val="24"/>
                  <w:szCs w:val="24"/>
                </w:rPr>
                <w:t>https://youtu.be/N655C8d1MMg</w:t>
              </w:r>
            </w:hyperlink>
            <w:r w:rsidR="006D7EE8"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Basic Accounting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20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https://youtu.be/_mCj3jxBMQo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Transactional Analysis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21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https://youtu.be/ZLIpkO50Ft4?si=N858erW5_YGvA5lS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Warehouse And Its Concepts part 1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hyperlink r:id="rId22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https://youtu.be/svcdqveBBr8?si=tTC2ZRgJPw07K2AD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Warehouse And Its Concepts part 2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23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https://youtu.be/P0NoKIGgUC0?si=PhR744CUg3GvhIE-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Methodology-1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24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https://youtu.be/fn8Orb2lYVw?si=T0choZ9pJhrO_-rM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Research Methodology-Part 2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25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https://youtu.be/8DQ39U64tWk?si=vsZBX9N57CL5krbF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 of Freight Forwarder In International Shipping Business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https://youtu.be/WygUAhhUBxg?si=vDdumFrTYlyRj9L9</w:t>
              </w:r>
            </w:hyperlink>
            <w:r w:rsidR="006D7EE8" w:rsidRPr="00284B2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Classifications of Accounting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27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https://youtu.be/YrYV2HGEGlI?si=OIsIR1_9fL6-wTtA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Role Of Freight Forwarder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hyperlink r:id="rId28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https://youtu.be/goGBsxFK1FU?si=0X9fw_7Vwa5gBJH2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Law Indian Contract Act 1872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https://youtu.be/55BFOZoXPVs?si=XlHIae0KdGupLEQF</w:t>
              </w:r>
            </w:hyperlink>
            <w:r w:rsidR="006D7EE8" w:rsidRPr="00284B2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Management Valuation Of Securities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30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https://youtu.be/RSCkPIrt2bM?si=IV5mcoRX2cNja-wR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Management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31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https://youtu.be/Zmda6b04LDw?si=lKT3Fi4Gs6AiHvQ0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Future of OD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32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https://youtu.be/ihHB1-MgxHw</w:t>
              </w:r>
            </w:hyperlink>
            <w:r w:rsidR="006D7EE8"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Economic Reforms in India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https://youtu.be/mF77h7dKnZ4</w:t>
              </w:r>
            </w:hyperlink>
            <w:r w:rsidR="006D7EE8" w:rsidRPr="00284B2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Corporate Social Responsibility CSR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https://youtu.be/5cJrE9kAfkY</w:t>
              </w:r>
            </w:hyperlink>
            <w:r w:rsidR="006D7EE8" w:rsidRPr="00284B2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Capital Budgeting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https://youtu.be/4tOEej6YlPE</w:t>
              </w:r>
            </w:hyperlink>
            <w:r w:rsidR="006D7EE8" w:rsidRPr="00284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Financial Management Introduction1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65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6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https://youtu.be/EyvT-jEflb0</w:t>
              </w:r>
            </w:hyperlink>
            <w:r w:rsidR="006D7EE8" w:rsidRPr="00284B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Economic Reform of India</w:t>
            </w:r>
          </w:p>
        </w:tc>
        <w:tc>
          <w:tcPr>
            <w:tcW w:w="1965" w:type="pct"/>
            <w:vAlign w:val="center"/>
          </w:tcPr>
          <w:p w:rsidR="006D7EE8" w:rsidRPr="00284B2F" w:rsidRDefault="006D7EE8" w:rsidP="00685928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r w:rsidRPr="00284B2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https://youtu.be/mF77h7dKnZ4</w:t>
            </w:r>
          </w:p>
          <w:p w:rsidR="006D7EE8" w:rsidRPr="00284B2F" w:rsidRDefault="006D7EE8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4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 trading accounting</w:t>
            </w:r>
          </w:p>
        </w:tc>
        <w:tc>
          <w:tcPr>
            <w:tcW w:w="1965" w:type="pct"/>
            <w:vAlign w:val="center"/>
          </w:tcPr>
          <w:p w:rsidR="006D7EE8" w:rsidRPr="00284B2F" w:rsidRDefault="00340CED" w:rsidP="00685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history="1">
              <w:r w:rsidR="006D7EE8" w:rsidRPr="00284B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https://youtu.be/wlJQaHDB164</w:t>
              </w:r>
            </w:hyperlink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Pr="00284B2F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2664" w:type="pct"/>
            <w:vAlign w:val="center"/>
          </w:tcPr>
          <w:p w:rsidR="006D7EE8" w:rsidRPr="00284B2F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Marketing Management</w:t>
            </w:r>
          </w:p>
        </w:tc>
        <w:tc>
          <w:tcPr>
            <w:tcW w:w="1965" w:type="pct"/>
            <w:vAlign w:val="center"/>
          </w:tcPr>
          <w:p w:rsidR="006D7EE8" w:rsidRDefault="006D7EE8" w:rsidP="00685928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r w:rsidRPr="00686984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https://www.youtube.com/watch?v=8efy8s81QvQ</w:t>
            </w:r>
          </w:p>
        </w:tc>
      </w:tr>
      <w:tr w:rsidR="006D7EE8" w:rsidRPr="00284B2F" w:rsidTr="00685928">
        <w:trPr>
          <w:trHeight w:val="568"/>
        </w:trPr>
        <w:tc>
          <w:tcPr>
            <w:tcW w:w="371" w:type="pct"/>
            <w:vAlign w:val="center"/>
          </w:tcPr>
          <w:p w:rsidR="006D7EE8" w:rsidRDefault="006D7EE8" w:rsidP="006859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2664" w:type="pct"/>
            <w:vAlign w:val="center"/>
          </w:tcPr>
          <w:p w:rsidR="006D7EE8" w:rsidRDefault="006D7EE8" w:rsidP="0068592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Business to Business Marketing</w:t>
            </w:r>
          </w:p>
        </w:tc>
        <w:tc>
          <w:tcPr>
            <w:tcW w:w="1965" w:type="pct"/>
            <w:vAlign w:val="center"/>
          </w:tcPr>
          <w:p w:rsidR="006D7EE8" w:rsidRPr="00686984" w:rsidRDefault="006D7EE8" w:rsidP="00685928">
            <w:pPr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</w:pPr>
            <w:r w:rsidRPr="00594531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https://www.youtube.com/watch?v=7bHuFIKLb3Y</w:t>
            </w:r>
          </w:p>
        </w:tc>
      </w:tr>
    </w:tbl>
    <w:p w:rsidR="006D7EE8" w:rsidRPr="006D7EE8" w:rsidRDefault="006D7EE8">
      <w:pPr>
        <w:rPr>
          <w:lang w:val="en-GB"/>
        </w:rPr>
      </w:pPr>
    </w:p>
    <w:sectPr w:rsidR="006D7EE8" w:rsidRPr="006D7EE8" w:rsidSect="006D7EE8">
      <w:headerReference w:type="default" r:id="rId38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CED" w:rsidRDefault="00340CED" w:rsidP="006D7EE8">
      <w:pPr>
        <w:spacing w:after="0" w:line="240" w:lineRule="auto"/>
      </w:pPr>
      <w:r>
        <w:separator/>
      </w:r>
    </w:p>
  </w:endnote>
  <w:endnote w:type="continuationSeparator" w:id="0">
    <w:p w:rsidR="00340CED" w:rsidRDefault="00340CED" w:rsidP="006D7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CED" w:rsidRDefault="00340CED" w:rsidP="006D7EE8">
      <w:pPr>
        <w:spacing w:after="0" w:line="240" w:lineRule="auto"/>
      </w:pPr>
      <w:r>
        <w:separator/>
      </w:r>
    </w:p>
  </w:footnote>
  <w:footnote w:type="continuationSeparator" w:id="0">
    <w:p w:rsidR="00340CED" w:rsidRDefault="00340CED" w:rsidP="006D7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7EE8" w:rsidRDefault="006D7EE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1809750</wp:posOffset>
          </wp:positionH>
          <wp:positionV relativeFrom="paragraph">
            <wp:posOffset>-288290</wp:posOffset>
          </wp:positionV>
          <wp:extent cx="2136106" cy="771525"/>
          <wp:effectExtent l="0" t="0" r="0" b="0"/>
          <wp:wrapTight wrapText="bothSides">
            <wp:wrapPolygon edited="0">
              <wp:start x="0" y="0"/>
              <wp:lineTo x="0" y="20800"/>
              <wp:lineTo x="21388" y="20800"/>
              <wp:lineTo x="21388" y="0"/>
              <wp:lineTo x="0" y="0"/>
            </wp:wrapPolygon>
          </wp:wrapTight>
          <wp:docPr id="4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6106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6D7EE8" w:rsidRDefault="006D7EE8">
    <w:pPr>
      <w:pStyle w:val="Header"/>
    </w:pPr>
  </w:p>
  <w:p w:rsidR="006D7EE8" w:rsidRDefault="006D7EE8" w:rsidP="006D7EE8">
    <w:pPr>
      <w:pStyle w:val="Header"/>
      <w:jc w:val="center"/>
      <w:rPr>
        <w:b/>
      </w:rPr>
    </w:pPr>
  </w:p>
  <w:p w:rsidR="006D7EE8" w:rsidRPr="006D7EE8" w:rsidRDefault="006D7EE8" w:rsidP="006D7EE8">
    <w:pPr>
      <w:pStyle w:val="Header"/>
      <w:jc w:val="center"/>
      <w:rPr>
        <w:b/>
        <w:sz w:val="32"/>
      </w:rPr>
    </w:pPr>
    <w:r w:rsidRPr="006D7EE8">
      <w:rPr>
        <w:b/>
        <w:sz w:val="32"/>
      </w:rPr>
      <w:t>AMET BUSINESS SCHOOL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EE8"/>
    <w:rsid w:val="00340CED"/>
    <w:rsid w:val="006D7EE8"/>
    <w:rsid w:val="00A43B8E"/>
    <w:rsid w:val="00A94E16"/>
    <w:rsid w:val="00D9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A7498-4F49-4338-B62D-DE0F8A6B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E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7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7EE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7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EE8"/>
  </w:style>
  <w:style w:type="paragraph" w:styleId="Footer">
    <w:name w:val="footer"/>
    <w:basedOn w:val="Normal"/>
    <w:link w:val="FooterChar"/>
    <w:uiPriority w:val="99"/>
    <w:unhideWhenUsed/>
    <w:rsid w:val="006D7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EE8"/>
  </w:style>
  <w:style w:type="paragraph" w:styleId="BalloonText">
    <w:name w:val="Balloon Text"/>
    <w:basedOn w:val="Normal"/>
    <w:link w:val="BalloonTextChar"/>
    <w:uiPriority w:val="99"/>
    <w:semiHidden/>
    <w:unhideWhenUsed/>
    <w:rsid w:val="006D7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E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6UBSmpFCXh0" TargetMode="External"/><Relationship Id="rId13" Type="http://schemas.openxmlformats.org/officeDocument/2006/relationships/hyperlink" Target="https://youtu.be/dkXy5otE9RI" TargetMode="External"/><Relationship Id="rId18" Type="http://schemas.openxmlformats.org/officeDocument/2006/relationships/hyperlink" Target="https://youtu.be/d1Zu7nAa9lE" TargetMode="External"/><Relationship Id="rId26" Type="http://schemas.openxmlformats.org/officeDocument/2006/relationships/hyperlink" Target="https://youtu.be/WygUAhhUBxg?si=vDdumFrTYlyRj9L9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youtu.be/ZLIpkO50Ft4?si=N858erW5_YGvA5lS" TargetMode="External"/><Relationship Id="rId34" Type="http://schemas.openxmlformats.org/officeDocument/2006/relationships/hyperlink" Target="https://youtu.be/5cJrE9kAfkY" TargetMode="External"/><Relationship Id="rId7" Type="http://schemas.openxmlformats.org/officeDocument/2006/relationships/hyperlink" Target="https://youtu.be/6srnBfDzwQI" TargetMode="External"/><Relationship Id="rId12" Type="http://schemas.openxmlformats.org/officeDocument/2006/relationships/hyperlink" Target="https://youtu.be/WR_ysCBDh_I" TargetMode="External"/><Relationship Id="rId17" Type="http://schemas.openxmlformats.org/officeDocument/2006/relationships/hyperlink" Target="https://youtu.be/ij71G37QLck" TargetMode="External"/><Relationship Id="rId25" Type="http://schemas.openxmlformats.org/officeDocument/2006/relationships/hyperlink" Target="https://youtu.be/8DQ39U64tWk?si=vsZBX9N57CL5krbF" TargetMode="External"/><Relationship Id="rId33" Type="http://schemas.openxmlformats.org/officeDocument/2006/relationships/hyperlink" Target="https://youtu.be/mF77h7dKnZ4" TargetMode="External"/><Relationship Id="rId38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youtu.be/ce4s0E-vabk" TargetMode="External"/><Relationship Id="rId20" Type="http://schemas.openxmlformats.org/officeDocument/2006/relationships/hyperlink" Target="https://youtu.be/_mCj3jxBMQo" TargetMode="External"/><Relationship Id="rId29" Type="http://schemas.openxmlformats.org/officeDocument/2006/relationships/hyperlink" Target="https://youtu.be/55BFOZoXPVs?si=XlHIae0KdGupLEQF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6srnBfDzwQI" TargetMode="External"/><Relationship Id="rId11" Type="http://schemas.openxmlformats.org/officeDocument/2006/relationships/hyperlink" Target="https://youtu.be/jm_2h-N7uXU" TargetMode="External"/><Relationship Id="rId24" Type="http://schemas.openxmlformats.org/officeDocument/2006/relationships/hyperlink" Target="https://youtu.be/fn8Orb2lYVw?si=T0choZ9pJhrO_-rM" TargetMode="External"/><Relationship Id="rId32" Type="http://schemas.openxmlformats.org/officeDocument/2006/relationships/hyperlink" Target="https://youtu.be/ihHB1-MgxHw" TargetMode="External"/><Relationship Id="rId37" Type="http://schemas.openxmlformats.org/officeDocument/2006/relationships/hyperlink" Target="https://youtu.be/wlJQaHDB164" TargetMode="Externa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youtu.be/1-FXNfU2QPY" TargetMode="External"/><Relationship Id="rId23" Type="http://schemas.openxmlformats.org/officeDocument/2006/relationships/hyperlink" Target="https://youtu.be/P0NoKIGgUC0?si=PhR744CUg3GvhIE-" TargetMode="External"/><Relationship Id="rId28" Type="http://schemas.openxmlformats.org/officeDocument/2006/relationships/hyperlink" Target="https://youtu.be/goGBsxFK1FU?si=0X9fw_7Vwa5gBJH2" TargetMode="External"/><Relationship Id="rId36" Type="http://schemas.openxmlformats.org/officeDocument/2006/relationships/hyperlink" Target="https://youtu.be/EyvT-jEflb0" TargetMode="External"/><Relationship Id="rId10" Type="http://schemas.openxmlformats.org/officeDocument/2006/relationships/hyperlink" Target="https://youtu.be/pFGqiNjyXyw" TargetMode="External"/><Relationship Id="rId19" Type="http://schemas.openxmlformats.org/officeDocument/2006/relationships/hyperlink" Target="https://youtu.be/N655C8d1MMg" TargetMode="External"/><Relationship Id="rId31" Type="http://schemas.openxmlformats.org/officeDocument/2006/relationships/hyperlink" Target="https://youtu.be/Zmda6b04LDw?si=lKT3Fi4Gs6AiHvQ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outu.be/C2JZWaNiI7w" TargetMode="External"/><Relationship Id="rId14" Type="http://schemas.openxmlformats.org/officeDocument/2006/relationships/hyperlink" Target="https://youtu.be/XWufjUXuul4" TargetMode="External"/><Relationship Id="rId22" Type="http://schemas.openxmlformats.org/officeDocument/2006/relationships/hyperlink" Target="https://youtu.be/svcdqveBBr8?si=tTC2ZRgJPw07K2AD" TargetMode="External"/><Relationship Id="rId27" Type="http://schemas.openxmlformats.org/officeDocument/2006/relationships/hyperlink" Target="https://youtu.be/YrYV2HGEGlI?si=OIsIR1_9fL6-wTtA" TargetMode="External"/><Relationship Id="rId30" Type="http://schemas.openxmlformats.org/officeDocument/2006/relationships/hyperlink" Target="https://youtu.be/RSCkPIrt2bM?si=IV5mcoRX2cNja-wR" TargetMode="External"/><Relationship Id="rId35" Type="http://schemas.openxmlformats.org/officeDocument/2006/relationships/hyperlink" Target="https://youtu.be/4tOEej6Yl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amet</cp:lastModifiedBy>
  <cp:revision>2</cp:revision>
  <cp:lastPrinted>2025-07-29T04:20:00Z</cp:lastPrinted>
  <dcterms:created xsi:type="dcterms:W3CDTF">2025-07-29T04:17:00Z</dcterms:created>
  <dcterms:modified xsi:type="dcterms:W3CDTF">2025-12-12T05:45:00Z</dcterms:modified>
</cp:coreProperties>
</file>