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085" w:rsidRDefault="009B5085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FOOD PROCESSING TECHNOLOGY</w:t>
      </w:r>
    </w:p>
    <w:p w:rsidR="00FB30CA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6038C">
        <w:rPr>
          <w:rFonts w:ascii="Times New Roman" w:hAnsi="Times New Roman" w:cs="Times New Roman"/>
          <w:b/>
          <w:sz w:val="28"/>
          <w:u w:val="single"/>
        </w:rPr>
        <w:t>PLACEMENT</w:t>
      </w:r>
      <w:r>
        <w:rPr>
          <w:rFonts w:ascii="Times New Roman" w:hAnsi="Times New Roman" w:cs="Times New Roman"/>
          <w:b/>
          <w:sz w:val="28"/>
          <w:u w:val="single"/>
        </w:rPr>
        <w:t xml:space="preserve"> DETAILS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BATCH-</w:t>
      </w:r>
      <w:r w:rsidR="009B5085">
        <w:rPr>
          <w:rFonts w:ascii="Times New Roman" w:hAnsi="Times New Roman" w:cs="Times New Roman"/>
          <w:b/>
          <w:sz w:val="28"/>
          <w:u w:val="single"/>
        </w:rPr>
        <w:t>5</w:t>
      </w:r>
    </w:p>
    <w:tbl>
      <w:tblPr>
        <w:tblStyle w:val="TableGrid"/>
        <w:tblW w:w="9890" w:type="dxa"/>
        <w:tblLook w:val="04A0" w:firstRow="1" w:lastRow="0" w:firstColumn="1" w:lastColumn="0" w:noHBand="0" w:noVBand="1"/>
      </w:tblPr>
      <w:tblGrid>
        <w:gridCol w:w="723"/>
        <w:gridCol w:w="3210"/>
        <w:gridCol w:w="1852"/>
        <w:gridCol w:w="4105"/>
      </w:tblGrid>
      <w:tr w:rsidR="00C6038C" w:rsidRPr="00C6038C" w:rsidTr="009B5085">
        <w:trPr>
          <w:trHeight w:val="961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Year 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 of student placed and contact details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Program graduated from 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 of the employer with contact details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JAYAVELNATHAN. S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Confluence valley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ltd, Bangalore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KANNAN. D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nil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NEKHAA. U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Master's in International business management, University of Chester, England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SHAKTHEE SWARI. T J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 - Coimbatore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SREEDARSAN. S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en-IN" w:eastAsia="en-IN"/>
              </w:rPr>
              <w:t xml:space="preserve">Hindustan Coca Cola Beverage Pvt Ltd,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en-IN" w:eastAsia="en-IN"/>
              </w:rPr>
              <w:t>Nungambakkam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color w:val="111111"/>
                <w:sz w:val="24"/>
                <w:szCs w:val="24"/>
                <w:lang w:val="en-IN" w:eastAsia="en-IN"/>
              </w:rPr>
              <w:t>, Chennai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VUYYURU VYSHNAVI PRIYA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 - Coimbatore</w:t>
            </w:r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INDURI SREEJA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Licious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hyderabad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Banglore</w:t>
            </w:r>
            <w:proofErr w:type="spellEnd"/>
          </w:p>
        </w:tc>
      </w:tr>
      <w:tr w:rsidR="00C6038C" w:rsidRPr="00C6038C" w:rsidTr="009B5085">
        <w:trPr>
          <w:trHeight w:val="426"/>
        </w:trPr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2025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MADHU MITHA. C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2020-2024</w:t>
            </w:r>
          </w:p>
        </w:tc>
        <w:tc>
          <w:tcPr>
            <w:tcW w:w="0" w:type="auto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food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safery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trainer,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Rareminds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Banglore</w:t>
            </w:r>
            <w:proofErr w:type="spellEnd"/>
          </w:p>
        </w:tc>
      </w:tr>
    </w:tbl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9B5085" w:rsidRDefault="009B5085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FOOD PROCESSING TECHNOLOGY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6038C">
        <w:rPr>
          <w:rFonts w:ascii="Times New Roman" w:hAnsi="Times New Roman" w:cs="Times New Roman"/>
          <w:b/>
          <w:sz w:val="28"/>
          <w:u w:val="single"/>
        </w:rPr>
        <w:t>PLACEMENT</w:t>
      </w:r>
      <w:r>
        <w:rPr>
          <w:rFonts w:ascii="Times New Roman" w:hAnsi="Times New Roman" w:cs="Times New Roman"/>
          <w:b/>
          <w:sz w:val="28"/>
          <w:u w:val="single"/>
        </w:rPr>
        <w:t xml:space="preserve"> DETAILS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BATCH-</w:t>
      </w:r>
      <w:r w:rsidR="009B5085">
        <w:rPr>
          <w:rFonts w:ascii="Times New Roman" w:hAnsi="Times New Roman" w:cs="Times New Roman"/>
          <w:b/>
          <w:sz w:val="28"/>
          <w:u w:val="single"/>
        </w:rPr>
        <w:t>4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tbl>
      <w:tblPr>
        <w:tblW w:w="100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3098"/>
        <w:gridCol w:w="2017"/>
        <w:gridCol w:w="4331"/>
      </w:tblGrid>
      <w:tr w:rsidR="00C6038C" w:rsidRPr="00C6038C" w:rsidTr="00C6038C">
        <w:trPr>
          <w:trHeight w:val="73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Year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 of student placed and contact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Program graduated from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Name of the employer </w:t>
            </w:r>
          </w:p>
        </w:tc>
      </w:tr>
      <w:tr w:rsidR="00C6038C" w:rsidRPr="00C6038C" w:rsidTr="00C6038C">
        <w:trPr>
          <w:trHeight w:val="22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Ajas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Mohammed.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2019-2023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EIMCO-K.C.P. LIMITED., Chennai</w:t>
            </w:r>
          </w:p>
        </w:tc>
      </w:tr>
      <w:tr w:rsidR="00C6038C" w:rsidRPr="00C6038C" w:rsidTr="00C6038C">
        <w:trPr>
          <w:trHeight w:val="22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Anisha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Theres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Cherian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2019-2023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Modern Food Enterprises Pvt Ltd., Chennai</w:t>
            </w:r>
          </w:p>
        </w:tc>
      </w:tr>
      <w:tr w:rsidR="00C6038C" w:rsidRPr="00C6038C" w:rsidTr="00C6038C">
        <w:trPr>
          <w:trHeight w:val="22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Kavi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Varadha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Raja A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2019-2023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Parle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Agro PVT LTD., Chennai.</w:t>
            </w:r>
          </w:p>
        </w:tc>
      </w:tr>
      <w:tr w:rsidR="00C6038C" w:rsidRPr="00C6038C" w:rsidTr="00C6038C">
        <w:trPr>
          <w:trHeight w:val="229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Nivedya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 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2019-2023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Century Flour Mills Private Limited., Chennai</w:t>
            </w:r>
          </w:p>
        </w:tc>
      </w:tr>
      <w:tr w:rsidR="00C6038C" w:rsidRPr="00C6038C" w:rsidTr="00C6038C">
        <w:trPr>
          <w:trHeight w:val="63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Vignesh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 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2019-2023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9B5085">
            <w:pPr>
              <w:spacing w:before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Bakery and Food &amp; Beverage, Department at Madras Club., Chennai</w:t>
            </w:r>
          </w:p>
        </w:tc>
      </w:tr>
    </w:tbl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FOOD PROCESSING TECHNOLOGY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6038C">
        <w:rPr>
          <w:rFonts w:ascii="Times New Roman" w:hAnsi="Times New Roman" w:cs="Times New Roman"/>
          <w:b/>
          <w:sz w:val="28"/>
          <w:u w:val="single"/>
        </w:rPr>
        <w:t>PLACEMENT</w:t>
      </w:r>
      <w:r>
        <w:rPr>
          <w:rFonts w:ascii="Times New Roman" w:hAnsi="Times New Roman" w:cs="Times New Roman"/>
          <w:b/>
          <w:sz w:val="28"/>
          <w:u w:val="single"/>
        </w:rPr>
        <w:t xml:space="preserve"> DETAILS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BATCH-</w:t>
      </w:r>
      <w:r w:rsidR="009B5085">
        <w:rPr>
          <w:rFonts w:ascii="Times New Roman" w:hAnsi="Times New Roman" w:cs="Times New Roman"/>
          <w:b/>
          <w:sz w:val="28"/>
          <w:u w:val="single"/>
        </w:rPr>
        <w:t>3</w:t>
      </w:r>
    </w:p>
    <w:tbl>
      <w:tblPr>
        <w:tblW w:w="92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309"/>
        <w:gridCol w:w="1611"/>
        <w:gridCol w:w="4746"/>
      </w:tblGrid>
      <w:tr w:rsidR="00C6038C" w:rsidRPr="00C6038C" w:rsidTr="00C6038C">
        <w:trPr>
          <w:trHeight w:val="15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Year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 of student placed and contact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Program graduated from </w:t>
            </w:r>
          </w:p>
        </w:tc>
        <w:tc>
          <w:tcPr>
            <w:tcW w:w="474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  <w:t xml:space="preserve">Name of the employer 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Keerthika.S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TAMIL NADU CO-OPERATIVE MILK PRODUCERS` FEDERATION LIMITED (AAVIN)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Prathiksha.R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Microbiology Technician, Microbiology Technician, Columbus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Ramya.R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Hindustan Coca-Cola Beverages Private  Limited (HCCBPL)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Amarnath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Modern Food Enterprises Pvt Ltd., Chennai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Chandresh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Trainee, CTS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Dharmesh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SCIENTIFIC FOOD TESTING SERVICE PVT LTD (AMBATTUR,CHENNAI)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Doddapaneni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Venkata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Chandra Shashank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Food Safety and Quality Assurance Technician, Microbiology Technician, Columbus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Jaison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EIMCO-K.C.P. LIMITED., Chennai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Rajkhumar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proofErr w:type="gram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Billlva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</w:t>
            </w:r>
            <w:proofErr w:type="gram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Nutrition Officer, Nestlé and Abbott Nutrition, Columbus, OH, USA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Robin .R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Food Technologist, Food Buddies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Thiruloga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Sundar.B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QA Technician I, QA Technician I, Columbus, OH, USA</w:t>
            </w:r>
          </w:p>
        </w:tc>
      </w:tr>
      <w:tr w:rsidR="00C6038C" w:rsidRPr="00C6038C" w:rsidTr="00C6038C">
        <w:trPr>
          <w:trHeight w:val="456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Divya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Bharathi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2018-2022</w:t>
            </w:r>
          </w:p>
        </w:tc>
        <w:tc>
          <w:tcPr>
            <w:tcW w:w="47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MODERN BAKERS (MADHAVARAM ,CHENNAI)</w:t>
            </w:r>
          </w:p>
        </w:tc>
      </w:tr>
    </w:tbl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FOOD PROCESSING TECHNOLOGY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6038C">
        <w:rPr>
          <w:rFonts w:ascii="Times New Roman" w:hAnsi="Times New Roman" w:cs="Times New Roman"/>
          <w:b/>
          <w:sz w:val="28"/>
          <w:u w:val="single"/>
        </w:rPr>
        <w:lastRenderedPageBreak/>
        <w:t>PLACEMENT</w:t>
      </w:r>
      <w:r>
        <w:rPr>
          <w:rFonts w:ascii="Times New Roman" w:hAnsi="Times New Roman" w:cs="Times New Roman"/>
          <w:b/>
          <w:sz w:val="28"/>
          <w:u w:val="single"/>
        </w:rPr>
        <w:t xml:space="preserve"> DETAILS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BATCH-</w:t>
      </w:r>
      <w:r w:rsidR="009B5085">
        <w:rPr>
          <w:rFonts w:ascii="Times New Roman" w:hAnsi="Times New Roman" w:cs="Times New Roman"/>
          <w:b/>
          <w:sz w:val="28"/>
          <w:u w:val="single"/>
        </w:rPr>
        <w:t>2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883"/>
        <w:gridCol w:w="1756"/>
        <w:gridCol w:w="3774"/>
      </w:tblGrid>
      <w:tr w:rsidR="00C6038C" w:rsidRPr="00C6038C" w:rsidTr="00C6038C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Year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Name Of Student Placed And Contact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Program graduated from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IN" w:eastAsia="en-IN"/>
              </w:rPr>
              <w:t xml:space="preserve">Name of the employer 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Getsey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Aishwarya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Prakash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TANUVAS, industry unit Chennai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Pimpalkhare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Chinmayee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Research Associate,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Innova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Market Insights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Ujjainkar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Prajakta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Dinesh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>Innova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IN" w:eastAsia="en-IN"/>
              </w:rPr>
              <w:t xml:space="preserve"> Market Insights, Chennai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Yamini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Food Safety Auditors, The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Nabati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wafer company in Chennai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Aravind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Kumar.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Aachi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Masala Company, Chennai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Balamurugan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Sr.Officer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quality,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Nabati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Bharani Abhishek. M 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Indian institute of Plantation Management (BANGALORE)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Boopathi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Raja. 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Licious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office in Bangalore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George Mathew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SULA WINE INDUSTRY (BANGALORE)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Gowtham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Abc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Pvt.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Ltd., Chennai.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Gunabalan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MODERN BAKERS (MADHAVARAM ,CHENNAI)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Harish Kumar. 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SPECTRA FOODS AND BEVERAGES </w:t>
            </w:r>
            <w:proofErr w:type="gram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 .</w:t>
            </w:r>
            <w:proofErr w:type="gram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LTD., Vijayawada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Marudhu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.V 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Abc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Pvt.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Ltd., Chennai.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Mehroof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Maheen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SULA WINE INDUSTRY (BANGALORE)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Muthusamy .M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Production Lead, </w:t>
            </w:r>
            <w:proofErr w:type="spellStart"/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Parle</w:t>
            </w:r>
            <w:proofErr w:type="spellEnd"/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-g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Rahuldavid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Indian institute of Plantation Management (BANGALORE)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Rajesh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Kanna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Aachi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Masala Company, Chennai</w:t>
            </w:r>
          </w:p>
        </w:tc>
      </w:tr>
      <w:tr w:rsidR="00C6038C" w:rsidRPr="00C6038C" w:rsidTr="00C6038C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Sarenraj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.L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MODERN BAKERS (MADHAVARAM ,CHENNAI)</w:t>
            </w:r>
          </w:p>
        </w:tc>
      </w:tr>
      <w:tr w:rsidR="00C6038C" w:rsidRPr="00C6038C" w:rsidTr="00C603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Suresh .R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Fresh To Home, Bangalore</w:t>
            </w:r>
          </w:p>
        </w:tc>
      </w:tr>
      <w:tr w:rsidR="00C6038C" w:rsidRPr="00C6038C" w:rsidTr="00C603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Vasanthakumar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 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SPECTRA FOODS AND BEVERAGES </w:t>
            </w:r>
            <w:proofErr w:type="gram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 .</w:t>
            </w:r>
            <w:proofErr w:type="gram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LTD., Vijayawada</w:t>
            </w:r>
          </w:p>
        </w:tc>
      </w:tr>
      <w:tr w:rsidR="00C6038C" w:rsidRPr="00C6038C" w:rsidTr="00C603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Vasanthan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S. 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Abc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Pvt.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Ltd., Chennai.</w:t>
            </w:r>
          </w:p>
        </w:tc>
      </w:tr>
      <w:tr w:rsidR="00C6038C" w:rsidRPr="00C6038C" w:rsidTr="00C603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Nagarajan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 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2017-2021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SULA WINE INDUSTRY (BANGALORE)</w:t>
            </w:r>
          </w:p>
        </w:tc>
      </w:tr>
    </w:tbl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DEPARTMENT OF FOOD PRO</w:t>
      </w:r>
      <w:bookmarkStart w:id="0" w:name="_GoBack"/>
      <w:bookmarkEnd w:id="0"/>
      <w:r w:rsidRPr="00434DD1">
        <w:rPr>
          <w:rFonts w:ascii="Times New Roman" w:hAnsi="Times New Roman" w:cs="Times New Roman"/>
          <w:b/>
          <w:bCs/>
          <w:sz w:val="28"/>
          <w:szCs w:val="28"/>
          <w:u w:val="single"/>
        </w:rPr>
        <w:t>CESSING TECHNOLOGY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C6038C">
        <w:rPr>
          <w:rFonts w:ascii="Times New Roman" w:hAnsi="Times New Roman" w:cs="Times New Roman"/>
          <w:b/>
          <w:sz w:val="28"/>
          <w:u w:val="single"/>
        </w:rPr>
        <w:t>PLACEMENT</w:t>
      </w:r>
      <w:r>
        <w:rPr>
          <w:rFonts w:ascii="Times New Roman" w:hAnsi="Times New Roman" w:cs="Times New Roman"/>
          <w:b/>
          <w:sz w:val="28"/>
          <w:u w:val="single"/>
        </w:rPr>
        <w:t xml:space="preserve"> DETAILS</w:t>
      </w: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BATCH-</w:t>
      </w:r>
      <w:r w:rsidR="009B5085">
        <w:rPr>
          <w:rFonts w:ascii="Times New Roman" w:hAnsi="Times New Roman" w:cs="Times New Roman"/>
          <w:b/>
          <w:sz w:val="28"/>
          <w:u w:val="single"/>
        </w:rPr>
        <w:t>1</w:t>
      </w:r>
    </w:p>
    <w:tbl>
      <w:tblPr>
        <w:tblW w:w="9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913"/>
        <w:gridCol w:w="1587"/>
        <w:gridCol w:w="3913"/>
      </w:tblGrid>
      <w:tr w:rsidR="009B5085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9B5085" w:rsidRPr="009B5085" w:rsidRDefault="009B5085" w:rsidP="009B508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9B5085">
              <w:rPr>
                <w:rFonts w:ascii="Times New Roman" w:hAnsi="Times New Roman" w:cs="Times New Roman"/>
                <w:b/>
                <w:bCs/>
                <w:sz w:val="24"/>
              </w:rPr>
              <w:t xml:space="preserve">Year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9B5085" w:rsidRPr="009B5085" w:rsidRDefault="009B5085" w:rsidP="009B50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B5085">
              <w:rPr>
                <w:rFonts w:ascii="Times New Roman" w:hAnsi="Times New Roman" w:cs="Times New Roman"/>
                <w:b/>
                <w:bCs/>
                <w:sz w:val="24"/>
              </w:rPr>
              <w:t>Name of student placed and contact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9B5085" w:rsidRPr="009B5085" w:rsidRDefault="009B5085" w:rsidP="009B50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B5085">
              <w:rPr>
                <w:rFonts w:ascii="Times New Roman" w:hAnsi="Times New Roman" w:cs="Times New Roman"/>
                <w:b/>
                <w:bCs/>
                <w:sz w:val="24"/>
              </w:rPr>
              <w:t xml:space="preserve">Program graduated from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9B5085" w:rsidRPr="009B5085" w:rsidRDefault="009B5085" w:rsidP="009B50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B5085">
              <w:rPr>
                <w:rFonts w:ascii="Times New Roman" w:hAnsi="Times New Roman" w:cs="Times New Roman"/>
                <w:b/>
                <w:bCs/>
                <w:sz w:val="24"/>
              </w:rPr>
              <w:t xml:space="preserve">Name of the employer 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HEMA SHRI.J.M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Confluence valley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AKHIL SABU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NANDINI MILK INDUSTRY , KOLAR GOLD FIELDS,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ANIESH.T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 - Coimbatore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ASVIN RAJ.S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N" w:eastAsia="en-IN"/>
              </w:rPr>
              <w:t>Quality Austria Central Asia Pvt Ltd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AZGHAR.J 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EIMCO-K.C.P. LIMITED., Chennai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BHARATHI KANNAN.I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NANDINI MILK INDUSTRY , KOLAR GOLD FIELDS,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DEEPAN CHAKRAVARTHI.M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 - Coimbatore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DINESH KUMAR.S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 - Coimbatore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DHISYANDH.Y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BRITANNIA INDUSTRIES LIMITED-PRODUCTION CONTROL AND FOOD INSPECTION-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GOPI.V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Quality Analyst, </w:t>
            </w:r>
            <w:proofErr w:type="spellStart"/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Licious</w:t>
            </w:r>
            <w:proofErr w:type="spellEnd"/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KOLLI VENKAT SAI CHARAN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Confluence valley </w:t>
            </w: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pvt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ltd,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MANIKANDAN.K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EIMCO-K.C.P. LIMITED., Chennai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MOHAMAD FAISAL.S.J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NANDINI MILK INDUSTRY , KOLAR GOLD FIELDS,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MOISON.C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Research Scientist, </w:t>
            </w:r>
            <w:proofErr w:type="spellStart"/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Cavinkare</w:t>
            </w:r>
            <w:proofErr w:type="spellEnd"/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PAUL RAJ.S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IQF FOODS PRIVATE LIMITED,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PRADEEP RAJ.S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Parle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Agro PVT LTD., Chennai.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SIVASANKARAN.P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NATIONAL DAIRY RESEARCH INSTITUTE,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SURATH KUMAR.V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Fresh To Home,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SANTHOSH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NATIONAL DAIRY RESEARCH INSTITUTE, BANGALORE</w:t>
            </w:r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JOSEPHRUBAN.A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7E2136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Quality Analyst , </w:t>
            </w:r>
            <w:proofErr w:type="spellStart"/>
            <w:r w:rsidRPr="007E213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Vegroute</w:t>
            </w:r>
            <w:proofErr w:type="spellEnd"/>
          </w:p>
        </w:tc>
      </w:tr>
      <w:tr w:rsidR="00C6038C" w:rsidRPr="00C6038C" w:rsidTr="009B5085">
        <w:trPr>
          <w:trHeight w:val="3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RAGU.R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603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2016 -2020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C6038C" w:rsidRPr="00C6038C" w:rsidRDefault="00C6038C" w:rsidP="00C603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Parle</w:t>
            </w:r>
            <w:proofErr w:type="spellEnd"/>
            <w:r w:rsidRPr="00C6038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Agro PVT LTD., Chennai.</w:t>
            </w:r>
          </w:p>
        </w:tc>
      </w:tr>
    </w:tbl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6038C" w:rsidRPr="00C6038C" w:rsidRDefault="00C6038C" w:rsidP="00C6038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sectPr w:rsidR="00C6038C" w:rsidRPr="00C6038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BA9" w:rsidRDefault="007D3BA9" w:rsidP="00C6038C">
      <w:pPr>
        <w:spacing w:after="0" w:line="240" w:lineRule="auto"/>
      </w:pPr>
      <w:r>
        <w:separator/>
      </w:r>
    </w:p>
  </w:endnote>
  <w:endnote w:type="continuationSeparator" w:id="0">
    <w:p w:rsidR="007D3BA9" w:rsidRDefault="007D3BA9" w:rsidP="00C60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BA9" w:rsidRDefault="007D3BA9" w:rsidP="00C6038C">
      <w:pPr>
        <w:spacing w:after="0" w:line="240" w:lineRule="auto"/>
      </w:pPr>
      <w:r>
        <w:separator/>
      </w:r>
    </w:p>
  </w:footnote>
  <w:footnote w:type="continuationSeparator" w:id="0">
    <w:p w:rsidR="007D3BA9" w:rsidRDefault="007D3BA9" w:rsidP="00C60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38C" w:rsidRDefault="00C6038C" w:rsidP="00C6038C">
    <w:pPr>
      <w:pStyle w:val="Header"/>
      <w:jc w:val="center"/>
    </w:pPr>
    <w:r>
      <w:rPr>
        <w:noProof/>
        <w:lang w:eastAsia="en-IN"/>
      </w:rPr>
      <w:drawing>
        <wp:inline distT="0" distB="0" distL="0" distR="0" wp14:anchorId="1D5A52DC" wp14:editId="2D297792">
          <wp:extent cx="2000250" cy="547248"/>
          <wp:effectExtent l="0" t="0" r="0" b="5715"/>
          <wp:docPr id="4" name="Picture 4" descr="AM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ME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370"/>
                  <a:stretch/>
                </pic:blipFill>
                <pic:spPr bwMode="auto">
                  <a:xfrm>
                    <a:off x="0" y="0"/>
                    <a:ext cx="2035405" cy="5568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373"/>
    <w:rsid w:val="004A3373"/>
    <w:rsid w:val="006623BE"/>
    <w:rsid w:val="007D3BA9"/>
    <w:rsid w:val="007E2136"/>
    <w:rsid w:val="00862402"/>
    <w:rsid w:val="009B5085"/>
    <w:rsid w:val="00AF465D"/>
    <w:rsid w:val="00C6038C"/>
    <w:rsid w:val="00DA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5F0D1-BA7A-49A6-A9CE-11BB96AC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38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38C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C6038C"/>
  </w:style>
  <w:style w:type="paragraph" w:styleId="Footer">
    <w:name w:val="footer"/>
    <w:basedOn w:val="Normal"/>
    <w:link w:val="FooterChar"/>
    <w:uiPriority w:val="99"/>
    <w:unhideWhenUsed/>
    <w:rsid w:val="00C6038C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C6038C"/>
  </w:style>
  <w:style w:type="table" w:styleId="TableGrid">
    <w:name w:val="Table Grid"/>
    <w:basedOn w:val="TableNormal"/>
    <w:uiPriority w:val="39"/>
    <w:rsid w:val="00C6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2025-12-13T08:32:00Z</dcterms:created>
  <dcterms:modified xsi:type="dcterms:W3CDTF">2025-12-13T10:45:00Z</dcterms:modified>
</cp:coreProperties>
</file>