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25FD6" w14:textId="0C133C8D" w:rsidR="00491F34" w:rsidRPr="00F02E57" w:rsidRDefault="00F5401B" w:rsidP="004B3D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2E57">
        <w:rPr>
          <w:rFonts w:ascii="Times New Roman" w:hAnsi="Times New Roman" w:cs="Times New Roman"/>
          <w:b/>
          <w:bCs/>
          <w:sz w:val="28"/>
          <w:szCs w:val="28"/>
        </w:rPr>
        <w:t>Department of Marine Eng</w:t>
      </w:r>
      <w:r w:rsidR="009C0518" w:rsidRPr="00F02E57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F02E57">
        <w:rPr>
          <w:rFonts w:ascii="Times New Roman" w:hAnsi="Times New Roman" w:cs="Times New Roman"/>
          <w:b/>
          <w:bCs/>
          <w:sz w:val="28"/>
          <w:szCs w:val="28"/>
        </w:rPr>
        <w:t>neering</w:t>
      </w:r>
    </w:p>
    <w:tbl>
      <w:tblPr>
        <w:tblStyle w:val="TableGrid"/>
        <w:tblW w:w="9458" w:type="dxa"/>
        <w:tblLook w:val="04A0" w:firstRow="1" w:lastRow="0" w:firstColumn="1" w:lastColumn="0" w:noHBand="0" w:noVBand="1"/>
      </w:tblPr>
      <w:tblGrid>
        <w:gridCol w:w="904"/>
        <w:gridCol w:w="5406"/>
        <w:gridCol w:w="3148"/>
      </w:tblGrid>
      <w:tr w:rsidR="00F5401B" w:rsidRPr="00F02E57" w14:paraId="1C5F3C26" w14:textId="77777777" w:rsidTr="00F02E57">
        <w:trPr>
          <w:trHeight w:val="827"/>
        </w:trPr>
        <w:tc>
          <w:tcPr>
            <w:tcW w:w="904" w:type="dxa"/>
            <w:vAlign w:val="center"/>
          </w:tcPr>
          <w:p w14:paraId="2298C747" w14:textId="657D89C6" w:rsidR="00F5401B" w:rsidRPr="00F02E57" w:rsidRDefault="00F540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</w:p>
        </w:tc>
        <w:tc>
          <w:tcPr>
            <w:tcW w:w="5406" w:type="dxa"/>
            <w:vAlign w:val="center"/>
          </w:tcPr>
          <w:p w14:paraId="5A21A650" w14:textId="1F284386" w:rsidR="00F5401B" w:rsidRPr="00F02E57" w:rsidRDefault="00E510E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Professional </w:t>
            </w:r>
            <w:r w:rsidR="00F5401B" w:rsidRPr="00F0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Membership</w:t>
            </w:r>
            <w:r w:rsidR="00455401" w:rsidRPr="00F0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0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Bodies</w:t>
            </w:r>
          </w:p>
        </w:tc>
        <w:tc>
          <w:tcPr>
            <w:tcW w:w="3148" w:type="dxa"/>
            <w:vAlign w:val="center"/>
          </w:tcPr>
          <w:p w14:paraId="57F63BC1" w14:textId="19525760" w:rsidR="00F5401B" w:rsidRPr="00F02E57" w:rsidRDefault="0045540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No. of Students</w:t>
            </w:r>
          </w:p>
        </w:tc>
      </w:tr>
      <w:tr w:rsidR="00F5401B" w:rsidRPr="00F02E57" w14:paraId="0D2D7954" w14:textId="77777777" w:rsidTr="00F02E57">
        <w:trPr>
          <w:trHeight w:val="796"/>
        </w:trPr>
        <w:tc>
          <w:tcPr>
            <w:tcW w:w="904" w:type="dxa"/>
            <w:vAlign w:val="center"/>
          </w:tcPr>
          <w:p w14:paraId="0C9339E7" w14:textId="2779B735" w:rsidR="00F5401B" w:rsidRPr="00F02E57" w:rsidRDefault="0045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06" w:type="dxa"/>
            <w:vAlign w:val="center"/>
          </w:tcPr>
          <w:p w14:paraId="0720F9F6" w14:textId="4FB9EB82" w:rsidR="00F5401B" w:rsidRPr="00F02E57" w:rsidRDefault="0045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sz w:val="28"/>
                <w:szCs w:val="28"/>
              </w:rPr>
              <w:t>Institute of Marine Engineers (India</w:t>
            </w:r>
            <w:r w:rsidR="00C36747" w:rsidRPr="00F02E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48" w:type="dxa"/>
            <w:vAlign w:val="center"/>
          </w:tcPr>
          <w:p w14:paraId="1721F7D6" w14:textId="49ABBF2E" w:rsidR="00F5401B" w:rsidRPr="00F02E57" w:rsidRDefault="00FD1C54" w:rsidP="00F0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sz w:val="28"/>
                <w:szCs w:val="28"/>
              </w:rPr>
              <w:t>480</w:t>
            </w:r>
          </w:p>
        </w:tc>
      </w:tr>
      <w:tr w:rsidR="00F5401B" w:rsidRPr="00F02E57" w14:paraId="32431E78" w14:textId="77777777" w:rsidTr="00F02E57">
        <w:trPr>
          <w:trHeight w:val="827"/>
        </w:trPr>
        <w:tc>
          <w:tcPr>
            <w:tcW w:w="904" w:type="dxa"/>
            <w:vAlign w:val="center"/>
          </w:tcPr>
          <w:p w14:paraId="249441EA" w14:textId="2A8CCC6B" w:rsidR="00F5401B" w:rsidRPr="00F02E57" w:rsidRDefault="00C36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06" w:type="dxa"/>
            <w:vAlign w:val="center"/>
          </w:tcPr>
          <w:p w14:paraId="66B182E6" w14:textId="5F00CFBD" w:rsidR="00F5401B" w:rsidRPr="00F02E57" w:rsidRDefault="00C36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sz w:val="28"/>
                <w:szCs w:val="28"/>
              </w:rPr>
              <w:t>Institute of Engineers (India)</w:t>
            </w:r>
          </w:p>
        </w:tc>
        <w:tc>
          <w:tcPr>
            <w:tcW w:w="3148" w:type="dxa"/>
            <w:vAlign w:val="center"/>
          </w:tcPr>
          <w:p w14:paraId="42F7AA0A" w14:textId="7977A3DD" w:rsidR="00F5401B" w:rsidRPr="00F02E57" w:rsidRDefault="00C36747" w:rsidP="00F0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E5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</w:tbl>
    <w:p w14:paraId="786B94D8" w14:textId="5A409EB4" w:rsidR="00F5401B" w:rsidRPr="00F02E57" w:rsidRDefault="00F5401B">
      <w:pPr>
        <w:rPr>
          <w:rFonts w:ascii="Times New Roman" w:hAnsi="Times New Roman" w:cs="Times New Roman"/>
          <w:sz w:val="28"/>
          <w:szCs w:val="28"/>
        </w:rPr>
      </w:pPr>
    </w:p>
    <w:p w14:paraId="3BBB4C96" w14:textId="77777777" w:rsidR="00F31F8C" w:rsidRPr="00F02E57" w:rsidRDefault="00F31F8C">
      <w:pPr>
        <w:rPr>
          <w:rFonts w:ascii="Times New Roman" w:hAnsi="Times New Roman" w:cs="Times New Roman"/>
          <w:sz w:val="28"/>
          <w:szCs w:val="28"/>
        </w:rPr>
      </w:pPr>
    </w:p>
    <w:p w14:paraId="1378623F" w14:textId="74468F11" w:rsidR="00F31F8C" w:rsidRDefault="00117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HoD</w:t>
      </w:r>
    </w:p>
    <w:p w14:paraId="519108D9" w14:textId="43D97E65" w:rsidR="0011726C" w:rsidRPr="00F02E57" w:rsidRDefault="00117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Departmeny of Marine Engineering</w:t>
      </w:r>
    </w:p>
    <w:sectPr w:rsidR="0011726C" w:rsidRPr="00F02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C2"/>
    <w:rsid w:val="000474FF"/>
    <w:rsid w:val="0011726C"/>
    <w:rsid w:val="00393C87"/>
    <w:rsid w:val="00455401"/>
    <w:rsid w:val="00491F34"/>
    <w:rsid w:val="004B3D79"/>
    <w:rsid w:val="00581719"/>
    <w:rsid w:val="00766A1F"/>
    <w:rsid w:val="009C0518"/>
    <w:rsid w:val="00B97687"/>
    <w:rsid w:val="00C34EC2"/>
    <w:rsid w:val="00C36747"/>
    <w:rsid w:val="00DA2355"/>
    <w:rsid w:val="00E510E7"/>
    <w:rsid w:val="00F02E57"/>
    <w:rsid w:val="00F31F8C"/>
    <w:rsid w:val="00F5401B"/>
    <w:rsid w:val="00F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3008"/>
  <w15:chartTrackingRefBased/>
  <w15:docId w15:val="{DE3841DF-29AF-4F40-9398-0B818829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4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Kesavan</dc:creator>
  <cp:keywords/>
  <dc:description/>
  <cp:lastModifiedBy>Stalin Kesavan</cp:lastModifiedBy>
  <cp:revision>13</cp:revision>
  <dcterms:created xsi:type="dcterms:W3CDTF">2025-11-05T05:22:00Z</dcterms:created>
  <dcterms:modified xsi:type="dcterms:W3CDTF">2025-11-24T08:19:00Z</dcterms:modified>
</cp:coreProperties>
</file>