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4ED" w:rsidRDefault="006F64ED" w:rsidP="006F64ED">
      <w:pPr>
        <w:jc w:val="both"/>
        <w:rPr>
          <w:rFonts w:ascii="Georgia" w:hAnsi="Georgia"/>
          <w:lang w:val="en-US"/>
        </w:rPr>
      </w:pPr>
      <w:r w:rsidRPr="00642B5A">
        <w:rPr>
          <w:rFonts w:ascii="Georgia" w:hAnsi="Georgia"/>
          <w:lang w:val="en-US"/>
        </w:rPr>
        <w:t>Department Activities- Category wise- year wise from 2020-2025: Academic Events, Co-Curricular, Extension-Outreach Events, Cultural and Sports; FDPs, Conferences, Seminars etc</w:t>
      </w:r>
    </w:p>
    <w:p w:rsidR="006F64ED" w:rsidRDefault="006F64ED" w:rsidP="006F64ED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Department of Physics</w:t>
      </w:r>
    </w:p>
    <w:p w:rsidR="006F64ED" w:rsidRDefault="006F64ED" w:rsidP="006F64ED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Academic Year</w:t>
      </w:r>
      <w:r>
        <w:rPr>
          <w:rFonts w:ascii="Georgia" w:hAnsi="Georgia"/>
          <w:b/>
          <w:sz w:val="28"/>
          <w:szCs w:val="28"/>
          <w:lang w:val="en-US"/>
        </w:rPr>
        <w:t>: 2022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sz w:val="28"/>
          <w:szCs w:val="28"/>
          <w:lang w:val="en-US"/>
        </w:rPr>
        <w:t>–</w:t>
      </w:r>
      <w:r>
        <w:rPr>
          <w:rFonts w:ascii="Georgia" w:hAnsi="Georgia"/>
          <w:b/>
          <w:sz w:val="28"/>
          <w:szCs w:val="28"/>
          <w:lang w:val="en-US"/>
        </w:rPr>
        <w:t xml:space="preserve"> 23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6F64ED" w:rsidRPr="0094795C" w:rsidTr="008A7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6F64ED" w:rsidRPr="0094795C" w:rsidRDefault="006F64ED" w:rsidP="008A7529">
            <w:pPr>
              <w:jc w:val="center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Sl.No.</w:t>
            </w:r>
          </w:p>
        </w:tc>
        <w:tc>
          <w:tcPr>
            <w:tcW w:w="4416" w:type="dxa"/>
            <w:vAlign w:val="center"/>
          </w:tcPr>
          <w:p w:rsidR="006F64ED" w:rsidRPr="0094795C" w:rsidRDefault="006F64ED" w:rsidP="008A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6F64ED" w:rsidRPr="0094795C" w:rsidRDefault="006F64ED" w:rsidP="008A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6F64ED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6F64ED" w:rsidRPr="0094795C" w:rsidRDefault="00871A46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6F64ED" w:rsidRPr="0094795C" w:rsidRDefault="006F64ED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Web</w:t>
            </w:r>
            <w:r w:rsidRPr="0094795C">
              <w:rPr>
                <w:rFonts w:ascii="Georgia" w:hAnsi="Georgia"/>
                <w:sz w:val="24"/>
                <w:szCs w:val="24"/>
              </w:rPr>
              <w:t>minar</w:t>
            </w:r>
          </w:p>
        </w:tc>
        <w:tc>
          <w:tcPr>
            <w:tcW w:w="1843" w:type="dxa"/>
            <w:vAlign w:val="center"/>
          </w:tcPr>
          <w:p w:rsidR="006F64ED" w:rsidRPr="0094795C" w:rsidRDefault="00871A46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871A46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871A46" w:rsidRPr="0094795C" w:rsidRDefault="00871A46" w:rsidP="00871A46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871A46" w:rsidRPr="0094795C" w:rsidRDefault="00871A46" w:rsidP="00871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IPR</w:t>
            </w:r>
          </w:p>
        </w:tc>
        <w:tc>
          <w:tcPr>
            <w:tcW w:w="1843" w:type="dxa"/>
            <w:vAlign w:val="center"/>
          </w:tcPr>
          <w:p w:rsidR="00871A46" w:rsidRPr="0094795C" w:rsidRDefault="00871A46" w:rsidP="00871A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871A46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871A46" w:rsidRPr="007435B3" w:rsidRDefault="00871A46" w:rsidP="00871A46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4416" w:type="dxa"/>
            <w:vAlign w:val="center"/>
          </w:tcPr>
          <w:p w:rsidR="00871A46" w:rsidRPr="0094795C" w:rsidRDefault="00871A46" w:rsidP="00871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Conference</w:t>
            </w:r>
          </w:p>
        </w:tc>
        <w:tc>
          <w:tcPr>
            <w:tcW w:w="1843" w:type="dxa"/>
            <w:vAlign w:val="center"/>
          </w:tcPr>
          <w:p w:rsidR="00871A46" w:rsidRPr="0094795C" w:rsidRDefault="00871A46" w:rsidP="00871A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</w:tbl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6F64ED" w:rsidRDefault="006F64ED" w:rsidP="006F64ED"/>
    <w:p w:rsidR="00D74067" w:rsidRDefault="00D74067"/>
    <w:sectPr w:rsidR="00D74067" w:rsidSect="0094795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4ED"/>
    <w:rsid w:val="002641BB"/>
    <w:rsid w:val="006F64ED"/>
    <w:rsid w:val="00871A46"/>
    <w:rsid w:val="00D7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4E206-C5E8-4E2F-9355-8131E18C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4ED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6F64ED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Physics</dc:creator>
  <cp:keywords/>
  <dc:description/>
  <cp:lastModifiedBy>Physics</cp:lastModifiedBy>
  <cp:revision>1</cp:revision>
  <dcterms:created xsi:type="dcterms:W3CDTF">2025-11-21T05:37:00Z</dcterms:created>
  <dcterms:modified xsi:type="dcterms:W3CDTF">2025-11-21T05:54:00Z</dcterms:modified>
</cp:coreProperties>
</file>