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2" w:rsidRDefault="00ED0432" w:rsidP="00ED0432">
      <w:pPr>
        <w:jc w:val="both"/>
        <w:rPr>
          <w:rFonts w:ascii="Georgia" w:hAnsi="Georgia"/>
          <w:lang w:val="en-US"/>
        </w:rPr>
      </w:pPr>
      <w:r w:rsidRPr="00642B5A">
        <w:rPr>
          <w:rFonts w:ascii="Georgia" w:hAnsi="Georgia"/>
          <w:lang w:val="en-US"/>
        </w:rPr>
        <w:t xml:space="preserve">Department Activities- Category wise- year wise from 2020-2025: Academic Events, Co-Curricular, Extension-Outreach Events, Cultural and Sports; FDPs, Conferences, Seminars </w:t>
      </w:r>
      <w:proofErr w:type="spellStart"/>
      <w:r w:rsidRPr="00642B5A">
        <w:rPr>
          <w:rFonts w:ascii="Georgia" w:hAnsi="Georgia"/>
          <w:lang w:val="en-US"/>
        </w:rPr>
        <w:t>etc</w:t>
      </w:r>
      <w:proofErr w:type="spellEnd"/>
    </w:p>
    <w:p w:rsidR="00ED0432" w:rsidRDefault="00ED0432" w:rsidP="00ED0432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Department of Physics</w:t>
      </w:r>
    </w:p>
    <w:p w:rsidR="00ED0432" w:rsidRDefault="00ED0432" w:rsidP="00ED0432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Academic Year: 2025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 </w:t>
      </w:r>
      <w:r>
        <w:rPr>
          <w:rFonts w:ascii="Georgia" w:hAnsi="Georgia"/>
          <w:b/>
          <w:sz w:val="28"/>
          <w:szCs w:val="28"/>
          <w:lang w:val="en-US"/>
        </w:rPr>
        <w:t>– 26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4416"/>
        <w:gridCol w:w="1843"/>
      </w:tblGrid>
      <w:tr w:rsidR="00ED0432" w:rsidRPr="0094795C" w:rsidTr="008A7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ED0432" w:rsidRPr="0094795C" w:rsidRDefault="00ED0432" w:rsidP="008A7529">
            <w:pPr>
              <w:jc w:val="center"/>
              <w:rPr>
                <w:rFonts w:ascii="Georgia" w:hAnsi="Georgia"/>
                <w:sz w:val="24"/>
                <w:szCs w:val="24"/>
              </w:rPr>
            </w:pPr>
            <w:proofErr w:type="spellStart"/>
            <w:r w:rsidRPr="0094795C">
              <w:rPr>
                <w:rFonts w:ascii="Georgia" w:hAnsi="Georgia"/>
                <w:sz w:val="24"/>
                <w:szCs w:val="24"/>
              </w:rPr>
              <w:t>Sl.No</w:t>
            </w:r>
            <w:proofErr w:type="spellEnd"/>
            <w:r w:rsidRPr="0094795C">
              <w:rPr>
                <w:rFonts w:ascii="Georgia" w:hAnsi="Georgia"/>
                <w:sz w:val="24"/>
                <w:szCs w:val="24"/>
              </w:rPr>
              <w:t>.</w:t>
            </w:r>
          </w:p>
        </w:tc>
        <w:tc>
          <w:tcPr>
            <w:tcW w:w="4416" w:type="dxa"/>
            <w:vAlign w:val="center"/>
          </w:tcPr>
          <w:p w:rsidR="00ED0432" w:rsidRPr="0094795C" w:rsidRDefault="00ED0432" w:rsidP="008A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Activity</w:t>
            </w:r>
          </w:p>
        </w:tc>
        <w:tc>
          <w:tcPr>
            <w:tcW w:w="1843" w:type="dxa"/>
            <w:vAlign w:val="center"/>
          </w:tcPr>
          <w:p w:rsidR="00ED0432" w:rsidRPr="0094795C" w:rsidRDefault="00ED0432" w:rsidP="008A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Numbers</w:t>
            </w:r>
            <w:r>
              <w:rPr>
                <w:rFonts w:ascii="Georgia" w:hAnsi="Georgia"/>
                <w:sz w:val="24"/>
                <w:szCs w:val="24"/>
              </w:rPr>
              <w:t xml:space="preserve"> of Events</w:t>
            </w:r>
          </w:p>
        </w:tc>
      </w:tr>
      <w:tr w:rsidR="00ED0432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ED0432" w:rsidRPr="0094795C" w:rsidRDefault="00ED043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1</w:t>
            </w:r>
          </w:p>
        </w:tc>
        <w:tc>
          <w:tcPr>
            <w:tcW w:w="4416" w:type="dxa"/>
            <w:vAlign w:val="center"/>
          </w:tcPr>
          <w:p w:rsidR="00ED0432" w:rsidRPr="0094795C" w:rsidRDefault="00ED0432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Guest Lecture</w:t>
            </w:r>
          </w:p>
        </w:tc>
        <w:tc>
          <w:tcPr>
            <w:tcW w:w="1843" w:type="dxa"/>
            <w:vAlign w:val="center"/>
          </w:tcPr>
          <w:p w:rsidR="00ED0432" w:rsidRPr="0094795C" w:rsidRDefault="00ED0432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ED0432" w:rsidRPr="0094795C" w:rsidTr="008A7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ED0432" w:rsidRPr="0094795C" w:rsidRDefault="00ED043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2</w:t>
            </w:r>
          </w:p>
        </w:tc>
        <w:tc>
          <w:tcPr>
            <w:tcW w:w="4416" w:type="dxa"/>
            <w:vAlign w:val="center"/>
          </w:tcPr>
          <w:p w:rsidR="00ED0432" w:rsidRPr="0094795C" w:rsidRDefault="00ED0432" w:rsidP="008A7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Outreach and Extension Programs</w:t>
            </w:r>
          </w:p>
        </w:tc>
        <w:tc>
          <w:tcPr>
            <w:tcW w:w="1843" w:type="dxa"/>
            <w:vAlign w:val="center"/>
          </w:tcPr>
          <w:p w:rsidR="00ED0432" w:rsidRPr="0094795C" w:rsidRDefault="00ED0432" w:rsidP="008A7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C50CAD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C50CAD" w:rsidRPr="00C50CAD" w:rsidRDefault="00C50CAD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C50CAD">
              <w:rPr>
                <w:rFonts w:ascii="Georgia" w:hAnsi="Georgia"/>
                <w:b w:val="0"/>
                <w:sz w:val="24"/>
                <w:szCs w:val="24"/>
              </w:rPr>
              <w:t>3</w:t>
            </w:r>
          </w:p>
        </w:tc>
        <w:tc>
          <w:tcPr>
            <w:tcW w:w="4416" w:type="dxa"/>
            <w:vAlign w:val="center"/>
          </w:tcPr>
          <w:p w:rsidR="00C50CAD" w:rsidRPr="0094795C" w:rsidRDefault="00C50CAD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Faculty Development Program</w:t>
            </w:r>
          </w:p>
        </w:tc>
        <w:tc>
          <w:tcPr>
            <w:tcW w:w="1843" w:type="dxa"/>
            <w:vAlign w:val="center"/>
          </w:tcPr>
          <w:p w:rsidR="00C50CAD" w:rsidRDefault="00C50CAD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C50CAD" w:rsidRPr="0094795C" w:rsidTr="008A7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C50CAD" w:rsidRPr="00C50CAD" w:rsidRDefault="00C50CAD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C50CAD">
              <w:rPr>
                <w:rFonts w:ascii="Georgia" w:hAnsi="Georgia"/>
                <w:b w:val="0"/>
                <w:sz w:val="24"/>
                <w:szCs w:val="24"/>
              </w:rPr>
              <w:t>4</w:t>
            </w:r>
          </w:p>
        </w:tc>
        <w:tc>
          <w:tcPr>
            <w:tcW w:w="4416" w:type="dxa"/>
            <w:vAlign w:val="center"/>
          </w:tcPr>
          <w:p w:rsidR="00C50CAD" w:rsidRDefault="00C50CAD" w:rsidP="008A7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Seminar on Research Methodology</w:t>
            </w:r>
          </w:p>
        </w:tc>
        <w:tc>
          <w:tcPr>
            <w:tcW w:w="1843" w:type="dxa"/>
            <w:vAlign w:val="center"/>
          </w:tcPr>
          <w:p w:rsidR="00C50CAD" w:rsidRDefault="00C50CAD" w:rsidP="008A7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C50CAD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C50CAD" w:rsidRPr="00C50CAD" w:rsidRDefault="00C50CAD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C50CAD">
              <w:rPr>
                <w:rFonts w:ascii="Georgia" w:hAnsi="Georgia"/>
                <w:b w:val="0"/>
                <w:sz w:val="24"/>
                <w:szCs w:val="24"/>
              </w:rPr>
              <w:t>5</w:t>
            </w:r>
          </w:p>
        </w:tc>
        <w:tc>
          <w:tcPr>
            <w:tcW w:w="4416" w:type="dxa"/>
            <w:vAlign w:val="center"/>
          </w:tcPr>
          <w:p w:rsidR="00C50CAD" w:rsidRDefault="00C50CAD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Skill Development Program </w:t>
            </w:r>
          </w:p>
        </w:tc>
        <w:tc>
          <w:tcPr>
            <w:tcW w:w="1843" w:type="dxa"/>
            <w:vAlign w:val="center"/>
          </w:tcPr>
          <w:p w:rsidR="00C50CAD" w:rsidRDefault="00C50CAD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</w:tbl>
    <w:p w:rsidR="00ED0432" w:rsidRDefault="00ED0432" w:rsidP="00ED0432"/>
    <w:p w:rsidR="00ED0432" w:rsidRDefault="00ED0432" w:rsidP="00ED0432"/>
    <w:p w:rsidR="00ED0432" w:rsidRDefault="00ED0432" w:rsidP="00ED0432">
      <w:bookmarkStart w:id="0" w:name="_GoBack"/>
      <w:bookmarkEnd w:id="0"/>
    </w:p>
    <w:p w:rsidR="00ED0432" w:rsidRDefault="00ED0432" w:rsidP="00ED0432"/>
    <w:p w:rsidR="00ED0432" w:rsidRDefault="00ED0432" w:rsidP="00ED0432"/>
    <w:p w:rsidR="00ED0432" w:rsidRDefault="00ED0432" w:rsidP="00ED0432"/>
    <w:p w:rsidR="00ED0432" w:rsidRDefault="00ED0432" w:rsidP="00ED0432"/>
    <w:p w:rsidR="00ED0432" w:rsidRDefault="00ED0432" w:rsidP="00ED0432"/>
    <w:p w:rsidR="00ED0432" w:rsidRDefault="00ED0432" w:rsidP="00ED0432"/>
    <w:p w:rsidR="00ED0432" w:rsidRDefault="00ED0432" w:rsidP="00ED0432"/>
    <w:p w:rsidR="00ED0432" w:rsidRDefault="00ED0432" w:rsidP="00ED0432"/>
    <w:p w:rsidR="00ED0432" w:rsidRDefault="00ED0432" w:rsidP="00ED0432"/>
    <w:p w:rsidR="00ED0432" w:rsidRDefault="00ED0432" w:rsidP="00ED0432"/>
    <w:p w:rsidR="00ED0432" w:rsidRDefault="00ED0432" w:rsidP="00ED0432"/>
    <w:p w:rsidR="00ED0432" w:rsidRDefault="00ED0432" w:rsidP="00ED0432"/>
    <w:p w:rsidR="00D74067" w:rsidRDefault="00D74067"/>
    <w:sectPr w:rsidR="00D74067" w:rsidSect="0094795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432"/>
    <w:rsid w:val="002641BB"/>
    <w:rsid w:val="00C50CAD"/>
    <w:rsid w:val="00D74067"/>
    <w:rsid w:val="00ED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C9F4D-6460-42B5-8A23-F5BCD7F5C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43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ED0432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Physics</dc:creator>
  <cp:keywords/>
  <dc:description/>
  <cp:lastModifiedBy>Microsoft account</cp:lastModifiedBy>
  <cp:revision>2</cp:revision>
  <dcterms:created xsi:type="dcterms:W3CDTF">2025-11-21T06:06:00Z</dcterms:created>
  <dcterms:modified xsi:type="dcterms:W3CDTF">2025-11-21T06:34:00Z</dcterms:modified>
</cp:coreProperties>
</file>