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Rule="auto"/>
        <w:ind w:right="270"/>
        <w:rPr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Faculty Publications</w:t>
      </w:r>
    </w:p>
    <w:tbl>
      <w:tblPr>
        <w:tblStyle w:val="Table1"/>
        <w:tblW w:w="955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385"/>
        <w:gridCol w:w="2160"/>
        <w:gridCol w:w="2835"/>
        <w:gridCol w:w="1275"/>
        <w:tblGridChange w:id="0">
          <w:tblGrid>
            <w:gridCol w:w="900"/>
            <w:gridCol w:w="2385"/>
            <w:gridCol w:w="2160"/>
            <w:gridCol w:w="2835"/>
            <w:gridCol w:w="12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ind w:right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ind w:right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of author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ind w:right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Journal name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ind w:right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the Paper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right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ind w:right="270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Analyzing dead core formation in catalyst pellets of various geometries under non-isothermal conditions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ind w:right="270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Langmuir–Hinshelwood kinetics: Hyperbolic function and Akbari–Ganji’s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ind w:right="270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semi-analytical solution of a nonlinear boundary value problem arises in porous catalysts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Chemistry Africa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ind w:right="270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Nonlinear Process in Amperometric Biosensor Using Akbari–Ganji and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ind w:right="270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nonlinear mathematical analysis of nanoparticle’s velocity, temperature</w:t>
                <w:br w:type="textWrapping"/>
                <w:t xml:space="preserve">and concentration in magnetohydrodynamic convective flow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ind w:right="270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 analysis of upper-convicted Maxwell Nano fluid flow over a stretching</w:t>
                <w:br w:type="textWrapping"/>
                <w:t xml:space="preserve">surface: Theoretical and numerical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Communications on Applied Nonlinear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Drainage Network Structure optimization using Emperor penguin optimization 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Investigating Workplace challenges: A Neutrosophic soft set Analysis of female Workers' Problems in diverse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nonagonal single-valued Neutrosophic soft set Analysis of issues faced by female Employees across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Mode in Applied statistical Methods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Graph theory based multi -object Archimedes search and Rescue optimization Algorithm Paradigm; An Explicit consideration to Urban Drainage Networks Layouts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Numerical methods and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Advances in Nonlinear Variation AL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right="270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View of Skolem Mean Like Labeling of Connected Seven Star Graphs.pdf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right="270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Effectiveness factor for general porous catalytic particle in Langmuir–Hinshelwood kinetics for isothermal and non</w:t>
              </w:r>
            </w:hyperlink>
            <w:hyperlink r:id="rId15">
              <w:r w:rsidDel="00000000" w:rsidR="00000000" w:rsidRPr="00000000">
                <w:rPr>
                  <w:rFonts w:ascii="Cambria Math" w:cs="Cambria Math" w:eastAsia="Cambria Math" w:hAnsi="Cambria Math"/>
                  <w:sz w:val="24"/>
                  <w:szCs w:val="24"/>
                  <w:rtl w:val="0"/>
                </w:rPr>
                <w:t xml:space="preserve">‐</w:t>
              </w:r>
            </w:hyperlink>
            <w:hyperlink r:id="rId1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isothermal reactions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Nonlinear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right="270"/>
              <w:rPr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Applications and Future Directions of Fuzzy BRK Topological Groups in Mathematics and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 in Nonlinear Vibrational inequalities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right="270"/>
              <w:rPr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Evaluation of Continuous Sampling Plan Index through Maximum Adjustable Average outgoing quality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Dr.S.Meher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Journal of Carcinogenesis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Applications of AI in Healthcare for Disease Diagnosis and 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Dr.S.Meher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International Journal of Applied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Fractional-Order Models for Simulating Blood Flow in Arteries with Viscoelastic Walls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TANZ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right="270"/>
              <w:rPr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Linear Equations in Nitrifying Trickling Filters Model Using Taylor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Dr.k.Chinnadurai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Neutrosophic Sets and Systems,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ind w:right="270"/>
              <w:rPr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Color Blending in Image Processing Using New Operation on Neutrosophic Fuzzy Matrices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Non liner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Drainage Network Structure Optimization Using Emperor Penguin Optimization 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Neutrosophic Soft set Analysis of Female Workers' Problem in Diverse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Nonagonal Single -valued Neutrosophic Soft set Analysis of Issues faced by female Employs across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Modern Applied Statistical Methods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Graph theory based multi objective Archimedes Search and Rescue optimization algorithm Paradigm; An explicit Consideration to Urban Drainage networks layouts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analysis of upper convicted Maxwell Nano fluid flow over a stretching surface; Theoretical and numerical approaches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Sohag Journal of Mathematics An International Journal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right="270"/>
              <w:rPr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Definite Integral involving Bessel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right="270"/>
              <w:rPr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Investigation of Aquatic condition of Chandola lake, Ahmedabad,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Asia Pacific journal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right="270"/>
              <w:rPr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Quantum Graph-Based Differential Models With Fractional Calculus And Topological Data Analysis For Dynamic Characterization Of Protein-Protein Interaction Networks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Environmental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right="270"/>
              <w:rPr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Integrating Fuzzy Logic with Machine Learning for Intelligent.pdf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Chemical Engineering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right="270"/>
              <w:rPr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Unraveling nonlinear, transient nth-order reaction–diffusion processes within porous catalysts of arbitrary shapes: Analytical and numerical perspective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Chemistry Africa,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right="270"/>
              <w:rPr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kinetic model for amperometric biosensor in dynamic mode to various enzyme reactions: Theoretical and numerical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Environmental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right="270"/>
              <w:rPr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Electrochemical modeling of steady-state diffusion-reaction processes with second-order irreversible kinetics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right="270"/>
              <w:rPr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Nonlinear reaction–diffusion behavior in nth order heterogeneous catalysis via Langmuir–Hinshelwood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Indian Journal of Natural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right="270"/>
              <w:rPr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Approach to Controllability Analysis of Bird Human</w:t>
                <w:br w:type="textWrapping"/>
                <w:t xml:space="preserve">Influenza using SI 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ind w:right="270"/>
              <w:rPr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Analyzing dead core formation in catalyst pellets of various geometries under non-isothermal conditions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right="270"/>
              <w:rPr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Langmuir–Hinshelwood kinetics: Hyperbolic function and Akbari–Ganji’s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right="270"/>
              <w:rPr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semi-analytical solution of a nonlinear boundary value problem arises in porous catalysts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Chemistry Africa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ind w:right="270"/>
              <w:rPr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Nonlinear Process in Amperometric Biosensor Using Akbari–Ganji and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right="270"/>
              <w:rPr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nonlinear mathematical analysis of nanoparticle’s velocity, temperature</w:t>
                <w:br w:type="textWrapping"/>
                <w:t xml:space="preserve">and concentration in magneto hydrodynamic convective flow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ind w:right="270"/>
              <w:rPr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 analysis of upper-convected Maxwell Nano fluid flow over a stretching</w:t>
                <w:br w:type="textWrapping"/>
                <w:t xml:space="preserve">surface: Theoretical and numerical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Communications on Applied Nonlinear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Drainage Network Structure optimization using Emperor penguin optimization 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Neurotrophic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Investigating Workplace Challenges: A Neutrosophic soft set Analysis of female Workers' Problems in diverse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Neurotrophic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nonagonal single-valued Neutroscopic soft set Analysis of issues faced by female Employees across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Modern Applied Statistical Methods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Graph theory based multi -object archimedes search and Rescue optimization Algorithm Paradigm; An Explicit consideration to Urban Drainage Networks Layouts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Advances in Nonlinear Variational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ind w:right="270"/>
              <w:rPr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View of Skolem Mean Like Labeling of Connected Seven Star Graphs.pdf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right="270"/>
              <w:rPr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Effectiveness factor for general porous catalytic particle in Langmuir–Hinshelwood kinetics for isothermal and non</w:t>
              </w:r>
            </w:hyperlink>
            <w:hyperlink r:id="rId38">
              <w:r w:rsidDel="00000000" w:rsidR="00000000" w:rsidRPr="00000000">
                <w:rPr>
                  <w:rFonts w:ascii="Cambria Math" w:cs="Cambria Math" w:eastAsia="Cambria Math" w:hAnsi="Cambria Math"/>
                  <w:sz w:val="24"/>
                  <w:szCs w:val="24"/>
                  <w:rtl w:val="0"/>
                </w:rPr>
                <w:t xml:space="preserve">‐</w:t>
              </w:r>
            </w:hyperlink>
            <w:hyperlink r:id="rId3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isothermal reactions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AIJR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 Majority Neighborhood Number for Tensor Product of Path and Cycle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for Research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ind w:right="270"/>
              <w:rPr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Applications and Future Directions of Fuzzy BRK Topological Groups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Nonlinear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ind w:right="270"/>
              <w:rPr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Applications and Future Directions of Fuzzy BRK Topological Groups in Mathematics and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 in Nonlinear Variational inequalities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ind w:right="270"/>
              <w:rPr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Evaluation of Continuous Sampling PlanIndex through Maximum Adjustable Average outgoing quality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TANZ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right="270"/>
              <w:rPr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Linear Equations in Nitrifying Trickling Filters Model Using Taylor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Dr.k.Chinnadurai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Neutrosophic Sets and Systems,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ind w:right="270"/>
              <w:rPr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Color Blending in Image Processing Using New Operation on Neutrosophic Fuzzy Matrices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Nonlinear Analysis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Drainage Network Structure Optimization Using Emperor Penguin Optimization 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Neutrosophic Soft set Analysis of Female Workers' Problem in Diverse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Neutrosophic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Nonagonal Single -valued Neutrosophic Soft set Analysis of Issues faced by female Employes across industries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Modern Applied Statistical Methods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Graph theory based multi objective Archimedes Search and Rescue optimization algorithm Paradigm; An explicit Consideration to Urban Drainage networks layouts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analysis of upper convected maxwell nanofluid flow over a stretching surface; Theoretical and numerical approaches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Sohag Journal of Mathematics An International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right="270"/>
              <w:rPr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Definite Integral involving Bessel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ind w:right="270"/>
              <w:rPr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Investigation of Aquatic condition of Chandola lake, Ahmedabad,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Asia Pac.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ind w:right="270"/>
              <w:rPr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Quantum Graph-Based Differential Models With Fractional Calculus And Topological Data Analysis For Dynamic Characterization Of Protein-Protein Interaction Networks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Environmental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ind w:right="270"/>
              <w:rPr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Integrating Fuzzy Logic with Machine Learning for Intelligent.pdf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Dr.G.Gowthaman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Communications in Heat and Mass Transfer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ind w:right="270"/>
              <w:rPr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International Communications in Heat and Mass Transfer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Dr.S.Meher Taj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 Transaction on Applied Machine Learning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Evaluating the relationship between Diabetes and Cancer using Rough set Theory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IJCSSS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ind w:right="270"/>
              <w:rPr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IJCSSS_Punitha.pdf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Communicable Diseases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right="270"/>
              <w:rPr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Analysis of Malaria and Cholera Disease by Homotopy Perturbation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JOXU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Effect of Thermophoresis and Brownian motion in heat and mass transport of magneto hydrodynamics stagnation point flow in a micro polar fluid over an exponential vertical sheet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Contemporary Mathematics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ind w:right="270"/>
              <w:rPr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Essential Analysis of New SEVIR Model: A Five Case Epidemic Model.pdf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Dr.A.Vimala Rani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right="270"/>
              <w:rPr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Bibi Talav, Ahmedabad, Gujrat, India using Water Quality Index.pdf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Telematique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ind w:right="270"/>
              <w:rPr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Empowering women Entrepreneurs-Punitha.pdf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Dr.A.Vimala Rani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IAENG International journal of Computer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ind w:right="270"/>
              <w:rPr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L(2, 1) Colouring and Radio Colouring of Some Graphs and its Parametrized Graphs.pdf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Communicable Diseases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right="270"/>
              <w:rPr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 of the Homotopy Perturbation Method for Analysing the Spread of the Nipah Virus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ind w:right="270"/>
              <w:rPr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Novel analytical expression of concentrations of redox components in the new autocatalytic mechanism: The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Journal of Physical Chemistry 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right="270"/>
              <w:rPr>
                <w:sz w:val="24"/>
                <w:szCs w:val="24"/>
              </w:rPr>
            </w:pPr>
            <w:hyperlink r:id="rId5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Theoretical Approach to Understand the Nonlinear Processes in Enzymatic Electrochemical Biosensors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revista tle education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ind w:right="270"/>
              <w:rPr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Auto Medicates among Medical and Non-Medical Students at Bahadurgarh, Haryana,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right="270"/>
              <w:rPr>
                <w:sz w:val="24"/>
                <w:szCs w:val="24"/>
              </w:rPr>
            </w:pPr>
            <w:hyperlink r:id="rId6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Bibi Talav, Ahmedabad, Gujrat, India using Water Quality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Modelling of Engineering Problems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right="270"/>
              <w:rPr>
                <w:sz w:val="24"/>
                <w:szCs w:val="24"/>
              </w:rPr>
            </w:pPr>
            <w:hyperlink r:id="rId6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Reaction and Kinetics in Immobilized Glucose Isomerase of Packed-Bed Reactors Using Akbari-Ganji's Method.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ind w:right="270"/>
              <w:rPr>
                <w:sz w:val="24"/>
                <w:szCs w:val="24"/>
              </w:rPr>
            </w:pPr>
            <w:hyperlink r:id="rId6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Incorporating different enzyme kinetics in amperometric biosensor for the steady-state conditions: A complete theoretical and numerical approach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ind w:right="270"/>
              <w:rPr>
                <w:sz w:val="24"/>
                <w:szCs w:val="24"/>
              </w:rPr>
            </w:pPr>
            <w:hyperlink r:id="rId6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Modelling of chemically modified electrodes of amperometric biosensors: Homotopy perturbations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right="270"/>
              <w:rPr>
                <w:sz w:val="24"/>
                <w:szCs w:val="24"/>
              </w:rPr>
            </w:pPr>
            <w:hyperlink r:id="rId6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transient current in rotating disc electrode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ind w:right="270"/>
              <w:rPr>
                <w:sz w:val="24"/>
                <w:szCs w:val="24"/>
              </w:rPr>
            </w:pPr>
            <w:hyperlink r:id="rId6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modeling of thin, adhesive, microbial biocatalytic coatings for high intensity oxidations in multi-phase microchannel bioreactors: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ind w:right="270"/>
              <w:rPr>
                <w:sz w:val="24"/>
                <w:szCs w:val="24"/>
              </w:rPr>
            </w:pPr>
            <w:hyperlink r:id="rId6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MHD natural convection flow of caisson fluid over an oscillating vertical plate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ind w:right="270"/>
              <w:rPr>
                <w:sz w:val="24"/>
                <w:szCs w:val="24"/>
              </w:rPr>
            </w:pPr>
            <w:hyperlink r:id="rId6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analysis of mass transfer with chemical reaction using absorption of carbon dioxide into phenyl glycidyl ether 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right="270"/>
              <w:rPr>
                <w:sz w:val="24"/>
                <w:szCs w:val="24"/>
              </w:rPr>
            </w:pPr>
            <w:hyperlink r:id="rId6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Theory of the hydromagnetic mixed convection flow of an electrically conducting micropolar fluid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ind w:right="270"/>
              <w:rPr>
                <w:sz w:val="24"/>
                <w:szCs w:val="24"/>
              </w:rPr>
            </w:pPr>
            <w:hyperlink r:id="rId6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and numerical solutions of nonlinear heat diffusion model for the thermal energy storage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Dr.S.Mehar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KTOAML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Evaluation of Gamification Learning by Text Mining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Xidian University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effort of theromophoresis and Brownian motion in heat and mass transport of hydrodynamics stagnation point flow in a micro polar fluid over an exponential vertical sheet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African Journal of Biological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Modelling an Innovative Mathematical driven predictive Model for Cardiovascular Disease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ind w:right="270"/>
              <w:rPr>
                <w:sz w:val="24"/>
                <w:szCs w:val="24"/>
              </w:rPr>
            </w:pPr>
            <w:hyperlink r:id="rId7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Modeling of renewable energy storage in microbial fuel cells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Analysis and Applications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ind w:right="270"/>
              <w:rPr>
                <w:sz w:val="24"/>
                <w:szCs w:val="24"/>
              </w:rPr>
            </w:pPr>
            <w:hyperlink r:id="rId7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and Numerical Study of Electrohydrodynamic Flow in a Planar, Cylindrical, and Spherical Conduit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Mathematical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ind w:right="270"/>
              <w:rPr>
                <w:sz w:val="24"/>
                <w:szCs w:val="24"/>
              </w:rPr>
            </w:pPr>
            <w:hyperlink r:id="rId7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modeling of hydrogen evolution by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ind w:right="270"/>
              <w:rPr>
                <w:sz w:val="24"/>
                <w:szCs w:val="24"/>
              </w:rPr>
            </w:pPr>
            <w:hyperlink r:id="rId7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Understanding the nonlinear reactive transport model in porous catalysts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ind w:right="270"/>
              <w:rPr>
                <w:sz w:val="24"/>
                <w:szCs w:val="24"/>
              </w:rPr>
            </w:pPr>
            <w:hyperlink r:id="rId7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the steady-state responses of an innovative general flexible enzyme-electrode in potentiometric biosensors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ind w:right="270"/>
              <w:rPr>
                <w:sz w:val="24"/>
                <w:szCs w:val="24"/>
              </w:rPr>
            </w:pPr>
            <w:hyperlink r:id="rId7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facilitated diffusion process in a liquid membrane: Adomian decomposition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 Chapter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 Majority Neighborhood number for tensor product of Path and Cycle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 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Mathematics beyond fronters; recent developments and interdisciplinary 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AIJR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 Majority Neighborhood Number for Tensor Product of Path and Cycle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Dr.G. Jenitha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for Research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ind w:right="270"/>
              <w:rPr>
                <w:sz w:val="24"/>
                <w:szCs w:val="24"/>
              </w:rPr>
            </w:pPr>
            <w:hyperlink r:id="rId7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Applications and Future Directions of Fuzzy BRK Topological Groups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Dr.S.Mehar Taj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 Transaction on Applied Machine Learning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Evaluating the relationship between Diabetes and Cancer using Rough set Theory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IJCSSS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ASSESSING THE ROLE OF FACULTY DIVERSITY IN IMPROVING STUDENTLEARNING AND SUCCESS IN HIGHER 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Communicable Diseases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ind w:right="270"/>
              <w:rPr>
                <w:sz w:val="24"/>
                <w:szCs w:val="24"/>
              </w:rPr>
            </w:pPr>
            <w:hyperlink r:id="rId7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Analysis of Malaria and Cholera Disease by Homotopy Perturbation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JOXU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Effect of Thermophoresis and Brownian motion in heat and mass transport of magneto hydrodynamics stagnation point flow in a micro polar fluid over an exponential vertical sheet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Contemporary Mathematics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ind w:right="270"/>
              <w:rPr>
                <w:sz w:val="24"/>
                <w:szCs w:val="24"/>
              </w:rPr>
            </w:pPr>
            <w:hyperlink r:id="rId7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Essential Analysis of New SEVIR Model: A Five Case Epidemic Model.pdf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Dr.A.Vimala Rani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ind w:right="270"/>
              <w:rPr>
                <w:sz w:val="24"/>
                <w:szCs w:val="24"/>
              </w:rPr>
            </w:pPr>
            <w:hyperlink r:id="rId7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Bibi Talav, Ahmedabad, Gujrat, India using Water Quality Index.pdf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Telematique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ind w:right="270"/>
              <w:rPr>
                <w:sz w:val="24"/>
                <w:szCs w:val="24"/>
              </w:rPr>
            </w:pPr>
            <w:hyperlink r:id="rId8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Empowering women Entrepreneurs-Punitha.pdf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Dr.A.Vimala Rani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IAENG International journal of Computer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ind w:right="270"/>
              <w:rPr>
                <w:sz w:val="24"/>
                <w:szCs w:val="24"/>
              </w:rPr>
            </w:pPr>
            <w:hyperlink r:id="rId8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L(2, 1) Colouring and Radio Colouring of Some Graphs and its Parametrized Graphs.pdf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Communicable Diseases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ind w:right="270"/>
              <w:rPr>
                <w:sz w:val="24"/>
                <w:szCs w:val="24"/>
              </w:rPr>
            </w:pPr>
            <w:hyperlink r:id="rId8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 of the Homotopy Perturbation Method for Analysing the Spread of the Nipah Virus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Differential Equations in Applied Mathematics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ind w:right="270"/>
              <w:rPr>
                <w:sz w:val="24"/>
                <w:szCs w:val="24"/>
              </w:rPr>
            </w:pPr>
            <w:hyperlink r:id="rId8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Novel analytical expression of concentrations of redox components in the new autocatalytic mechanism: The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Journal of Physical Chemistry 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ind w:right="270"/>
              <w:rPr>
                <w:sz w:val="24"/>
                <w:szCs w:val="24"/>
              </w:rPr>
            </w:pPr>
            <w:hyperlink r:id="rId8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Theoretical Approach to Understand the Nonlinear Processes in Enzymatic Electrochemical Biosensors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Revista tle education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ind w:right="270"/>
              <w:rPr>
                <w:sz w:val="24"/>
                <w:szCs w:val="24"/>
              </w:rPr>
            </w:pPr>
            <w:hyperlink r:id="rId8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Auto Medicates among Medical and Non-Medical Students at Bahadurgarh, Haryana,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ind w:right="270"/>
              <w:rPr>
                <w:sz w:val="24"/>
                <w:szCs w:val="24"/>
              </w:rPr>
            </w:pPr>
            <w:hyperlink r:id="rId8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Bibi Talav, Ahmedabad, Gujrat, India using Water Quality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Modelling of Engineering Problems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ind w:right="270"/>
              <w:rPr>
                <w:sz w:val="24"/>
                <w:szCs w:val="24"/>
              </w:rPr>
            </w:pPr>
            <w:hyperlink r:id="rId8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Reaction and Kinetics in Immobilized Glucose Isomerase of Packed-Bed Reactors Using Akbari-Ganji's Method.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ind w:right="270"/>
              <w:rPr>
                <w:sz w:val="24"/>
                <w:szCs w:val="24"/>
              </w:rPr>
            </w:pPr>
            <w:hyperlink r:id="rId8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Incorporating different enzyme kinetics in amperometric biosensor for the steady-state conditions: A complete theoretical and numerical approach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ind w:right="270"/>
              <w:rPr>
                <w:sz w:val="24"/>
                <w:szCs w:val="24"/>
              </w:rPr>
            </w:pPr>
            <w:hyperlink r:id="rId8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Modelling of chemically modified electrodes of amperometric biosensors: Homotopy perturbations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ind w:right="270"/>
              <w:rPr>
                <w:sz w:val="24"/>
                <w:szCs w:val="24"/>
              </w:rPr>
            </w:pPr>
            <w:hyperlink r:id="rId9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transient current in rotating disc electrode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ind w:right="270"/>
              <w:rPr>
                <w:sz w:val="24"/>
                <w:szCs w:val="24"/>
              </w:rPr>
            </w:pPr>
            <w:hyperlink r:id="rId9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modeling of thin, adhesive, microbial biocatalytic coatings for high intensity oxidations in multi-phase microchannel bioreactors: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ind w:right="270"/>
              <w:rPr>
                <w:sz w:val="24"/>
                <w:szCs w:val="24"/>
              </w:rPr>
            </w:pPr>
            <w:hyperlink r:id="rId9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MHD natural convection flow of casson fluid over an oscillating vertical plate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ind w:right="270"/>
              <w:rPr>
                <w:sz w:val="24"/>
                <w:szCs w:val="24"/>
              </w:rPr>
            </w:pPr>
            <w:hyperlink r:id="rId9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analysis of mass transfer with chemical reaction using absorption of carbon dioxide into phenyl glycidyl ether 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ind w:right="270"/>
              <w:rPr>
                <w:sz w:val="24"/>
                <w:szCs w:val="24"/>
              </w:rPr>
            </w:pPr>
            <w:hyperlink r:id="rId9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Theory of the hydromagnetic mixed convection flow of an electrically conducting micropolar fluid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right="270"/>
              <w:rPr>
                <w:sz w:val="24"/>
                <w:szCs w:val="24"/>
              </w:rPr>
            </w:pPr>
            <w:hyperlink r:id="rId9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and numerical solutions of nonlinear heat diffusion model for the thermal energy storage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Dr.S.Mehar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KTOAML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Evalution of Gamification Learning by Text Mining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Journel of Xidian University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effort of theromophoresis and Brownian motion in heat and mass transport of hydrodymics stagnition point flow in a micro polar fluid over an exponential vertical sheet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African Journel of Biological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Modelling an Innovative Mathematical driven predictive Model for Cardiovascular Disease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ind w:right="270"/>
              <w:rPr>
                <w:sz w:val="24"/>
                <w:szCs w:val="24"/>
              </w:rPr>
            </w:pPr>
            <w:hyperlink r:id="rId9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Modeling of renewable energy storage in microbial fuel cells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Analysis and Applications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ind w:right="270"/>
              <w:rPr>
                <w:sz w:val="24"/>
                <w:szCs w:val="24"/>
              </w:rPr>
            </w:pPr>
            <w:hyperlink r:id="rId9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and Numerical Study of Electrohydrodynamic Flow in a Planar, Cylindrical, and Spherical Conduit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Mathematical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ind w:right="270"/>
              <w:rPr>
                <w:sz w:val="24"/>
                <w:szCs w:val="24"/>
              </w:rPr>
            </w:pPr>
            <w:hyperlink r:id="rId9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modeling of hydrogen evolution by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ind w:right="270"/>
              <w:rPr>
                <w:sz w:val="24"/>
                <w:szCs w:val="24"/>
              </w:rPr>
            </w:pPr>
            <w:hyperlink r:id="rId9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Understanding the nonlinear reactive transport model in porous catalysts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ind w:right="270"/>
              <w:rPr>
                <w:sz w:val="24"/>
                <w:szCs w:val="24"/>
              </w:rPr>
            </w:pPr>
            <w:hyperlink r:id="rId10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the steady-state responses of an innovative general flexible enzyme-electrode in potentiometric biosensors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ind w:right="270"/>
              <w:rPr>
                <w:sz w:val="24"/>
                <w:szCs w:val="24"/>
              </w:rPr>
            </w:pPr>
            <w:hyperlink r:id="rId10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facilitated diffusion process in a liquid membrane: Adomian decomposition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Fractal and Fractional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ind w:right="270"/>
              <w:rPr>
                <w:sz w:val="24"/>
                <w:szCs w:val="24"/>
              </w:rPr>
            </w:pPr>
            <w:hyperlink r:id="rId10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On Fuzzy and Crisp Solutions of a Novel Fractional</w:t>
                <w:br w:type="textWrapping"/>
                <w:t xml:space="preserve">Pandemic 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8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Dr.R.Punithavalli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Forces of Mechanics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ind w:right="270"/>
              <w:rPr>
                <w:sz w:val="24"/>
                <w:szCs w:val="24"/>
              </w:rPr>
            </w:pPr>
            <w:hyperlink r:id="rId10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on mathematical model of convection system of micropolar fluid as darcy forchheimer flow undergoes heterogeneous and homogeneous chemical reaction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Larhyss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ind w:right="270"/>
              <w:rPr>
                <w:sz w:val="24"/>
                <w:szCs w:val="24"/>
              </w:rPr>
            </w:pPr>
            <w:hyperlink r:id="rId10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Compactness Of Hydraulic Jump Rectangular Stilling 127Basins Using A Broad-Crested Sill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9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ind w:right="270"/>
              <w:rPr>
                <w:sz w:val="24"/>
                <w:szCs w:val="24"/>
              </w:rPr>
            </w:pPr>
            <w:hyperlink r:id="rId10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The128ory for Electrochemical Heat Sources and Exothermic Explosi129ons: The Akbari–Ganji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 Meher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ind w:right="270"/>
              <w:rPr>
                <w:sz w:val="24"/>
                <w:szCs w:val="24"/>
              </w:rPr>
            </w:pPr>
            <w:hyperlink r:id="rId10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Colored Pe1tri Nets Construction for Predicting</w:t>
                <w:br w:type="textWrapping"/>
                <w:t xml:space="preserve">the Gender Classification Based on Human</w:t>
                <w:br w:type="textWrapping"/>
                <w:t xml:space="preserve">Body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 Meher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ind w:right="270"/>
              <w:rPr>
                <w:sz w:val="24"/>
                <w:szCs w:val="24"/>
              </w:rPr>
            </w:pPr>
            <w:hyperlink r:id="rId10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Mathematical Modeling on Breast Cancer</w:t>
                <w:br w:type="textWrapping"/>
                <w:t xml:space="preserve">Tissues using Graph Theory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ind w:right="270"/>
              <w:rPr>
                <w:sz w:val="24"/>
                <w:szCs w:val="24"/>
              </w:rPr>
            </w:pPr>
            <w:hyperlink r:id="rId10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Anchar Lake Water, Kashmir,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Oriental Journal of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ind w:right="270"/>
              <w:rPr>
                <w:sz w:val="24"/>
                <w:szCs w:val="24"/>
              </w:rPr>
            </w:pPr>
            <w:hyperlink r:id="rId10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Fish Productivity in Mohabala Lake,</w:t>
                <w:br w:type="textWrapping"/>
                <w:br w:type="textWrapping"/>
                <w:t xml:space="preserve">Bhadravati, Maharashtra,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ind w:right="270"/>
              <w:rPr>
                <w:sz w:val="24"/>
                <w:szCs w:val="24"/>
              </w:rPr>
            </w:pPr>
            <w:hyperlink r:id="rId11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 Value Of E-Learning In All Educational Fields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ind w:right="270"/>
              <w:rPr>
                <w:sz w:val="24"/>
                <w:szCs w:val="24"/>
              </w:rPr>
            </w:pPr>
            <w:hyperlink r:id="rId1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Hebbal Lake, Bangalore,</w:t>
                <w:br w:type="textWrapping"/>
                <w:t xml:space="preserve">Karnataka, India for the Survival of Fishes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Dr.Jenitha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ind w:right="270"/>
              <w:rPr>
                <w:sz w:val="24"/>
                <w:szCs w:val="24"/>
              </w:rPr>
            </w:pPr>
            <w:hyperlink r:id="rId11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Minimum Majority Dominating Energy Value</w:t>
                <w:br w:type="textWrapping"/>
                <w:br w:type="textWrapping"/>
                <w:t xml:space="preserve">For Zodiac Sign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B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physical chemistry C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ind w:right="270"/>
              <w:rPr>
                <w:sz w:val="24"/>
                <w:szCs w:val="24"/>
              </w:rPr>
            </w:pPr>
            <w:hyperlink r:id="rId11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Homogeneous Catalysis of Electrochemical Reactions: The Steady-State Current and Turnover Frequency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ind w:right="270"/>
              <w:rPr>
                <w:sz w:val="24"/>
                <w:szCs w:val="24"/>
              </w:rPr>
            </w:pPr>
            <w:hyperlink r:id="rId11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putrescine enzymatic biosensor with optical oxygen transducer in sensitive layer using Akbari–Ganji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 in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ind w:right="270"/>
              <w:rPr>
                <w:sz w:val="24"/>
                <w:szCs w:val="24"/>
              </w:rPr>
            </w:pPr>
            <w:hyperlink r:id="rId11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expression of transient catalytic current for EC' mechanism using Danckwerts’ expression or Laplace transform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C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European Journal of Mathematics and Statistics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ind w:right="270"/>
              <w:rPr>
                <w:sz w:val="24"/>
                <w:szCs w:val="24"/>
              </w:rPr>
            </w:pPr>
            <w:hyperlink r:id="rId11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Nonlinear Equation in Reaction-Diffusion System: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C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ind w:right="270"/>
              <w:rPr>
                <w:sz w:val="24"/>
                <w:szCs w:val="24"/>
              </w:rPr>
            </w:pPr>
            <w:hyperlink r:id="rId11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 Value Of E-Learning In All Educational Fields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D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Journel of Survey in Fisheries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ind w:right="270"/>
              <w:rPr>
                <w:sz w:val="24"/>
                <w:szCs w:val="24"/>
              </w:rPr>
            </w:pPr>
            <w:hyperlink r:id="rId11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Water Quality Analysis Of Hebbal Lake, Bangalore, Karnataka, India For The Survival Of Fishes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D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ind w:right="270"/>
              <w:rPr>
                <w:sz w:val="24"/>
                <w:szCs w:val="24"/>
              </w:rPr>
            </w:pPr>
            <w:hyperlink r:id="rId11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amperometric response towards PPO-based rotating disk bioelectrodes: Taylors series and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D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ind w:right="270"/>
              <w:rPr>
                <w:sz w:val="24"/>
                <w:szCs w:val="24"/>
              </w:rPr>
            </w:pPr>
            <w:hyperlink r:id="rId12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Modeling glucose isomerization in a packed-bed reactor: A complete theoretical and numerical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E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Journel of Pharamaceutical Research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ind w:right="270"/>
              <w:rPr>
                <w:sz w:val="24"/>
                <w:szCs w:val="24"/>
              </w:rPr>
            </w:pPr>
            <w:hyperlink r:id="rId12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Analysis of Ground Water at Ganderbal Area of Kashmir, India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E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Honam Mathematical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ind w:right="270"/>
              <w:rPr>
                <w:sz w:val="24"/>
                <w:szCs w:val="24"/>
              </w:rPr>
            </w:pPr>
            <w:hyperlink r:id="rId12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Some Definite Integrals Involving Elliptic Integrals in Association with Hypergeometric Functions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E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Dr.Salahuddin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JRSMMS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ind w:right="270"/>
              <w:rPr>
                <w:sz w:val="24"/>
                <w:szCs w:val="24"/>
              </w:rPr>
            </w:pPr>
            <w:hyperlink r:id="rId12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Some Elliptical Integrals Associated With Hyper geometric Functions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F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ind w:right="270"/>
              <w:rPr>
                <w:sz w:val="24"/>
                <w:szCs w:val="24"/>
              </w:rPr>
            </w:pPr>
            <w:hyperlink r:id="rId12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Formal analysis of isothermal reaction/diffusion in a defined general geometry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F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ind w:right="270"/>
              <w:rPr>
                <w:sz w:val="24"/>
                <w:szCs w:val="24"/>
              </w:rPr>
            </w:pPr>
            <w:hyperlink r:id="rId12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homogeneous catalysis of electrochemical reactions: steady-state current–potential,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F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ind w:right="270"/>
              <w:rPr>
                <w:sz w:val="24"/>
                <w:szCs w:val="24"/>
              </w:rPr>
            </w:pPr>
            <w:hyperlink r:id="rId12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modelling of enzymatic glucose fuel cell and numerical validation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0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ind w:right="270"/>
              <w:rPr>
                <w:sz w:val="24"/>
                <w:szCs w:val="24"/>
              </w:rPr>
            </w:pPr>
            <w:hyperlink r:id="rId12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Transport and kinetic analysis of amperometric response towards PPO-based rotating disk bioelectrodes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0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I.Paulraj Jayasimman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Survey in Fisheries sciences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 on Intuitionistic Fuzzy Labeling Graphs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0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I.Paulraj Jayasimman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ind w:right="270"/>
              <w:rPr>
                <w:sz w:val="24"/>
                <w:szCs w:val="24"/>
              </w:rPr>
            </w:pPr>
            <w:hyperlink r:id="rId12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research on symptoms of COVID-19 using new trapezoidal combined overlap fuzzy cognitive maps (TPCOBFCMs)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0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I.Paulraj Jayasimman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ind w:right="270"/>
              <w:rPr>
                <w:sz w:val="24"/>
                <w:szCs w:val="24"/>
              </w:rPr>
            </w:pPr>
            <w:hyperlink r:id="rId12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Special single valued nanogonal neutrosophic number and its applications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1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I.Paulraj Jayasimman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neutroshopic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ind w:right="270"/>
              <w:rPr>
                <w:sz w:val="24"/>
                <w:szCs w:val="24"/>
              </w:rPr>
            </w:pPr>
            <w:hyperlink r:id="rId13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Special Single Valued Decagonal Neutrosophic Number and its Applications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1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HIV&amp;AIDS Review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ind w:right="270"/>
              <w:rPr>
                <w:sz w:val="24"/>
                <w:szCs w:val="24"/>
              </w:rPr>
            </w:pPr>
            <w:hyperlink r:id="rId13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modeling of the effect</w:t>
                <w:br w:type="textWrapping"/>
                <w:t xml:space="preserve">of screening for unaware HIV/AIDS-infected</w:t>
                <w:br w:type="textWrapping"/>
                <w:t xml:space="preserve">patients using homotopy perturbation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1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Chettinad Health City Medical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right="270"/>
              <w:rPr>
                <w:sz w:val="24"/>
                <w:szCs w:val="24"/>
              </w:rPr>
            </w:pPr>
            <w:hyperlink r:id="rId13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Analysis of Virotherapy Treatment for Cancer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2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AIMS Mathematics,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ind w:right="270"/>
              <w:rPr>
                <w:sz w:val="24"/>
                <w:szCs w:val="24"/>
              </w:rPr>
            </w:pPr>
            <w:hyperlink r:id="rId13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On the decomposition and analysis of novel simultaneous SEIQR epidemic 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2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Larhyss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ind w:right="270"/>
              <w:rPr>
                <w:sz w:val="24"/>
                <w:szCs w:val="24"/>
              </w:rPr>
            </w:pPr>
            <w:hyperlink r:id="rId13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Approach Of Two General Nonlinear Ship Motions In Time Domain,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2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Chettinad Health City Medical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ind w:right="270"/>
              <w:rPr>
                <w:sz w:val="24"/>
                <w:szCs w:val="24"/>
              </w:rPr>
            </w:pPr>
            <w:hyperlink r:id="rId13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Semi - Analytical Solution of Modelled Typhoid Fever Disease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3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Dr.P.Balaganesan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Larhyss Journal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ind w:right="270"/>
              <w:rPr>
                <w:sz w:val="24"/>
                <w:szCs w:val="24"/>
              </w:rPr>
            </w:pPr>
            <w:hyperlink r:id="rId13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Analysing the analytical formulation for nonlinear roll motion of a ship with irregular waves utilising homotopy perturbation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3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Topics on Chemistry and Biochemistry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ind w:right="270"/>
              <w:rPr>
                <w:sz w:val="24"/>
                <w:szCs w:val="24"/>
              </w:rPr>
            </w:pPr>
            <w:hyperlink r:id="rId13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Kinetic Behavior of Enzymes Immobilized Membranes in Potentiometric Biosensor: Homotopy Perturbation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3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ind w:right="270"/>
              <w:rPr>
                <w:sz w:val="24"/>
                <w:szCs w:val="24"/>
              </w:rPr>
            </w:pPr>
            <w:hyperlink r:id="rId13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Approximate analytical solutions of non-linear differential equations in enzyme inactivation kinetics using variational iteration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4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ind w:right="270"/>
              <w:rPr>
                <w:sz w:val="24"/>
                <w:szCs w:val="24"/>
              </w:rPr>
            </w:pPr>
            <w:hyperlink r:id="rId13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Homotopy perturbation method and variational iteration method for solving the nonlinear equations with variable coefficients in applied sciences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4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ind w:right="270"/>
              <w:rPr>
                <w:sz w:val="24"/>
                <w:szCs w:val="24"/>
              </w:rPr>
            </w:pPr>
            <w:hyperlink r:id="rId14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expression of substrate concentration in biofilm reactor using Taylor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4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ind w:right="270"/>
              <w:rPr>
                <w:sz w:val="24"/>
                <w:szCs w:val="24"/>
              </w:rPr>
            </w:pPr>
            <w:hyperlink r:id="rId14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New single valued decagonal neutrosophic number and its applications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ind w:right="270"/>
              <w:rPr>
                <w:sz w:val="24"/>
                <w:szCs w:val="24"/>
              </w:rPr>
            </w:pPr>
            <w:hyperlink r:id="rId14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Steady-state concentrations of carbon dioxide absorbed into phenyl glycidyl ether solution by Taylor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5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ind w:right="270"/>
              <w:rPr>
                <w:sz w:val="24"/>
                <w:szCs w:val="24"/>
              </w:rPr>
            </w:pPr>
            <w:hyperlink r:id="rId14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Results on control of bio-electrochemical models in microbial fuel cells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5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ind w:right="270"/>
              <w:rPr>
                <w:sz w:val="24"/>
                <w:szCs w:val="24"/>
              </w:rPr>
            </w:pPr>
            <w:hyperlink r:id="rId14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 New Method to Study the Nonlinear Reaction-Diffusion Process in the Electroactive Polymer Film using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5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ind w:right="270"/>
              <w:rPr>
                <w:sz w:val="24"/>
                <w:szCs w:val="24"/>
              </w:rPr>
            </w:pPr>
            <w:hyperlink r:id="rId14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Modelling and Simulation of Microbial Activity in Stratified and Homogeneous Biofilms: Hyperbolic Function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6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ind w:right="270"/>
              <w:rPr>
                <w:sz w:val="24"/>
                <w:szCs w:val="24"/>
              </w:rPr>
            </w:pPr>
            <w:hyperlink r:id="rId14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Modelling of Biotrickling Filters for Treatment of NOx Analytical Expressions for the NOx Concentration in Both Gas and Biofilm Phases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6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ind w:right="270"/>
              <w:rPr>
                <w:sz w:val="24"/>
                <w:szCs w:val="24"/>
              </w:rPr>
            </w:pPr>
            <w:hyperlink r:id="rId14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Modelling of Irreversible Homogeneous Reaction on Finite Diffusion Layers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6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ind w:right="270"/>
              <w:rPr>
                <w:sz w:val="24"/>
                <w:szCs w:val="24"/>
              </w:rPr>
            </w:pPr>
            <w:hyperlink r:id="rId14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Modeling of Enzyme Adsorption and Surface Enzyme Reaction Kinetics in Biopolymer Microarrays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AIP Conference Proceedings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ind w:right="270"/>
              <w:rPr>
                <w:sz w:val="24"/>
                <w:szCs w:val="24"/>
              </w:rPr>
            </w:pPr>
            <w:hyperlink r:id="rId14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Analytical expressions for steady-state current and estimation of kinetic parameters in an amperometric biosensor with the product inhibition: Power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7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ind w:right="270"/>
              <w:rPr>
                <w:sz w:val="24"/>
                <w:szCs w:val="24"/>
              </w:rPr>
            </w:pPr>
            <w:hyperlink r:id="rId15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Steady-State Catalytic Current of Bioelectrocatalysis Using Akbari-Ganji’s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7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ind w:right="270"/>
              <w:rPr>
                <w:sz w:val="24"/>
                <w:szCs w:val="24"/>
              </w:rPr>
            </w:pPr>
            <w:hyperlink r:id="rId15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Mathematical modelling of amperometric glucose biosensor based on immobilized enzymes: new approach of taylors series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ind w:right="270"/>
              <w:rPr>
                <w:sz w:val="24"/>
                <w:szCs w:val="24"/>
              </w:rPr>
            </w:pPr>
            <w:hyperlink r:id="rId15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Reaction and Kinetic Studies of Immobilized Enzyme Systems: Part-I Without External Mass Transfer Resistance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8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ind w:right="270"/>
              <w:rPr>
                <w:sz w:val="24"/>
                <w:szCs w:val="24"/>
              </w:rPr>
            </w:pPr>
            <w:hyperlink r:id="rId15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Application of Taylor’s series with Ying Buzu Shu algorithm for the nonlinear problem in amperometric biosensors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ind w:right="270"/>
              <w:rPr>
                <w:sz w:val="24"/>
                <w:szCs w:val="24"/>
              </w:rPr>
            </w:pPr>
            <w:hyperlink r:id="rId15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Cyclic voltammetric response of homogeneous catalysis of electrochemical reactions: Part 2. A theoretical and numerical approach for EC scheme,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ind w:right="270"/>
              <w:rPr>
                <w:sz w:val="24"/>
                <w:szCs w:val="24"/>
              </w:rPr>
            </w:pPr>
            <w:hyperlink r:id="rId15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Cyclic voltammetric response of homogeneous catalysis of electrochemical reactions: Part 1. A theoretical and numerical approach for EE’C scheme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9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ind w:right="270"/>
              <w:rPr>
                <w:sz w:val="24"/>
                <w:szCs w:val="24"/>
              </w:rPr>
            </w:pPr>
            <w:hyperlink r:id="rId15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Cyclic voltammetric response of homogeneous catalysis of electrochemical reaction. Part 3: A theoretical and numerical approach for one-electron twostep reaction scheme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9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 Rajendran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ind w:right="270"/>
              <w:rPr>
                <w:sz w:val="24"/>
                <w:szCs w:val="24"/>
              </w:rPr>
            </w:pPr>
            <w:hyperlink r:id="rId15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Theoretical Analysis of Mass Transfer Behavior in Fixed-Bed Electrochemical Reactors: Akbari-Ganji’s Method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3A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Palestine Journal of Mathematics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Analytical study of nonlinear roll motion of ships: A homotopy perturbation approach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Analytical expression of concentrations and current in enzyme-based two-compartment model of amperometric biosensors for steady-state condition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Theoretical and Numerical Analysis of Nonlinear Processes in Amperometric Enzyme Electrodes with Cyclic Substrate Conversion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Analytical Expression of Steady-State Concentration of Mixture of Toluene and N-Propanol in the Biofilm: Akbari-Ganji’s Method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Steady-State Concentration of the Species in a Reagentless Enzyme-Containing Polymer Modified Electrode Using Akbari-Ganji’s method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Modeling of pH-Based Potentiometric Biosensor Using Akbari-Ganji Method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Transport and Kinetics in Biofiltration Membranes: New Analytical Expressions for Concentration Profiles of Hydrophilic and Hydrophobic VOCs Using Taylor’s Series and Akbari-Ganji methods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Voltammetric and Mathematical Analysis of Adsorption of Enzymes at Rotating Disk Electrode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Theoretical Analysis of Transient Responses of Amperometric Biosensor Based on the Phenol–Polyphenol Oxidase Model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Reaction-diffusion in a packed-bed reactors: Enzymatic isomerization with Michaelis-Menten kinetics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Electrochimica Acta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Amperometric Biosensors and Coupled Enzyme Nonlinear Reactions Processes: A Complete Theoretical and Numerical Approach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Semi-analytical expressions for the concentrations and effectiveness factor for the three general catalyst shapes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Transport and kinetics in an electroenzymatic process incurred in PPO-based rotating disk bioelectrodes, Journal of Electroanalytical Chemistry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modeling of substrate consumption in a biofilm: Solutions arrived using Akbari-Ganji method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6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196Electrochemical Scie197nce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Theoretical analysis of reaction-diffusion process in biocatalyst modified electrodes: Solutions derived via Akbari-Ganji method and Taylor’s series with Ancient Chinese algorithms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Modelling of Forced Convection in a Porous Medium for a General Geometry: Solution of Thermal Energy Equation Via Taylor’s Series with Ying Buzu Algorithms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0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Analysis for Electron Transfer Mediator/Heterogeneous Catalyst Composites in Polymer Modified Electrodes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5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Journal of Electrochemical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Modelling of Unsteady Flow of Gas in a Semi-Infinite Porous Medium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A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Cyclic voltammetric response of homogeneous catalysis of electrochemical reactions: Part 1. A theoretical and numerical approach for EE’C scheme, Journal of Electroanalytical Chemistry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F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Cyclic voltammetric response of homogeneous catalysis of electrochemical reactions: Part 2. A theoretical and numerical approach for EC scheme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4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Electrochem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Modelling the Current Response and Sensitivity of Oxidase Enzyme Electrodes, Monitored Amperometrically by the Consumption of Oxygen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9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Dr.S.Meher Taj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Advances and Applications in Mathematical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Predictive Analysis Of Customer Churn In Bank By Fuzzy Petri Nets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Dr.M.Sudha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Advances and Applications in Mathematical Sciences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Comparison On Finding Predictor Importance Using Rough Set Theory And Regression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3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Mathematical and Computational Science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reliable Taylor series solution to the nonlinear reaction-diffusion model representing the steady-state behaviour of a cationic glucose-sensitive membrane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Reaction Kinetics, Mechanisms and Catalysis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modeling of immobilized enzyme in porous planar, cylindrical, and spherical particle: a reliable semi-analytical approach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Theoretical Foundations of Chemical Engineering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Approximate Analytical Solutions of Biofilm Reactor Problem in Applied Biotechnology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2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L.Rajendran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Electroanalytical Chemistry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Transient chronoamperometric current at rotating disc electrode for second-order ECE reactions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7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20" w:right="27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Dr.I.Paulraj Jayasimman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Communications in Mathematics and Applications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ind w:right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 Split Majority Dominating set of a Graph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C">
            <w:pPr>
              <w:ind w:right="27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  <w:color w:val="152043"/>
          <w:sz w:val="44"/>
          <w:szCs w:val="4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Department of Mathematics</w:t>
      </w:r>
      <w:r w:rsidDel="00000000" w:rsidR="00000000" w:rsidRPr="00000000">
        <w:rPr>
          <w:b w:val="1"/>
          <w:bCs w:val="1"/>
          <w:color w:val="152043"/>
          <w:sz w:val="44"/>
          <w:szCs w:val="4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jc w:val="center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Total number of books published by faculty</w:t>
      </w:r>
    </w:p>
    <w:p w:rsidR="00000000" w:rsidDel="00000000" w:rsidP="00000000" w:rsidRDefault="00000000" w:rsidRPr="00000000" w14:paraId="00000431">
      <w:pPr>
        <w:spacing w:before="100" w:lineRule="auto"/>
        <w:rPr>
          <w:b w:val="1"/>
          <w:bCs w:val="1"/>
          <w:color w:val="152043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152043"/>
          <w:sz w:val="36"/>
          <w:szCs w:val="36"/>
          <w:highlight w:val="white"/>
          <w:rtl w:val="0"/>
        </w:rPr>
        <w:t xml:space="preserve"> </w:t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270"/>
        <w:gridCol w:w="3330"/>
        <w:gridCol w:w="2505"/>
        <w:tblGridChange w:id="0">
          <w:tblGrid>
            <w:gridCol w:w="795"/>
            <w:gridCol w:w="3270"/>
            <w:gridCol w:w="3330"/>
            <w:gridCol w:w="2505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2">
            <w:pPr>
              <w:spacing w:before="20" w:lineRule="auto"/>
              <w:ind w:left="80" w:right="20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3">
            <w:pPr>
              <w:spacing w:before="20" w:lineRule="auto"/>
              <w:ind w:left="112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Title of the Book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4">
            <w:pPr>
              <w:spacing w:before="20" w:lineRule="auto"/>
              <w:ind w:left="110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Name of the Authors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5">
            <w:pPr>
              <w:spacing w:before="20" w:lineRule="auto"/>
              <w:ind w:left="8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6">
            <w:pPr>
              <w:spacing w:before="80" w:lineRule="auto"/>
              <w:ind w:left="80" w:right="26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7">
            <w:pPr>
              <w:spacing w:before="80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Engineering Mathematics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8">
            <w:pPr>
              <w:spacing w:before="80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Dr.P.Balaganesan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9">
            <w:pPr>
              <w:spacing w:before="80" w:lineRule="auto"/>
              <w:ind w:left="8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2022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A">
            <w:pPr>
              <w:spacing w:before="40" w:lineRule="auto"/>
              <w:ind w:left="80" w:right="26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B">
            <w:pPr>
              <w:spacing w:before="40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  Evaluating Customer Satisfaction in  the  Banking Sector with Multi Criteria Decision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C">
            <w:pPr>
              <w:spacing w:before="40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D">
            <w:pPr>
              <w:spacing w:before="40" w:lineRule="auto"/>
              <w:ind w:left="8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E">
            <w:pPr>
              <w:spacing w:after="240" w:before="240" w:lineRule="auto"/>
              <w:ind w:left="80" w:right="26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ind w:left="10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Approximation Theory: Made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0">
            <w:pPr>
              <w:spacing w:before="140" w:line="264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1">
            <w:pPr>
              <w:spacing w:after="240" w:before="240" w:lineRule="auto"/>
              <w:ind w:left="8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2">
            <w:pPr>
              <w:spacing w:after="240" w:before="240" w:lineRule="auto"/>
              <w:ind w:left="80" w:right="26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ind w:left="100" w:firstLine="0"/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Numerical Methods and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4">
            <w:pPr>
              <w:spacing w:before="140" w:line="264" w:lineRule="auto"/>
              <w:ind w:left="10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Dr.I.Paulraj Jayasimman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5">
            <w:pPr>
              <w:spacing w:after="240" w:before="240" w:lineRule="auto"/>
              <w:ind w:left="8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jc w:val="center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Department of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8"/>
          <w:szCs w:val="28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Total number of book chapters published by faculty</w:t>
      </w:r>
    </w:p>
    <w:p w:rsidR="00000000" w:rsidDel="00000000" w:rsidP="00000000" w:rsidRDefault="00000000" w:rsidRPr="00000000" w14:paraId="00000453">
      <w:pPr>
        <w:spacing w:after="240" w:before="100" w:lineRule="auto"/>
        <w:rPr>
          <w:b w:val="1"/>
          <w:bCs w:val="1"/>
          <w:color w:val="15204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0"/>
          <w:szCs w:val="20"/>
          <w:highlight w:val="white"/>
          <w:rtl w:val="0"/>
        </w:rPr>
        <w:t xml:space="preserve"> </w:t>
      </w:r>
    </w:p>
    <w:tbl>
      <w:tblPr>
        <w:tblStyle w:val="Table3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160"/>
        <w:gridCol w:w="2460"/>
        <w:gridCol w:w="1785"/>
        <w:gridCol w:w="1815"/>
        <w:gridCol w:w="855"/>
        <w:tblGridChange w:id="0">
          <w:tblGrid>
            <w:gridCol w:w="870"/>
            <w:gridCol w:w="2160"/>
            <w:gridCol w:w="2460"/>
            <w:gridCol w:w="1785"/>
            <w:gridCol w:w="1815"/>
            <w:gridCol w:w="8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spacing w:before="180" w:lineRule="auto"/>
              <w:ind w:left="180" w:right="160" w:firstLine="0"/>
              <w:jc w:val="center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5">
            <w:pPr>
              <w:spacing w:before="180" w:lineRule="auto"/>
              <w:ind w:left="160" w:firstLine="0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Title of the Book Chapter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6">
            <w:pPr>
              <w:spacing w:before="180" w:lineRule="auto"/>
              <w:ind w:left="120" w:firstLine="0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Name of the Book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7">
            <w:pPr>
              <w:spacing w:before="40" w:line="272" w:lineRule="auto"/>
              <w:ind w:left="460" w:right="40" w:hanging="100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Name of the Publisher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8">
            <w:pPr>
              <w:spacing w:before="180" w:lineRule="auto"/>
              <w:ind w:left="20" w:firstLine="0"/>
              <w:jc w:val="center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Name of the Authors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9">
            <w:pPr>
              <w:spacing w:before="180" w:lineRule="auto"/>
              <w:ind w:left="40" w:firstLine="0"/>
              <w:jc w:val="center"/>
              <w:rPr>
                <w:b w:val="1"/>
                <w:bCs w:val="1"/>
                <w:color w:val="15204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highlight w:val="white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B">
            <w:pPr>
              <w:spacing w:before="100" w:line="264" w:lineRule="auto"/>
              <w:ind w:right="120"/>
              <w:rPr>
                <w:b w:val="1"/>
                <w:bCs w:val="1"/>
                <w:color w:val="1520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Machine Learning in Waste Management of Electronic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C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 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D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F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0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>
                <w:b w:val="1"/>
                <w:bCs w:val="1"/>
                <w:color w:val="1520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The Mathematics of Medical Imaging: From Cancer Diagnosis to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2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63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5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6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187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7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8">
            <w:pPr>
              <w:spacing w:after="240" w:before="240" w:lineRule="auto"/>
              <w:ind w:left="40" w:firstLine="0"/>
              <w:rPr>
                <w:b w:val="1"/>
                <w:bCs w:val="1"/>
                <w:color w:val="1520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Statistics in Action: Analyzing data for informed decision making,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9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6A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B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C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D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E">
            <w:pPr>
              <w:numPr>
                <w:ilvl w:val="0"/>
                <w:numId w:val="1"/>
              </w:numPr>
              <w:ind w:left="720" w:right="40" w:hanging="36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>
                <w:b w:val="1"/>
                <w:bCs w:val="1"/>
                <w:color w:val="1520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Synergistic Model of Drug Addiction Risk among University Students Using Machine Learning and Fuzzy Petri Net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0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18"/>
                <w:szCs w:val="18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71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18"/>
                <w:szCs w:val="18"/>
                <w:highlight w:val="white"/>
                <w:rtl w:val="0"/>
              </w:rPr>
              <w:t xml:space="preserve">Exploring Core Principles, Emerging Trends, 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2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3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4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5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6">
            <w:pPr>
              <w:spacing w:before="22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Improving Delivery Timeliness in E-Commerce with Data Mining and Fuzzy Petri 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7">
            <w:pPr>
              <w:spacing w:after="240" w:before="240" w:lineRule="auto"/>
              <w:jc w:val="both"/>
              <w:rPr>
                <w:b w:val="1"/>
                <w:bCs w:val="1"/>
                <w:color w:val="1520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Mathematics beyond frontiers: Recent development and interdisciplinary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8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9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A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2024-2025</w:t>
            </w:r>
          </w:p>
        </w:tc>
      </w:tr>
      <w:tr>
        <w:trPr>
          <w:cantSplit w:val="0"/>
          <w:trHeight w:val="144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B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C">
            <w:pPr>
              <w:spacing w:before="22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Academy of Maritime Education and Training AMET Deemed to be University</w:t>
            </w:r>
          </w:p>
          <w:p w:rsidR="00000000" w:rsidDel="00000000" w:rsidP="00000000" w:rsidRDefault="00000000" w:rsidRPr="00000000" w14:paraId="0000047D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E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Advanced Mathematical Modeling</w:t>
            </w:r>
          </w:p>
          <w:p w:rsidR="00000000" w:rsidDel="00000000" w:rsidP="00000000" w:rsidRDefault="00000000" w:rsidRPr="00000000" w14:paraId="0000047F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and Computational Techniques</w:t>
            </w:r>
          </w:p>
          <w:p w:rsidR="00000000" w:rsidDel="00000000" w:rsidP="00000000" w:rsidRDefault="00000000" w:rsidRPr="00000000" w14:paraId="00000480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1">
            <w:pPr>
              <w:spacing w:before="60" w:lineRule="auto"/>
              <w:ind w:left="60" w:righ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Academy of Maritime Education and Training AMET Deemed to be University</w:t>
            </w:r>
          </w:p>
          <w:p w:rsidR="00000000" w:rsidDel="00000000" w:rsidP="00000000" w:rsidRDefault="00000000" w:rsidRPr="00000000" w14:paraId="00000482">
            <w:pPr>
              <w:spacing w:before="60" w:lineRule="auto"/>
              <w:ind w:left="60" w:righ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3">
            <w:pPr>
              <w:spacing w:after="240" w:before="24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Dr.S.Meher 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4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2021-2022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5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6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The Power of Optimization Techniques for Efficient Resource Allocation in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7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88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9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A">
            <w:pPr>
              <w:spacing w:before="43" w:lineRule="auto"/>
              <w:ind w:right="27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B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C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D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Signal Processing: The Mathematics Behind Image 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E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8F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0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1">
            <w:pPr>
              <w:spacing w:before="43" w:lineRule="auto"/>
              <w:ind w:right="27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2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3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4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The Mathematics of Finance:Modeling Risk and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5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96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7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8">
            <w:pPr>
              <w:spacing w:before="43" w:lineRule="auto"/>
              <w:ind w:right="27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9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A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B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Mathematical behind Management in tourist places during Vacation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C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9D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E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F">
            <w:pPr>
              <w:spacing w:before="43" w:lineRule="auto"/>
              <w:ind w:right="27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0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1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2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Spectral and Dominating Set Analysis of a Graph Model Based on Tiruchirappam Transport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3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A4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5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6">
            <w:pPr>
              <w:spacing w:before="43" w:lineRule="auto"/>
              <w:ind w:right="27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7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8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9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Analysis of Shahpura Lake’s Water Quality, Madhya Pradesh,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A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Geography, Earth Science and Environment: Research Highlights Vol.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B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C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D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2024-2025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E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F">
            <w:pPr>
              <w:spacing w:after="240" w:before="24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Water Quality Analysis of Gorewada Lake</w:t>
            </w:r>
          </w:p>
          <w:p w:rsidR="00000000" w:rsidDel="00000000" w:rsidP="00000000" w:rsidRDefault="00000000" w:rsidRPr="00000000" w14:paraId="000004B0">
            <w:pPr>
              <w:spacing w:after="240" w:before="24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Water in Nagpur,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1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Geography, Earth Science and Environment: Research Highlights Vol.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2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3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4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2024-2025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5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6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 Study on Water Quality of Futala Lake,Nagpur City, Maharashtra,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7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Current Research on Geography, Earth Science and Environment Vol.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8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9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A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2024-2025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B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C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New Addition Formulae Using Hypergeometric Functions Via Gamma Function Representations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D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Mathematics and Computer Science: Research Updates Vol.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E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F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0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2024-2025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1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2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Electrical Conductivity Analysis of Ground Water at Surrounding Areas of Dildar Nagar of U.P,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3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New Horizons of Science, Technology and Culture Vol.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4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5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6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7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8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Certain Addition Formulae in the form of Gamma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9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Mathematics and Computer Science: Research Updates Vol.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A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B P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B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C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D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E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A Study on Water Quality of Nawabganj Lake, Unnao, Uttar Pradesh,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F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Emerging Trends in Research on Wetland Ecology (Volume - 1)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0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Integrated Publications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1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2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3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4">
            <w:pPr>
              <w:spacing w:before="22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Some Addition Formulae of Hypergeometric Function in the form of Gamma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5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Recent Research Trends in Mathematics (Volume - 9)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6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Integrated Publications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7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 Salahuddin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8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2025-2026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9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A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 Signal Processing: The Mathematics behind Image 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B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 Explore core principles, Emerging trends 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C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D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Dr.I.Paulraj Jayasimman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2025-26</w:t>
            </w:r>
          </w:p>
          <w:p w:rsidR="00000000" w:rsidDel="00000000" w:rsidP="00000000" w:rsidRDefault="00000000" w:rsidRPr="00000000" w14:paraId="000004DF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0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1">
            <w:pPr>
              <w:spacing w:before="220" w:line="264" w:lineRule="auto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Statistics in Action: Analyzing data for informed decision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2">
            <w:pPr>
              <w:spacing w:before="220" w:line="264" w:lineRule="auto"/>
              <w:ind w:left="4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 Explore core principles, Emerging trends 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3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4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Dr.I.Paulraj Jayasimman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5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6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Mathematics of cryptography for securing online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8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E9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A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B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Dr.P.Balaganesan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C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D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Modeling Population Growth and Disease Spread using stochastic differential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F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F0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1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2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Dr.P.Balaganesa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3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2025-26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4">
            <w:pPr>
              <w:ind w:left="180" w:righ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Mathematical modelling of water problems in Tribal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6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Comprehensive Perspectives in Mathematics</w:t>
            </w:r>
          </w:p>
          <w:p w:rsidR="00000000" w:rsidDel="00000000" w:rsidP="00000000" w:rsidRDefault="00000000" w:rsidRPr="00000000" w14:paraId="000004F7">
            <w:pPr>
              <w:spacing w:before="60" w:lineRule="auto"/>
              <w:ind w:left="40" w:right="4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Exploring Core Principles, Emerging Trends,and Practical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8">
            <w:pPr>
              <w:spacing w:before="100" w:line="264" w:lineRule="auto"/>
              <w:ind w:left="60" w:right="20" w:firstLine="0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STANZALEAF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9">
            <w:pPr>
              <w:spacing w:before="60" w:lineRule="auto"/>
              <w:ind w:left="2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Dr.P.Balaganesa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A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1520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0"/>
                <w:szCs w:val="20"/>
                <w:highlight w:val="white"/>
                <w:rtl w:val="0"/>
              </w:rPr>
              <w:t xml:space="preserve">2025-26</w:t>
            </w:r>
          </w:p>
        </w:tc>
      </w:tr>
    </w:tbl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4"/>
          <w:szCs w:val="24"/>
          <w:highlight w:val="white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Department of Mathematics</w:t>
      </w:r>
      <w:r w:rsidDel="00000000" w:rsidR="00000000" w:rsidRPr="00000000">
        <w:rPr>
          <w:b w:val="1"/>
          <w:bCs w:val="1"/>
          <w:color w:val="152043"/>
          <w:sz w:val="44"/>
          <w:szCs w:val="4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4"/>
          <w:szCs w:val="24"/>
          <w:highlight w:val="white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52043"/>
          <w:sz w:val="30"/>
          <w:szCs w:val="30"/>
          <w:highlight w:val="white"/>
          <w:rtl w:val="0"/>
        </w:rPr>
        <w:t xml:space="preserve">EXTENSION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4"/>
          <w:szCs w:val="24"/>
          <w:highlight w:val="white"/>
          <w:rtl w:val="0"/>
        </w:rPr>
        <w:t xml:space="preserve">                                                  </w:t>
      </w:r>
    </w:p>
    <w:sdt>
      <w:sdtPr>
        <w:lock w:val="contentLocked"/>
        <w:id w:val="551145146"/>
        <w:tag w:val="goog_rdk_0"/>
      </w:sdtPr>
      <w:sdtContent>
        <w:tbl>
          <w:tblPr>
            <w:tblStyle w:val="Table4"/>
            <w:tblW w:w="9855.0" w:type="dxa"/>
            <w:jc w:val="left"/>
            <w:tblInd w:w="-1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90"/>
            <w:gridCol w:w="1455"/>
            <w:gridCol w:w="2235"/>
            <w:gridCol w:w="3975"/>
            <w:tblGridChange w:id="0">
              <w:tblGrid>
                <w:gridCol w:w="2190"/>
                <w:gridCol w:w="1455"/>
                <w:gridCol w:w="2235"/>
                <w:gridCol w:w="39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Topic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 S.MeherTaj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11.08.2025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  Extension Activity</w:t>
                </w:r>
              </w:p>
              <w:p w:rsidR="00000000" w:rsidDel="00000000" w:rsidP="00000000" w:rsidRDefault="00000000" w:rsidRPr="00000000" w14:paraId="0000051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Dr.G.Jenitha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11.08.2025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Extension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Dr.I.Paulraj Jayasimman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25.08.2025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Extension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Dr.P.Balaganesan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30.06.2025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Extension Activity</w:t>
                </w:r>
              </w:p>
              <w:p w:rsidR="00000000" w:rsidDel="00000000" w:rsidP="00000000" w:rsidRDefault="00000000" w:rsidRPr="00000000" w14:paraId="0000051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Dr.P.Balaganesan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06.02.2023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2022-2023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Extension Activity</w:t>
                </w:r>
              </w:p>
              <w:p w:rsidR="00000000" w:rsidDel="00000000" w:rsidP="00000000" w:rsidRDefault="00000000" w:rsidRPr="00000000" w14:paraId="0000052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25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</w:t>
      </w:r>
    </w:p>
    <w:p w:rsidR="00000000" w:rsidDel="00000000" w:rsidP="00000000" w:rsidRDefault="00000000" w:rsidRPr="00000000" w14:paraId="00000526">
      <w:pP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   Department of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before="43" w:lineRule="auto"/>
        <w:ind w:right="270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52043"/>
          <w:sz w:val="24"/>
          <w:szCs w:val="24"/>
          <w:highlight w:val="white"/>
          <w:rtl w:val="0"/>
        </w:rPr>
        <w:t xml:space="preserve">                                                    COMMUNITY ACTIVITY</w:t>
      </w:r>
    </w:p>
    <w:p w:rsidR="00000000" w:rsidDel="00000000" w:rsidP="00000000" w:rsidRDefault="00000000" w:rsidRPr="00000000" w14:paraId="00000528">
      <w:pPr>
        <w:spacing w:before="43" w:lineRule="auto"/>
        <w:ind w:right="270"/>
        <w:jc w:val="center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8630911"/>
        <w:tag w:val="goog_rdk_1"/>
      </w:sdtPr>
      <w:sdtContent>
        <w:tbl>
          <w:tblPr>
            <w:tblStyle w:val="Table5"/>
            <w:tblW w:w="9510.0" w:type="dxa"/>
            <w:jc w:val="left"/>
            <w:tblInd w:w="12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1905"/>
            <w:gridCol w:w="2085"/>
            <w:gridCol w:w="3495"/>
            <w:tblGridChange w:id="0">
              <w:tblGrid>
                <w:gridCol w:w="2025"/>
                <w:gridCol w:w="1905"/>
                <w:gridCol w:w="2085"/>
                <w:gridCol w:w="3495"/>
              </w:tblGrid>
            </w:tblGridChange>
          </w:tblGrid>
          <w:tr>
            <w:trPr>
              <w:cantSplit w:val="0"/>
              <w:trHeight w:val="4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9">
                <w:pPr>
                  <w:spacing w:before="43" w:lineRule="auto"/>
                  <w:ind w:right="270"/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A">
                <w:pP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B">
                <w:pP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 S.MeherTaj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17.08.2025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Community Activity</w:t>
                </w:r>
              </w:p>
              <w:p w:rsidR="00000000" w:rsidDel="00000000" w:rsidP="00000000" w:rsidRDefault="00000000" w:rsidRPr="00000000" w14:paraId="0000053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Dr.G.Jenitha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17.08.2025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Community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 S.MeherTaj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21.05.2025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Community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Dr.G.Jenitha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22.05.2025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Community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F">
                <w:pP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52043"/>
                    <w:highlight w:val="white"/>
                    <w:rtl w:val="0"/>
                  </w:rPr>
                  <w:t xml:space="preserve">Dr.I.Paulraj Jayasimman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23.05.2025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1">
                <w:pP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2">
                <w:pP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Community Activity</w:t>
                </w:r>
              </w:p>
            </w:tc>
          </w:tr>
        </w:tbl>
      </w:sdtContent>
    </w:sdt>
    <w:p w:rsidR="00000000" w:rsidDel="00000000" w:rsidP="00000000" w:rsidRDefault="00000000" w:rsidRPr="00000000" w14:paraId="00000543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  Department of Mathematics</w:t>
      </w:r>
    </w:p>
    <w:p w:rsidR="00000000" w:rsidDel="00000000" w:rsidP="00000000" w:rsidRDefault="00000000" w:rsidRPr="00000000" w14:paraId="0000054D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               WorkShop</w:t>
      </w:r>
    </w:p>
    <w:p w:rsidR="00000000" w:rsidDel="00000000" w:rsidP="00000000" w:rsidRDefault="00000000" w:rsidRPr="00000000" w14:paraId="0000054E">
      <w:pPr>
        <w:spacing w:before="43" w:lineRule="auto"/>
        <w:ind w:right="270"/>
        <w:jc w:val="center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3233141"/>
        <w:tag w:val="goog_rdk_2"/>
      </w:sdtPr>
      <w:sdtContent>
        <w:tbl>
          <w:tblPr>
            <w:tblStyle w:val="Table6"/>
            <w:tblW w:w="957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2025"/>
            <w:gridCol w:w="2040"/>
            <w:gridCol w:w="3105"/>
            <w:tblGridChange w:id="0">
              <w:tblGrid>
                <w:gridCol w:w="2400"/>
                <w:gridCol w:w="2025"/>
                <w:gridCol w:w="2040"/>
                <w:gridCol w:w="31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Topic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Dr.Salahuddin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 05.11.2025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Workshop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Dr.S.Dhilshath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     07.05.2025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2024-2025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0"/>
                    <w:szCs w:val="20"/>
                    <w:highlight w:val="white"/>
                    <w:rtl w:val="0"/>
                  </w:rPr>
                  <w:t xml:space="preserve"> Workshop</w:t>
                </w:r>
              </w:p>
            </w:tc>
          </w:tr>
        </w:tbl>
      </w:sdtContent>
    </w:sdt>
    <w:p w:rsidR="00000000" w:rsidDel="00000000" w:rsidP="00000000" w:rsidRDefault="00000000" w:rsidRPr="00000000" w14:paraId="0000055B">
      <w:pPr>
        <w:spacing w:before="43" w:lineRule="auto"/>
        <w:ind w:right="270"/>
        <w:jc w:val="center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   Department of Mathematics</w:t>
      </w:r>
    </w:p>
    <w:p w:rsidR="00000000" w:rsidDel="00000000" w:rsidP="00000000" w:rsidRDefault="00000000" w:rsidRPr="00000000" w14:paraId="0000055D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  Faculty Development Program      </w:t>
      </w:r>
    </w:p>
    <w:p w:rsidR="00000000" w:rsidDel="00000000" w:rsidP="00000000" w:rsidRDefault="00000000" w:rsidRPr="00000000" w14:paraId="0000055E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035232"/>
        <w:tag w:val="goog_rdk_3"/>
      </w:sdtPr>
      <w:sdtContent>
        <w:tbl>
          <w:tblPr>
            <w:tblStyle w:val="Table7"/>
            <w:tblW w:w="9540.0" w:type="dxa"/>
            <w:jc w:val="left"/>
            <w:tblInd w:w="2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1335"/>
            <w:gridCol w:w="1995"/>
            <w:gridCol w:w="3855"/>
            <w:tblGridChange w:id="0">
              <w:tblGrid>
                <w:gridCol w:w="2355"/>
                <w:gridCol w:w="1335"/>
                <w:gridCol w:w="1995"/>
                <w:gridCol w:w="38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Topic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Dr.K.Chinnadurai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12.05.2025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2024-2025</w:t>
                </w:r>
              </w:p>
              <w:p w:rsidR="00000000" w:rsidDel="00000000" w:rsidP="00000000" w:rsidRDefault="00000000" w:rsidRPr="00000000" w14:paraId="0000056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Faculty Development    Program      </w:t>
                </w:r>
              </w:p>
              <w:p w:rsidR="00000000" w:rsidDel="00000000" w:rsidP="00000000" w:rsidRDefault="00000000" w:rsidRPr="00000000" w14:paraId="0000056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Dr.P.Balaganesan</w:t>
                </w:r>
              </w:p>
              <w:p w:rsidR="00000000" w:rsidDel="00000000" w:rsidP="00000000" w:rsidRDefault="00000000" w:rsidRPr="00000000" w14:paraId="0000056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24.12.2024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Faculty Development    Program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Dr.I.Paulraj                             Jayasimman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24.12.2024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Faculty Development    Program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Dr.P.Balaganesan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23.02.2021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2021-2022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5">
                <w:pP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Faculty Development    Program </w:t>
                </w:r>
              </w:p>
            </w:tc>
          </w:tr>
        </w:tbl>
      </w:sdtContent>
    </w:sdt>
    <w:p w:rsidR="00000000" w:rsidDel="00000000" w:rsidP="00000000" w:rsidRDefault="00000000" w:rsidRPr="00000000" w14:paraId="00000576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</w:t>
      </w:r>
    </w:p>
    <w:p w:rsidR="00000000" w:rsidDel="00000000" w:rsidP="00000000" w:rsidRDefault="00000000" w:rsidRPr="00000000" w14:paraId="00000577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   Department of Mathematics</w:t>
      </w:r>
    </w:p>
    <w:p w:rsidR="00000000" w:rsidDel="00000000" w:rsidP="00000000" w:rsidRDefault="00000000" w:rsidRPr="00000000" w14:paraId="00000578">
      <w:pPr>
        <w:spacing w:before="43" w:lineRule="auto"/>
        <w:ind w:right="270"/>
        <w:rPr>
          <w:b w:val="1"/>
          <w:bCs w:val="1"/>
          <w:color w:val="152043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152043"/>
          <w:sz w:val="42"/>
          <w:szCs w:val="42"/>
          <w:highlight w:val="white"/>
          <w:rtl w:val="0"/>
        </w:rPr>
        <w:t xml:space="preserve">       Seminar &amp; Conference</w:t>
      </w:r>
    </w:p>
    <w:p w:rsidR="00000000" w:rsidDel="00000000" w:rsidP="00000000" w:rsidRDefault="00000000" w:rsidRPr="00000000" w14:paraId="00000579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6572743"/>
        <w:tag w:val="goog_rdk_4"/>
      </w:sdtPr>
      <w:sdtContent>
        <w:tbl>
          <w:tblPr>
            <w:tblStyle w:val="Table8"/>
            <w:tblW w:w="10080.0" w:type="dxa"/>
            <w:jc w:val="left"/>
            <w:tblInd w:w="-1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10"/>
            <w:gridCol w:w="2240"/>
            <w:gridCol w:w="2240"/>
            <w:gridCol w:w="3290"/>
            <w:tblGridChange w:id="0">
              <w:tblGrid>
                <w:gridCol w:w="2310"/>
                <w:gridCol w:w="2240"/>
                <w:gridCol w:w="2240"/>
                <w:gridCol w:w="32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        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       Date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        Topic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    Dr.L.Rajendran</w:t>
                </w:r>
              </w:p>
              <w:p w:rsidR="00000000" w:rsidDel="00000000" w:rsidP="00000000" w:rsidRDefault="00000000" w:rsidRPr="00000000" w14:paraId="0000057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     21.04.2025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</w:t>
                </w:r>
                <w:hyperlink r:id="rId158">
                  <w:r w:rsidDel="00000000" w:rsidR="00000000" w:rsidRPr="00000000">
                    <w:rPr>
                      <w:b w:val="1"/>
                      <w:bCs w:val="1"/>
                      <w:color w:val="152043"/>
                      <w:sz w:val="24"/>
                      <w:szCs w:val="24"/>
                      <w:highlight w:val="white"/>
                      <w:rtl w:val="0"/>
                    </w:rPr>
                    <w:t xml:space="preserve">The International Conference on  Mathematical Challenges and Novel Applications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Dr.P.Balaganesan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18.8.2025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2025-2026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Seminar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   Dr.Vimalarani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   15.04.2025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  <w:rtl w:val="0"/>
                  </w:rPr>
                  <w:t xml:space="preserve">2024-2025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  <w:bCs w:val="1"/>
                    <w:color w:val="152043"/>
                    <w:sz w:val="24"/>
                    <w:szCs w:val="24"/>
                    <w:highlight w:val="white"/>
                  </w:rPr>
                </w:pPr>
                <w:hyperlink r:id="rId159">
                  <w:r w:rsidDel="00000000" w:rsidR="00000000" w:rsidRPr="00000000">
                    <w:rPr>
                      <w:b w:val="1"/>
                      <w:bCs w:val="1"/>
                      <w:color w:val="152043"/>
                      <w:sz w:val="24"/>
                      <w:szCs w:val="24"/>
                      <w:highlight w:val="white"/>
                      <w:rtl w:val="0"/>
                    </w:rPr>
                    <w:t xml:space="preserve">National Seminar on Application of Mathematics :Neural Network and Fluid Dynamics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8B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                 </w:t>
      </w:r>
    </w:p>
    <w:p w:rsidR="00000000" w:rsidDel="00000000" w:rsidP="00000000" w:rsidRDefault="00000000" w:rsidRPr="00000000" w14:paraId="0000058C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before="43" w:lineRule="auto"/>
        <w:ind w:right="270"/>
        <w:jc w:val="center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Department of Mathematics</w:t>
      </w:r>
    </w:p>
    <w:p w:rsidR="00000000" w:rsidDel="00000000" w:rsidP="00000000" w:rsidRDefault="00000000" w:rsidRPr="00000000" w14:paraId="0000058E">
      <w:pPr>
        <w:spacing w:before="43" w:lineRule="auto"/>
        <w:ind w:right="270"/>
        <w:jc w:val="center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152043"/>
          <w:sz w:val="40"/>
          <w:szCs w:val="40"/>
          <w:highlight w:val="white"/>
          <w:rtl w:val="0"/>
        </w:rPr>
        <w:t xml:space="preserve">Other Events</w:t>
      </w:r>
    </w:p>
    <w:p w:rsidR="00000000" w:rsidDel="00000000" w:rsidP="00000000" w:rsidRDefault="00000000" w:rsidRPr="00000000" w14:paraId="0000058F">
      <w:pPr>
        <w:spacing w:before="43" w:lineRule="auto"/>
        <w:ind w:right="270"/>
        <w:rPr>
          <w:b w:val="1"/>
          <w:bCs w:val="1"/>
          <w:color w:val="152043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Ind w:w="-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100"/>
        <w:gridCol w:w="2160"/>
        <w:gridCol w:w="3300"/>
        <w:tblGridChange w:id="0">
          <w:tblGrid>
            <w:gridCol w:w="2505"/>
            <w:gridCol w:w="2100"/>
            <w:gridCol w:w="216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           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         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  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           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Dr.R.Punithavalli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 20.11.2023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2022-2023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Club Activity(Mathematical quiz)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Dr.A.Vimalarani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22.12.2023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National Mathematics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Dr.R.Punithavalli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16.01.2024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 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National Startup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Dr.R.Punithavalli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22.02.2024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Self-defense via silambam(one day training Programme for women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Dr.R.Punithavalli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08.03.2024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Women's Day Organised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Dr.R.Punithavalli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26.02.2024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bookmarkStart w:colFirst="0" w:colLast="0" w:name="_heading=h.zih1ayjow4xz" w:id="0"/>
            <w:bookmarkEnd w:id="0"/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Personality development, Menstrual Hygiene and Mental Health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Dr.A.Vimalarani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18.05.2024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Training program on competitive exam coaching for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Dr.L.Jeromia Anthvanet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18.05.2024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Management and Communication Skill Training Program for Administrative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Dr.I.Paulraj Jayasimman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10.05.2024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2023-2024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Green Hackathon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Dr.L.Jeromia                  Anthvanet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11.07.2024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World population day</w:t>
            </w:r>
          </w:p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( University 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 Dr.P.Balaganesan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15.11.2024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National Education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Dr.P.Balaganesan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22.11.2024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National Mathematics Day-Quiz competition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Dr.P.Balaganesan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26.11.2024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constitution Day</w:t>
            </w:r>
          </w:p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Elocution Competition</w:t>
            </w:r>
          </w:p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Dr.L.Jeromia                  Anthvanet</w:t>
            </w:r>
          </w:p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06.12.2024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"https://drive.google.com/file/d/1zLndhIvjtmOEXdG46E5XbrQiOUVicFYJ/view?usp=drive_link" </w:instrText>
              <w:fldChar w:fldCharType="separate"/>
            </w: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Training Program for Administrative</w:t>
            </w:r>
          </w:p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staff on Psychological Well-Being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Dr.S.Meher Taj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18.12.2024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0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Upholding Professional Ethics: Building Integrity and Excellence in the Workplace for Administrators and Staff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 Dr.P.Balaganesan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14.03.2025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1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Alumni Meet on Research and Development and Opportunity and challenges: Interaction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Dr.K.Chinnadurai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07.05.2025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"https://drive.google.com/file/d/1wZnL_jntRrXVbBG7ks_Uwg3ntC75MhxR/view?usp=drive_link" </w:instrText>
              <w:fldChar w:fldCharType="separate"/>
            </w: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Professional Ethics Programs on</w:t>
            </w:r>
          </w:p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Responsibility and Accountability of University Faculty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Dr.Salahuddin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09.05.2025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2024-2025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2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 The science of research methodology Broader perspecti</w:t>
              </w:r>
            </w:hyperlink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Dr.K.Chinnadurai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19.06.2025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3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IPR_Patentability Legal Requirements of Research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Dr.S.Dhilshath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18.6.2025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4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Entrepreneurship: Turning LATEX, MAPLE &amp; MATLAB into Earning Tools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Dr.G.Jenitha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18.06.2025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52043"/>
                <w:sz w:val="24"/>
                <w:szCs w:val="24"/>
                <w:highlight w:val="white"/>
                <w:rtl w:val="0"/>
              </w:rPr>
              <w:t xml:space="preserve">2025-2026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52043"/>
                <w:sz w:val="24"/>
                <w:szCs w:val="24"/>
                <w:highlight w:val="white"/>
              </w:rPr>
            </w:pPr>
            <w:hyperlink r:id="rId165">
              <w:r w:rsidDel="00000000" w:rsidR="00000000" w:rsidRPr="00000000">
                <w:rPr>
                  <w:b w:val="1"/>
                  <w:bCs w:val="1"/>
                  <w:color w:val="152043"/>
                  <w:sz w:val="24"/>
                  <w:szCs w:val="24"/>
                  <w:highlight w:val="white"/>
                  <w:rtl w:val="0"/>
                </w:rPr>
                <w:t xml:space="preserve">G.J-IPR EVENT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152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46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widowControl w:val="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7CBB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F7CBB"/>
    <w:rPr>
      <w:rFonts w:ascii="Times New Roman" w:cs="Times New Roman" w:eastAsia="Times New Roman" w:hAnsi="Times New Roman"/>
      <w:b w:val="1"/>
      <w:bCs w:val="1"/>
      <w:sz w:val="24"/>
      <w:szCs w:val="24"/>
      <w:lang w:eastAsia="en-IN" w:val="en-IN"/>
    </w:rPr>
  </w:style>
  <w:style w:type="paragraph" w:styleId="BodyText">
    <w:name w:val="Body Text"/>
    <w:basedOn w:val="Normal"/>
    <w:uiPriority w:val="1"/>
    <w:qFormat w:val="1"/>
    <w:rsid w:val="007C7F26"/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rsid w:val="007C7F26"/>
    <w:pPr>
      <w:spacing w:before="1"/>
      <w:ind w:left="720" w:hanging="360"/>
    </w:pPr>
  </w:style>
  <w:style w:type="paragraph" w:styleId="TableParagraph" w:customStyle="1">
    <w:name w:val="Table Paragraph"/>
    <w:basedOn w:val="Normal"/>
    <w:uiPriority w:val="1"/>
    <w:qFormat w:val="1"/>
    <w:rsid w:val="007C7F26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437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437D"/>
    <w:rPr>
      <w:rFonts w:ascii="Tahoma" w:cs="Tahoma" w:eastAsia="Times New Roman" w:hAnsi="Tahoma"/>
      <w:sz w:val="16"/>
      <w:szCs w:val="16"/>
    </w:rPr>
  </w:style>
  <w:style w:type="table" w:styleId="TableGrid">
    <w:name w:val="Table Grid"/>
    <w:basedOn w:val="TableNormal"/>
    <w:uiPriority w:val="59"/>
    <w:rsid w:val="0044437D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47C5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47C51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047C5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47C51"/>
    <w:rPr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B814B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B814BB"/>
    <w:pPr>
      <w:widowControl w:val="1"/>
      <w:spacing w:after="100" w:afterAutospacing="1" w:before="100" w:before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D71A5"/>
    <w:rPr>
      <w:b w:val="1"/>
      <w:bCs w:val="1"/>
    </w:rPr>
  </w:style>
  <w:style w:type="character" w:styleId="text-gray-600" w:customStyle="1">
    <w:name w:val="text-gray-600"/>
    <w:basedOn w:val="DefaultParagraphFont"/>
    <w:rsid w:val="00867B60"/>
  </w:style>
  <w:style w:type="character" w:styleId="apple-tab-span" w:customStyle="1">
    <w:name w:val="apple-tab-span"/>
    <w:basedOn w:val="DefaultParagraphFont"/>
    <w:rsid w:val="00304D7E"/>
  </w:style>
  <w:style w:type="paragraph" w:styleId="Default" w:customStyle="1">
    <w:name w:val="Default"/>
    <w:rsid w:val="00407B63"/>
    <w:pPr>
      <w:widowControl w:val="1"/>
      <w:adjustRightInd w:val="0"/>
    </w:pPr>
    <w:rPr>
      <w:color w:val="000000"/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fz8-mbOaxlyqIbeDjbDyHUjWz6BtaJSU/view?usp=drive_link" TargetMode="External"/><Relationship Id="rId42" Type="http://schemas.openxmlformats.org/officeDocument/2006/relationships/hyperlink" Target="https://drive.google.com/file/d/1DhaBbWQO8YZOYB_fUmTjsLeYdoRBEY6R/view?usp=sharing" TargetMode="External"/><Relationship Id="rId41" Type="http://schemas.openxmlformats.org/officeDocument/2006/relationships/hyperlink" Target="https://drive.google.com/file/d/13i3au0pounCbm1W46UyJNpnIKafz1QjL/view?usp=sharing" TargetMode="External"/><Relationship Id="rId44" Type="http://schemas.openxmlformats.org/officeDocument/2006/relationships/hyperlink" Target="https://drive.google.com/file/d/15Ybg3jAaMUcUbNudur-X_-0Oa3nSNo2m/view?usp=drive_link" TargetMode="External"/><Relationship Id="rId43" Type="http://schemas.openxmlformats.org/officeDocument/2006/relationships/hyperlink" Target="https://drive.google.com/file/d/1WHlwfWOLWC-QKRuOhP8GTa0fWvxDmyUv/view?usp=drive_link" TargetMode="External"/><Relationship Id="rId46" Type="http://schemas.openxmlformats.org/officeDocument/2006/relationships/hyperlink" Target="https://drive.google.com/file/d/13g727lPsxaaBjpldRk66A7ykRT-8nJ6b/view?usp=drive_link" TargetMode="External"/><Relationship Id="rId45" Type="http://schemas.openxmlformats.org/officeDocument/2006/relationships/hyperlink" Target="https://drive.google.com/file/d/1WMvnu0FXT3VUoHVl4plJYv3FQQ-6Zh7l/view?usp=drive_link" TargetMode="External"/><Relationship Id="rId107" Type="http://schemas.openxmlformats.org/officeDocument/2006/relationships/hyperlink" Target="https://drive.google.com/file/d/1c5xb4TJCRY_v-w8fjInDrevlVh57iE1b/view?usp=drive_link" TargetMode="External"/><Relationship Id="rId106" Type="http://schemas.openxmlformats.org/officeDocument/2006/relationships/hyperlink" Target="https://drive.google.com/file/d/1WoPZjizqvBankGeciC8wBvq5Btvu_Dqc/view?usp=drive_link" TargetMode="External"/><Relationship Id="rId105" Type="http://schemas.openxmlformats.org/officeDocument/2006/relationships/hyperlink" Target="https://drive.google.com/file/d/1HRszw__sNw1PI7hulTbGn4RBbcAbKogc/view?usp=drive_link" TargetMode="External"/><Relationship Id="rId104" Type="http://schemas.openxmlformats.org/officeDocument/2006/relationships/hyperlink" Target="https://drive.google.com/file/d/1nyOoMuX38Dh0yAJiGyNY7BSGtDwopu9o/view?usp=drive_link" TargetMode="External"/><Relationship Id="rId109" Type="http://schemas.openxmlformats.org/officeDocument/2006/relationships/hyperlink" Target="https://drive.google.com/file/d/1UU0a2wy9_-5kunI7FcRWQ1gA6b0odgRj/view?usp=drive_link" TargetMode="External"/><Relationship Id="rId108" Type="http://schemas.openxmlformats.org/officeDocument/2006/relationships/hyperlink" Target="https://drive.google.com/file/d/1NYvyHPFgGleRowKM565bd3n0esYrDpSz/view?usp=drive_link" TargetMode="External"/><Relationship Id="rId48" Type="http://schemas.openxmlformats.org/officeDocument/2006/relationships/hyperlink" Target="https://drive.google.com/file/d/1xiSFyqtFk0wcC8Was1b8ew5oSXOY_Wq5/view?usp=drive_link" TargetMode="External"/><Relationship Id="rId47" Type="http://schemas.openxmlformats.org/officeDocument/2006/relationships/hyperlink" Target="https://drive.google.com/file/d/15Z9jS-GvnyAUCQ10seKOsQK1vIvW-v7N/view?usp=drive_link" TargetMode="External"/><Relationship Id="rId49" Type="http://schemas.openxmlformats.org/officeDocument/2006/relationships/hyperlink" Target="https://drive.google.com/file/d/1jzlXW4hVjJWttPEiAbqic8sNzePGt7eC/view?usp=drive_link" TargetMode="External"/><Relationship Id="rId103" Type="http://schemas.openxmlformats.org/officeDocument/2006/relationships/hyperlink" Target="https://drive.google.com/file/d/16JZNn3hPhK1PKM78aQeTVatY1H52BfYW/view?usp=drive_linkce/article/pii/S2666359723000495" TargetMode="External"/><Relationship Id="rId102" Type="http://schemas.openxmlformats.org/officeDocument/2006/relationships/hyperlink" Target="https://drive.google.com/file/d/1LFU3UkWyXhjbqWkerGpvGmfSo1yN5h1S/view?usp=drive_link" TargetMode="External"/><Relationship Id="rId101" Type="http://schemas.openxmlformats.org/officeDocument/2006/relationships/hyperlink" Target="https://drive.google.com/file/d/1QDnNzpoQtMD3iC_fL8Ba327KEaX8NOGG/view?usp=drive_link" TargetMode="External"/><Relationship Id="rId100" Type="http://schemas.openxmlformats.org/officeDocument/2006/relationships/hyperlink" Target="https://drive.google.com/file/d/1shE0Szq5WZgnc43UuyJqz4wY60dxM3Et/view?usp=drive_link" TargetMode="External"/><Relationship Id="rId31" Type="http://schemas.openxmlformats.org/officeDocument/2006/relationships/hyperlink" Target="https://scholar.google.com/citations?view_op=view_citation&amp;hl=en&amp;user=nBhYJLMAAAAJ&amp;sortby=pubdate&amp;citation_for_view=nBhYJLMAAAAJ:E7VqQtBCVmcC" TargetMode="External"/><Relationship Id="rId30" Type="http://schemas.openxmlformats.org/officeDocument/2006/relationships/hyperlink" Target="https://drive.google.com/file/d/1cy5yeMxhoU2g0tcA4_C2bRxbpqydfWi1/view?usp=drive_link" TargetMode="External"/><Relationship Id="rId33" Type="http://schemas.openxmlformats.org/officeDocument/2006/relationships/hyperlink" Target="https://scholar.google.com/citations?view_op=view_citation&amp;hl=en&amp;user=nBhYJLMAAAAJ&amp;sortby=pubdate&amp;citation_for_view=nBhYJLMAAAAJ:q0uBw5dMOAkC" TargetMode="External"/><Relationship Id="rId32" Type="http://schemas.openxmlformats.org/officeDocument/2006/relationships/hyperlink" Target="https://drive.google.com/file/d/13xWuxf-HBVkkyncJJeUMSwh2cpfdGjT5/view?usp=drive_link" TargetMode="External"/><Relationship Id="rId35" Type="http://schemas.openxmlformats.org/officeDocument/2006/relationships/hyperlink" Target="https://drive.google.com/file/d/1AgEkn7liLe0qHAifZv693bdg5qtUK9Cc/view?usp=drive_link" TargetMode="External"/><Relationship Id="rId34" Type="http://schemas.openxmlformats.org/officeDocument/2006/relationships/hyperlink" Target="https://drive.google.com/file/d/1L4ScWPV8h1kTlRkuMB8Gq496k4pd_ey1/view?usp=sharing" TargetMode="External"/><Relationship Id="rId37" Type="http://schemas.openxmlformats.org/officeDocument/2006/relationships/hyperlink" Target="https://drive.google.com/file/d/1QDUOqyBvohlW6obgTHIMWygFdknuXK7H/view?usp=sharing" TargetMode="External"/><Relationship Id="rId36" Type="http://schemas.openxmlformats.org/officeDocument/2006/relationships/hyperlink" Target="https://drive.google.com/file/d/1q8Af7qmzkNckNdUYWav6WdBb_nTsDIoq/view?usp=sharing" TargetMode="External"/><Relationship Id="rId39" Type="http://schemas.openxmlformats.org/officeDocument/2006/relationships/hyperlink" Target="https://drive.google.com/file/d/1QDUOqyBvohlW6obgTHIMWygFdknuXK7H/view?usp=sharing" TargetMode="External"/><Relationship Id="rId38" Type="http://schemas.openxmlformats.org/officeDocument/2006/relationships/hyperlink" Target="https://drive.google.com/file/d/1QDUOqyBvohlW6obgTHIMWygFdknuXK7H/view?usp=sharing" TargetMode="External"/><Relationship Id="rId20" Type="http://schemas.openxmlformats.org/officeDocument/2006/relationships/hyperlink" Target="https://drive.google.com/file/d/15Ybg3jAaMUcUbNudur-X_-0Oa3nSNo2m/view?usp=drive_link" TargetMode="External"/><Relationship Id="rId22" Type="http://schemas.openxmlformats.org/officeDocument/2006/relationships/hyperlink" Target="https://drive.google.com/file/d/13g727lPsxaaBjpldRk66A7ykRT-8nJ6b/view?usp=drive_link" TargetMode="External"/><Relationship Id="rId21" Type="http://schemas.openxmlformats.org/officeDocument/2006/relationships/hyperlink" Target="https://drive.google.com/file/d/1WMvnu0FXT3VUoHVl4plJYv3FQQ-6Zh7l/view?usp=drive_link" TargetMode="External"/><Relationship Id="rId24" Type="http://schemas.openxmlformats.org/officeDocument/2006/relationships/hyperlink" Target="https://drive.google.com/file/d/1xiSFyqtFk0wcC8Was1b8ew5oSXOY_Wq5/view?usp=drive_link" TargetMode="External"/><Relationship Id="rId23" Type="http://schemas.openxmlformats.org/officeDocument/2006/relationships/hyperlink" Target="https://drive.google.com/file/d/15Z9jS-GvnyAUCQ10seKOsQK1vIvW-v7N/view?usp=drive_link" TargetMode="External"/><Relationship Id="rId129" Type="http://schemas.openxmlformats.org/officeDocument/2006/relationships/hyperlink" Target="https://www.researchgate.net/publication/372375850_Special_single_valued_nanogonal_neutrosophic_number_and_its_applications?_tp=eyJjb250ZXh0Ijp7ImZpcnN0UGFnZSI6Il9kaXJlY3QiLCJwYWdlIjoic2NpZW50aWZpY0NvbnRyaWJ1dGlvbnMifX0" TargetMode="External"/><Relationship Id="rId128" Type="http://schemas.openxmlformats.org/officeDocument/2006/relationships/hyperlink" Target="https://www.researchgate.net/publication/372375850_Special_single_valued_nanogonal_neutrosophic_number_and_its_applications?_tp=eyJjb250ZXh0Ijp7ImZpcnN0UGFnZSI6Il9kaXJlY3QiLCJwYWdlIjoic2NpZW50aWZpY0NvbnRyaWJ1dGlvbnMifX0" TargetMode="External"/><Relationship Id="rId127" Type="http://schemas.openxmlformats.org/officeDocument/2006/relationships/hyperlink" Target="https://drive.google.com/file/d/1WBn6cJVah2eEAY7I9tQeklw3E8U2O7IM/view?usp=drive_link" TargetMode="External"/><Relationship Id="rId126" Type="http://schemas.openxmlformats.org/officeDocument/2006/relationships/hyperlink" Target="https://drive.google.com/file/d/1BZSmiaIQsUKTktb81VpDx9sld4y7c6C0/view?usp=drive_link" TargetMode="External"/><Relationship Id="rId26" Type="http://schemas.openxmlformats.org/officeDocument/2006/relationships/hyperlink" Target="https://drive.google.com/file/d/1TnTVK70I1SZluQfj1gcii1U-DVFwGHZ7/view?usp=sharing" TargetMode="External"/><Relationship Id="rId121" Type="http://schemas.openxmlformats.org/officeDocument/2006/relationships/hyperlink" Target="https://drive.google.com/file/d/1ZalxW_CJYKqT4a9ZVnantmEGPItrD3Wz/view?usp=drive_link" TargetMode="External"/><Relationship Id="rId25" Type="http://schemas.openxmlformats.org/officeDocument/2006/relationships/hyperlink" Target="https://drive.google.com/file/d/1Ml2bnCgYEMr3Z-LANzmzXhMRKc-vw3CQ/view?usp=sharing" TargetMode="External"/><Relationship Id="rId120" Type="http://schemas.openxmlformats.org/officeDocument/2006/relationships/hyperlink" Target="https://drive.google.com/file/d/13d1hLuL4KsUebo42etMU_PD6J3YY8sXO/view?usp=drive_link" TargetMode="External"/><Relationship Id="rId28" Type="http://schemas.openxmlformats.org/officeDocument/2006/relationships/hyperlink" Target="https://drive.google.com/file/d/1Zcp44J9E8VGLj29sf43jIK3IfUzfARko/view?usp=drive_link" TargetMode="External"/><Relationship Id="rId27" Type="http://schemas.openxmlformats.org/officeDocument/2006/relationships/hyperlink" Target="https://drive.google.com/file/d/1iEZHhN-Ty4SpI0rrC2MYDaUEnb05-ydd/view?usp=sharing" TargetMode="External"/><Relationship Id="rId125" Type="http://schemas.openxmlformats.org/officeDocument/2006/relationships/hyperlink" Target="https://drive.google.com/file/d/1nUOHuAnAbfy8UKfcUXUZR0eJWNrvO-Vt/view?usp=drive_link" TargetMode="External"/><Relationship Id="rId29" Type="http://schemas.openxmlformats.org/officeDocument/2006/relationships/hyperlink" Target="https://drive.google.com/file/d/1isQJaRBYhNcvZLhAPxPOV1SuLOC_7C3W/view?usp=sharing" TargetMode="External"/><Relationship Id="rId124" Type="http://schemas.openxmlformats.org/officeDocument/2006/relationships/hyperlink" Target="https://drive.google.com/file/d/1yhhnSEax2sd77O2bsUsC13vJ0O6y7oAc/view?usp=drive_link" TargetMode="External"/><Relationship Id="rId123" Type="http://schemas.openxmlformats.org/officeDocument/2006/relationships/hyperlink" Target="https://drive.google.com/file/d/1d6Vz0C2msqWV38ddaAnfXr_VpmBol8hM/view?usp=drive_link" TargetMode="External"/><Relationship Id="rId122" Type="http://schemas.openxmlformats.org/officeDocument/2006/relationships/hyperlink" Target="https://drive.google.com/file/d/1Y6DZ84PKJXXnQGgaK0J_uNqKs2BAAY30/view?usp=drive_link" TargetMode="External"/><Relationship Id="rId95" Type="http://schemas.openxmlformats.org/officeDocument/2006/relationships/hyperlink" Target="https://scholar.google.com/citations?view_op=view_citation&amp;hl=en&amp;user=nBhYJLMAAAAJ&amp;sortby=pubdate&amp;citation_for_view=nBhYJLMAAAAJ:bVQMTfhMCi4C" TargetMode="External"/><Relationship Id="rId94" Type="http://schemas.openxmlformats.org/officeDocument/2006/relationships/hyperlink" Target="https://scholar.google.com/citations?view_op=view_citation&amp;hl=en&amp;user=nBhYJLMAAAAJ&amp;sortby=pubdate&amp;citation_for_view=nBhYJLMAAAAJ:yTLRzDEmwhEC" TargetMode="External"/><Relationship Id="rId97" Type="http://schemas.openxmlformats.org/officeDocument/2006/relationships/hyperlink" Target="https://drive.google.com/file/d/172JYp1bRGLfsMDaDr_-0zvx9yip6FO-N/view?usp=drive_link" TargetMode="External"/><Relationship Id="rId96" Type="http://schemas.openxmlformats.org/officeDocument/2006/relationships/hyperlink" Target="https://drive.google.com/file/d/1HVvuHHnciB1onZvy_7ME6LEZrM7UaiRQ/view?usp=drive_link" TargetMode="External"/><Relationship Id="rId11" Type="http://schemas.openxmlformats.org/officeDocument/2006/relationships/hyperlink" Target="https://drive.google.com/file/d/1L4ScWPV8h1kTlRkuMB8Gq496k4pd_ey1/view?usp=sharing" TargetMode="External"/><Relationship Id="rId99" Type="http://schemas.openxmlformats.org/officeDocument/2006/relationships/hyperlink" Target="https://drive.google.com/file/d/1z3J043i4LfRL_M6ZXxT1OC6QU7jMP7r9/view?usp=drive_link" TargetMode="External"/><Relationship Id="rId10" Type="http://schemas.openxmlformats.org/officeDocument/2006/relationships/hyperlink" Target="https://scholar.google.com/citations?view_op=view_citation&amp;hl=en&amp;user=nBhYJLMAAAAJ&amp;sortby=pubdate&amp;citation_for_view=nBhYJLMAAAAJ:q0uBw5dMOAkC" TargetMode="External"/><Relationship Id="rId98" Type="http://schemas.openxmlformats.org/officeDocument/2006/relationships/hyperlink" Target="https://scholar.google.com/citations?view_op=view_citation&amp;hl=en&amp;user=nBhYJLMAAAAJ&amp;sortby=pubdate&amp;citation_for_view=nBhYJLMAAAAJ:KTwcwpFFj4wC" TargetMode="External"/><Relationship Id="rId13" Type="http://schemas.openxmlformats.org/officeDocument/2006/relationships/hyperlink" Target="https://drive.google.com/file/d/1q8Af7qmzkNckNdUYWav6WdBb_nTsDIoq/view?usp=sharing" TargetMode="External"/><Relationship Id="rId12" Type="http://schemas.openxmlformats.org/officeDocument/2006/relationships/hyperlink" Target="https://drive.google.com/file/d/1AgEkn7liLe0qHAifZv693bdg5qtUK9Cc/view?usp=drive_link" TargetMode="External"/><Relationship Id="rId91" Type="http://schemas.openxmlformats.org/officeDocument/2006/relationships/hyperlink" Target="https://scholar.google.com/citations?view_op=view_citation&amp;hl=en&amp;user=nBhYJLMAAAAJ&amp;sortby=pubdate&amp;citation_for_view=nBhYJLMAAAAJ:In6cVmBjs0IC" TargetMode="External"/><Relationship Id="rId90" Type="http://schemas.openxmlformats.org/officeDocument/2006/relationships/hyperlink" Target="https://scholar.google.com/citations?view_op=view_citation&amp;hl=en&amp;user=nBhYJLMAAAAJ&amp;sortby=pubdate&amp;citation_for_view=nBhYJLMAAAAJ:9NZAP19TdFAC" TargetMode="External"/><Relationship Id="rId93" Type="http://schemas.openxmlformats.org/officeDocument/2006/relationships/hyperlink" Target="https://drive.google.com/file/d/1mOD1pedbZSiXK0uNKrej1ElPAMFsTMWx/view?usp=drive_link" TargetMode="External"/><Relationship Id="rId92" Type="http://schemas.openxmlformats.org/officeDocument/2006/relationships/hyperlink" Target="https://scholar.google.com/citations?view_op=view_citation&amp;hl=en&amp;user=nBhYJLMAAAAJ&amp;sortby=pubdate&amp;citation_for_view=nBhYJLMAAAAJ:Y0-TYkg6YM4C" TargetMode="External"/><Relationship Id="rId118" Type="http://schemas.openxmlformats.org/officeDocument/2006/relationships/hyperlink" Target="https://drive.google.com/file/d/1McubClwtbHhY1su9GVjba888zpwYhF81/view?usp=drive_link" TargetMode="External"/><Relationship Id="rId117" Type="http://schemas.openxmlformats.org/officeDocument/2006/relationships/hyperlink" Target="https://drive.google.com/file/d/1ApvxFl-A-ptiJungDvfCC4Eq3b4gZweF/view?usp=drive_link" TargetMode="External"/><Relationship Id="rId116" Type="http://schemas.openxmlformats.org/officeDocument/2006/relationships/hyperlink" Target="https://drive.google.com/file/d/1kZBN8nzGluJdM_KAk3gAebyr9mYXuTTG/view?usp=drive_link" TargetMode="External"/><Relationship Id="rId115" Type="http://schemas.openxmlformats.org/officeDocument/2006/relationships/hyperlink" Target="https://drive.google.com/file/d/1lyhgXAgRa88e0tt0ff_292zQIVpPoa0W/view?usp=drive_link" TargetMode="External"/><Relationship Id="rId119" Type="http://schemas.openxmlformats.org/officeDocument/2006/relationships/hyperlink" Target="https://drive.google.com/file/d/1CKhcaCBsogZeoEVgTbS1uUS_7UV-ZNCo/view?usp=drive_link" TargetMode="External"/><Relationship Id="rId15" Type="http://schemas.openxmlformats.org/officeDocument/2006/relationships/hyperlink" Target="https://drive.google.com/file/d/1QDUOqyBvohlW6obgTHIMWygFdknuXK7H/view?usp=sharing" TargetMode="External"/><Relationship Id="rId110" Type="http://schemas.openxmlformats.org/officeDocument/2006/relationships/hyperlink" Target="https://drive.google.com/file/d/1f1D0sVomEMwCqkZNczipvqDPpuoYCa1p/view?usp=drive_link" TargetMode="External"/><Relationship Id="rId14" Type="http://schemas.openxmlformats.org/officeDocument/2006/relationships/hyperlink" Target="https://drive.google.com/file/d/1QDUOqyBvohlW6obgTHIMWygFdknuXK7H/view?usp=sharing" TargetMode="External"/><Relationship Id="rId17" Type="http://schemas.openxmlformats.org/officeDocument/2006/relationships/hyperlink" Target="https://drive.google.com/file/d/13i3au0pounCbm1W46UyJNpnIKafz1QjL/view?usp=sharing" TargetMode="External"/><Relationship Id="rId16" Type="http://schemas.openxmlformats.org/officeDocument/2006/relationships/hyperlink" Target="https://drive.google.com/file/d/1QDUOqyBvohlW6obgTHIMWygFdknuXK7H/view?usp=sharing" TargetMode="External"/><Relationship Id="rId19" Type="http://schemas.openxmlformats.org/officeDocument/2006/relationships/hyperlink" Target="https://drive.google.com/file/d/1WHlwfWOLWC-QKRuOhP8GTa0fWvxDmyUv/view?usp=drive_link" TargetMode="External"/><Relationship Id="rId114" Type="http://schemas.openxmlformats.org/officeDocument/2006/relationships/hyperlink" Target="https://drive.google.com/file/d/1oYUt9Ivh1H_fWghSnosYI0YiI_H7Mmjp/view?usp=drive_link" TargetMode="External"/><Relationship Id="rId18" Type="http://schemas.openxmlformats.org/officeDocument/2006/relationships/hyperlink" Target="https://drive.google.com/file/d/1DhaBbWQO8YZOYB_fUmTjsLeYdoRBEY6R/view?usp=sharing" TargetMode="External"/><Relationship Id="rId113" Type="http://schemas.openxmlformats.org/officeDocument/2006/relationships/hyperlink" Target="https://drive.google.com/file/d/1rSvfilt8BYF4wpiNvqEYZ995xhR8rird/view?usp=drive_link" TargetMode="External"/><Relationship Id="rId112" Type="http://schemas.openxmlformats.org/officeDocument/2006/relationships/hyperlink" Target="https://drive.google.com/file/d/1wsqNbGTRRw9PCIpU6oRnX2qH9e24uxy2/view?usp=drive_link" TargetMode="External"/><Relationship Id="rId111" Type="http://schemas.openxmlformats.org/officeDocument/2006/relationships/hyperlink" Target="https://drive.google.com/file/d/1AQTz0hqM7cSx80pOM5kvTmEht3r1u4lF/view?usp=drive_link" TargetMode="External"/><Relationship Id="rId84" Type="http://schemas.openxmlformats.org/officeDocument/2006/relationships/hyperlink" Target="https://scholar.google.com/citations?view_op=view_citation&amp;hl=en&amp;user=nBhYJLMAAAAJ&amp;cstart=20&amp;pagesize=80&amp;sortby=pubdate&amp;citation_for_view=nBhYJLMAAAAJ:QoJ_w57xiyAC" TargetMode="External"/><Relationship Id="rId83" Type="http://schemas.openxmlformats.org/officeDocument/2006/relationships/hyperlink" Target="https://drive.google.com/file/d/1JCu1E1lq2K3HdLwdta7cBalONjfVywlv/view?usp=drive_link" TargetMode="External"/><Relationship Id="rId86" Type="http://schemas.openxmlformats.org/officeDocument/2006/relationships/hyperlink" Target="https://drive.google.com/file/d/1tC61TSAU0Q_WtAB-Bm6oOMjx0Ezp44a-/view?usp=drive_link" TargetMode="External"/><Relationship Id="rId85" Type="http://schemas.openxmlformats.org/officeDocument/2006/relationships/hyperlink" Target="https://drive.google.com/file/d/1WW35rLyA31BhmYEzDboqv-M3QLorDRz6/view?usp=drive_link" TargetMode="External"/><Relationship Id="rId88" Type="http://schemas.openxmlformats.org/officeDocument/2006/relationships/hyperlink" Target="https://drive.google.com/file/d/10AnphdPNlTnXbqhjGl01rUiy9epF-nFR/view?usp=drive_link" TargetMode="External"/><Relationship Id="rId150" Type="http://schemas.openxmlformats.org/officeDocument/2006/relationships/hyperlink" Target="https://drive.google.com/file/d/1qrB9XH1bUJGB1EmcXJIAp6Qtl7FP5Kj9/view?usp=drive_link" TargetMode="External"/><Relationship Id="rId87" Type="http://schemas.openxmlformats.org/officeDocument/2006/relationships/hyperlink" Target="https://scholar.google.com/citations?view_op=view_citation&amp;hl=en&amp;user=nBhYJLMAAAAJ&amp;sortby=pubdate&amp;citation_for_view=nBhYJLMAAAAJ:TesyEGJKHF4C" TargetMode="External"/><Relationship Id="rId89" Type="http://schemas.openxmlformats.org/officeDocument/2006/relationships/hyperlink" Target="https://scholar.google.com/citations?view_op=view_citation&amp;hl=en&amp;user=nBhYJLMAAAAJ&amp;sortby=pubdate&amp;citation_for_view=nBhYJLMAAAAJ:tz746QTLzJkC" TargetMode="External"/><Relationship Id="rId80" Type="http://schemas.openxmlformats.org/officeDocument/2006/relationships/hyperlink" Target="https://drive.google.com/file/d/16JP1269Cu9fUxXimCqIMG05x1fudgOwG/view?usp=drive_link" TargetMode="External"/><Relationship Id="rId82" Type="http://schemas.openxmlformats.org/officeDocument/2006/relationships/hyperlink" Target="https://drive.google.com/file/d/1NXNbVbYI16pwkOVZbfasr98Wom-pGiTQ/view?usp=drive_link" TargetMode="External"/><Relationship Id="rId81" Type="http://schemas.openxmlformats.org/officeDocument/2006/relationships/hyperlink" Target="https://drive.google.com/file/d/1anbOm_KISO23fEhvVH7rHFPT__fJoAMB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rive.google.com/file/d/1eJZcr6ZUBJ3KToSNAb_Eozjf90nsqtex/view?usp=drive_link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rive.google.com/file/d/14B8p5yzOUO_V55NsVQgnCMMYjPQ12BMF/view?usp=drive_link" TargetMode="External"/><Relationship Id="rId9" Type="http://schemas.openxmlformats.org/officeDocument/2006/relationships/hyperlink" Target="https://drive.google.com/file/d/13xWuxf-HBVkkyncJJeUMSwh2cpfdGjT5/view?usp=drive_link" TargetMode="External"/><Relationship Id="rId143" Type="http://schemas.openxmlformats.org/officeDocument/2006/relationships/hyperlink" Target="https://drive.google.com/file/d/1vAlZGoS7luIseTFmAjGeEZFccpO0kM_f/view?usp=drive_link" TargetMode="External"/><Relationship Id="rId142" Type="http://schemas.openxmlformats.org/officeDocument/2006/relationships/hyperlink" Target="https://drive.google.com/file/d/1VXMsS1awycGxL58DZ_3uC-BZUU4C1cmY/view?usp=drive_link" TargetMode="External"/><Relationship Id="rId141" Type="http://schemas.openxmlformats.org/officeDocument/2006/relationships/hyperlink" Target="https://www.researchgate.net/publication/363393722_New_single_valued_decagonal_neutrosophic_number_and_its_applications?_tp=eyJjb250ZXh0Ijp7ImZpcnN0UGFnZSI6Il9kaXJlY3QiLCJwYWdlIjoic2NpZW50aWZpY0NvbnRyaWJ1dGlvbnMifX0" TargetMode="External"/><Relationship Id="rId140" Type="http://schemas.openxmlformats.org/officeDocument/2006/relationships/hyperlink" Target="https://drive.google.com/file/d/1CKXugq8sCrZCMITOkha4yf6xOYSf2v8H/view?usp=drive_link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rive.google.com/file/d/11UlBZh2oPd-dIq_XhlRRUW7rTKLcvz4C/view?usp=drive_link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drive.google.com/file/d/1hlXccDxctkweDUsXYpW7IAKZ6FO9iHxZ/view?usp=drive_link" TargetMode="External"/><Relationship Id="rId7" Type="http://schemas.openxmlformats.org/officeDocument/2006/relationships/hyperlink" Target="https://drive.google.com/file/d/1cy5yeMxhoU2g0tcA4_C2bRxbpqydfWi1/view?usp=drive_link" TargetMode="External"/><Relationship Id="rId145" Type="http://schemas.openxmlformats.org/officeDocument/2006/relationships/hyperlink" Target="https://drive.google.com/file/d/1RRneGshIEglUOdMWV1Mk3UTft3OEGHbH/view?usp=drive_link" TargetMode="External"/><Relationship Id="rId8" Type="http://schemas.openxmlformats.org/officeDocument/2006/relationships/hyperlink" Target="https://scholar.google.com/citations?view_op=view_citation&amp;hl=en&amp;user=nBhYJLMAAAAJ&amp;sortby=pubdate&amp;citation_for_view=nBhYJLMAAAAJ:E7VqQtBCVmcC" TargetMode="External"/><Relationship Id="rId144" Type="http://schemas.openxmlformats.org/officeDocument/2006/relationships/hyperlink" Target="https://drive.google.com/file/d/1_rtgHjeBdAkathiNoT1dedysJnA8iyhf/view?usp=drive_link" TargetMode="External"/><Relationship Id="rId73" Type="http://schemas.openxmlformats.org/officeDocument/2006/relationships/hyperlink" Target="https://drive.google.com/file/d/1z3J043i4LfRL_M6ZXxT1OC6QU7jMP7r9/view?usp=drive_link" TargetMode="External"/><Relationship Id="rId72" Type="http://schemas.openxmlformats.org/officeDocument/2006/relationships/hyperlink" Target="https://scholar.google.com/citations?view_op=view_citation&amp;hl=en&amp;user=nBhYJLMAAAAJ&amp;sortby=pubdate&amp;citation_for_view=nBhYJLMAAAAJ:KTwcwpFFj4wC" TargetMode="External"/><Relationship Id="rId75" Type="http://schemas.openxmlformats.org/officeDocument/2006/relationships/hyperlink" Target="https://drive.google.com/file/d/1QDnNzpoQtMD3iC_fL8Ba327KEaX8NOGG/view?usp=drive_link" TargetMode="External"/><Relationship Id="rId74" Type="http://schemas.openxmlformats.org/officeDocument/2006/relationships/hyperlink" Target="https://drive.google.com/file/d/1shE0Szq5WZgnc43UuyJqz4wY60dxM3Et/view?usp=drive_link" TargetMode="External"/><Relationship Id="rId77" Type="http://schemas.openxmlformats.org/officeDocument/2006/relationships/hyperlink" Target="https://drive.google.com/file/d/1K-d3Sc9PpzPLXVHwulOsk09lNPuLEJQK/view?usp=drive_link" TargetMode="External"/><Relationship Id="rId76" Type="http://schemas.openxmlformats.org/officeDocument/2006/relationships/hyperlink" Target="https://drive.google.com/file/d/1fz8-mbOaxlyqIbeDjbDyHUjWz6BtaJSU/view?usp=drive_link" TargetMode="External"/><Relationship Id="rId79" Type="http://schemas.openxmlformats.org/officeDocument/2006/relationships/hyperlink" Target="https://drive.google.com/file/d/1C9ssj_Cq_WVDuAiWAG2F15LVyRQbPSJt/view?usp=drive_link" TargetMode="External"/><Relationship Id="rId78" Type="http://schemas.openxmlformats.org/officeDocument/2006/relationships/hyperlink" Target="https://drive.google.com/file/d/1RcJzJ5I6HUYTQO8TeuLU6VhyvPCQYoyP/view?usp=sharing" TargetMode="External"/><Relationship Id="rId71" Type="http://schemas.openxmlformats.org/officeDocument/2006/relationships/hyperlink" Target="https://drive.google.com/file/d/172JYp1bRGLfsMDaDr_-0zvx9yip6FO-N/view?usp=drive_link" TargetMode="External"/><Relationship Id="rId70" Type="http://schemas.openxmlformats.org/officeDocument/2006/relationships/hyperlink" Target="https://drive.google.com/file/d/1HVvuHHnciB1onZvy_7ME6LEZrM7UaiRQ/view?usp=drive_link" TargetMode="External"/><Relationship Id="rId139" Type="http://schemas.openxmlformats.org/officeDocument/2006/relationships/hyperlink" Target="https://drive.google.com/file/d/1DYqJ5Gm80wLw6S6xR5D8fq2hN6oA737o/view?usp=drive_link" TargetMode="External"/><Relationship Id="rId138" Type="http://schemas.openxmlformats.org/officeDocument/2006/relationships/hyperlink" Target="https://drive.google.com/file/d/17mjClr4Lrk0FLKeJgekbuYK74i_fPxK6/view?usp=drive_link" TargetMode="External"/><Relationship Id="rId137" Type="http://schemas.openxmlformats.org/officeDocument/2006/relationships/hyperlink" Target="https://drive.google.com/file/d/1NS_LFMSX425xA6KcCckUjr3qerU_6i3M/view?usp=drive_link" TargetMode="External"/><Relationship Id="rId132" Type="http://schemas.openxmlformats.org/officeDocument/2006/relationships/hyperlink" Target="https://drive.google.com/file/d/1YFL3Eu6lZOp6heV9MeDV-65GXa9lneH2/view?usp=sharing" TargetMode="External"/><Relationship Id="rId131" Type="http://schemas.openxmlformats.org/officeDocument/2006/relationships/hyperlink" Target="https://drive.google.com/file/d/1CKr3maI09fidj031Q2izMhTsynwLBsVf/view?usp=drive_link" TargetMode="External"/><Relationship Id="rId130" Type="http://schemas.openxmlformats.org/officeDocument/2006/relationships/hyperlink" Target="https://americaspg.com/articleinfo/21/show/1431" TargetMode="External"/><Relationship Id="rId136" Type="http://schemas.openxmlformats.org/officeDocument/2006/relationships/hyperlink" Target="https://drive.google.com/file/d/145Bi3ia05wECLRa4-9Zl34SZkEAgxCPJ/view?usp=drive_link" TargetMode="External"/><Relationship Id="rId135" Type="http://schemas.openxmlformats.org/officeDocument/2006/relationships/hyperlink" Target="https://drive.google.com/file/d/1ALtE0WqwiFhVl4Hr7bg9eAcASm_Y0Pla/view?usp=drive_link" TargetMode="External"/><Relationship Id="rId134" Type="http://schemas.openxmlformats.org/officeDocument/2006/relationships/hyperlink" Target="https://drive.google.com/file/d/15od0VP686Ro6UhDoBxvHq6lTqWIqQJQo/view?usp=drive_link" TargetMode="External"/><Relationship Id="rId133" Type="http://schemas.openxmlformats.org/officeDocument/2006/relationships/hyperlink" Target="https://drive.google.com/file/d/1m2NKOY0EH-hazykSiB0xe4WSGXmYmkst/view?usp=drive_link" TargetMode="External"/><Relationship Id="rId62" Type="http://schemas.openxmlformats.org/officeDocument/2006/relationships/hyperlink" Target="https://drive.google.com/file/d/10AnphdPNlTnXbqhjGl01rUiy9epF-nFR/view?usp=drive_link" TargetMode="External"/><Relationship Id="rId61" Type="http://schemas.openxmlformats.org/officeDocument/2006/relationships/hyperlink" Target="https://scholar.google.com/citations?view_op=view_citation&amp;hl=en&amp;user=nBhYJLMAAAAJ&amp;sortby=pubdate&amp;citation_for_view=nBhYJLMAAAAJ:TesyEGJKHF4C" TargetMode="External"/><Relationship Id="rId64" Type="http://schemas.openxmlformats.org/officeDocument/2006/relationships/hyperlink" Target="https://scholar.google.com/citations?view_op=view_citation&amp;hl=en&amp;user=nBhYJLMAAAAJ&amp;sortby=pubdate&amp;citation_for_view=nBhYJLMAAAAJ:9NZAP19TdFAC" TargetMode="External"/><Relationship Id="rId63" Type="http://schemas.openxmlformats.org/officeDocument/2006/relationships/hyperlink" Target="https://scholar.google.com/citations?view_op=view_citation&amp;hl=en&amp;user=nBhYJLMAAAAJ&amp;sortby=pubdate&amp;citation_for_view=nBhYJLMAAAAJ:tz746QTLzJkC" TargetMode="External"/><Relationship Id="rId66" Type="http://schemas.openxmlformats.org/officeDocument/2006/relationships/hyperlink" Target="https://scholar.google.com/citations?view_op=view_citation&amp;hl=en&amp;user=nBhYJLMAAAAJ&amp;sortby=pubdate&amp;citation_for_view=nBhYJLMAAAAJ:Y0-TYkg6YM4C" TargetMode="External"/><Relationship Id="rId65" Type="http://schemas.openxmlformats.org/officeDocument/2006/relationships/hyperlink" Target="https://scholar.google.com/citations?view_op=view_citation&amp;hl=en&amp;user=nBhYJLMAAAAJ&amp;sortby=pubdate&amp;citation_for_view=nBhYJLMAAAAJ:In6cVmBjs0IC" TargetMode="External"/><Relationship Id="rId68" Type="http://schemas.openxmlformats.org/officeDocument/2006/relationships/hyperlink" Target="https://scholar.google.com/citations?view_op=view_citation&amp;hl=en&amp;user=nBhYJLMAAAAJ&amp;sortby=pubdate&amp;citation_for_view=nBhYJLMAAAAJ:yTLRzDEmwhEC" TargetMode="External"/><Relationship Id="rId67" Type="http://schemas.openxmlformats.org/officeDocument/2006/relationships/hyperlink" Target="https://drive.google.com/file/d/1mOD1pedbZSiXK0uNKrej1ElPAMFsTMWx/view?usp=drive_link" TargetMode="External"/><Relationship Id="rId60" Type="http://schemas.openxmlformats.org/officeDocument/2006/relationships/hyperlink" Target="https://drive.google.com/file/d/1tC61TSAU0Q_WtAB-Bm6oOMjx0Ezp44a-/view?usp=drive_link" TargetMode="External"/><Relationship Id="rId165" Type="http://schemas.openxmlformats.org/officeDocument/2006/relationships/hyperlink" Target="https://drive.google.com/file/d/1S63v-N8l-RPEJPDtBTMe5rE5loHX_pH2/view?usp=drive_link" TargetMode="External"/><Relationship Id="rId69" Type="http://schemas.openxmlformats.org/officeDocument/2006/relationships/hyperlink" Target="https://scholar.google.com/citations?view_op=view_citation&amp;hl=en&amp;user=nBhYJLMAAAAJ&amp;sortby=pubdate&amp;citation_for_view=nBhYJLMAAAAJ:bVQMTfhMCi4C" TargetMode="External"/><Relationship Id="rId164" Type="http://schemas.openxmlformats.org/officeDocument/2006/relationships/hyperlink" Target="https://drive.google.com/file/d/1f5yPEbWFl1fsJYDt2EWKHn2NVplINxEE/view?usp=drive_link" TargetMode="External"/><Relationship Id="rId163" Type="http://schemas.openxmlformats.org/officeDocument/2006/relationships/hyperlink" Target="https://drive.google.com/file/d/147qy7k6NFufRjtyFKnTx5-nGhKPz9gaG/view?usp=drive_link" TargetMode="External"/><Relationship Id="rId162" Type="http://schemas.openxmlformats.org/officeDocument/2006/relationships/hyperlink" Target="https://drive.google.com/file/d/1bgRwKUPCEFGWxL8UIgr13qLJIJ61yehu/view?usp=sharing" TargetMode="External"/><Relationship Id="rId51" Type="http://schemas.openxmlformats.org/officeDocument/2006/relationships/hyperlink" Target="https://drive.google.com/file/d/1K-d3Sc9PpzPLXVHwulOsk09lNPuLEJQK/view?usp=drive_link" TargetMode="External"/><Relationship Id="rId50" Type="http://schemas.openxmlformats.org/officeDocument/2006/relationships/hyperlink" Target="https://drive.google.com/file/d/1Blr3VCj_AzOCACHMbTFhTGwGMBRPo0g4/view?usp=drive_link" TargetMode="External"/><Relationship Id="rId53" Type="http://schemas.openxmlformats.org/officeDocument/2006/relationships/hyperlink" Target="https://drive.google.com/file/d/1C9ssj_Cq_WVDuAiWAG2F15LVyRQbPSJt/view?usp=drive_link" TargetMode="External"/><Relationship Id="rId52" Type="http://schemas.openxmlformats.org/officeDocument/2006/relationships/hyperlink" Target="https://drive.google.com/file/d/1RcJzJ5I6HUYTQO8TeuLU6VhyvPCQYoyP/view?usp=sharing" TargetMode="External"/><Relationship Id="rId55" Type="http://schemas.openxmlformats.org/officeDocument/2006/relationships/hyperlink" Target="https://drive.google.com/file/d/1anbOm_KISO23fEhvVH7rHFPT__fJoAMB/view?usp=drive_link" TargetMode="External"/><Relationship Id="rId161" Type="http://schemas.openxmlformats.org/officeDocument/2006/relationships/hyperlink" Target="https://drive.google.com/drive/folders/1mHGK8ETl2wq_bTlepItpSXYDfVGiST4e?usp=drive_link" TargetMode="External"/><Relationship Id="rId54" Type="http://schemas.openxmlformats.org/officeDocument/2006/relationships/hyperlink" Target="https://drive.google.com/file/d/16JP1269Cu9fUxXimCqIMG05x1fudgOwG/view?usp=drive_link" TargetMode="External"/><Relationship Id="rId160" Type="http://schemas.openxmlformats.org/officeDocument/2006/relationships/hyperlink" Target="https://drive.google.com/drive/folders/12jnhjHlEiP8SwYXrZ6ZkDim-YFtWzCC9?usp=sharing" TargetMode="External"/><Relationship Id="rId57" Type="http://schemas.openxmlformats.org/officeDocument/2006/relationships/hyperlink" Target="https://drive.google.com/file/d/1JCu1E1lq2K3HdLwdta7cBalONjfVywlv/view?usp=drive_link" TargetMode="External"/><Relationship Id="rId56" Type="http://schemas.openxmlformats.org/officeDocument/2006/relationships/hyperlink" Target="https://drive.google.com/file/d/1NXNbVbYI16pwkOVZbfasr98Wom-pGiTQ/view?usp=drive_link" TargetMode="External"/><Relationship Id="rId159" Type="http://schemas.openxmlformats.org/officeDocument/2006/relationships/hyperlink" Target="https://drive.google.com/drive/folders/1C58f-y4U1_HM_G174_OL77kvhNoCMGNP?usp=drive_link" TargetMode="External"/><Relationship Id="rId59" Type="http://schemas.openxmlformats.org/officeDocument/2006/relationships/hyperlink" Target="https://drive.google.com/file/d/1WW35rLyA31BhmYEzDboqv-M3QLorDRz6/view?usp=drive_link" TargetMode="External"/><Relationship Id="rId154" Type="http://schemas.openxmlformats.org/officeDocument/2006/relationships/hyperlink" Target="https://drive.google.com/file/d/1lpYJ8UbImJUcJ29X2lnHNPSnlxKhcYlT/view?usp=drive_link" TargetMode="External"/><Relationship Id="rId58" Type="http://schemas.openxmlformats.org/officeDocument/2006/relationships/hyperlink" Target="https://scholar.google.com/citations?view_op=view_citation&amp;hl=en&amp;user=nBhYJLMAAAAJ&amp;cstart=20&amp;pagesize=80&amp;sortby=pubdate&amp;citation_for_view=nBhYJLMAAAAJ:QoJ_w57xiyAC" TargetMode="External"/><Relationship Id="rId153" Type="http://schemas.openxmlformats.org/officeDocument/2006/relationships/hyperlink" Target="https://drive.google.com/file/d/1mdAilitVHbBuFjRA-IxjtF-xthdS2pJl/view?usp=drive_link" TargetMode="External"/><Relationship Id="rId152" Type="http://schemas.openxmlformats.org/officeDocument/2006/relationships/hyperlink" Target="https://drive.google.com/file/d/1DOtuiAhQFRDMPjmRXkJ2yHWj0LM_EfpT/view?usp=drive_link" TargetMode="External"/><Relationship Id="rId151" Type="http://schemas.openxmlformats.org/officeDocument/2006/relationships/hyperlink" Target="https://drive.google.com/file/d/1YGkdi-eBGPLIHg0wFaGCINRFOce58ENF/view?usp=drive_link" TargetMode="External"/><Relationship Id="rId158" Type="http://schemas.openxmlformats.org/officeDocument/2006/relationships/hyperlink" Target="https://drive.google.com/drive/folders/1Qac7FIR-Lhx258kjR8AXWPhz5SGDhSK8?usp=drive_link" TargetMode="External"/><Relationship Id="rId157" Type="http://schemas.openxmlformats.org/officeDocument/2006/relationships/hyperlink" Target="https://drive.google.com/file/d/120O60R5snJ6LU-MOXQCKSQsMQbkWu9Lz/view?usp=drive_link" TargetMode="External"/><Relationship Id="rId156" Type="http://schemas.openxmlformats.org/officeDocument/2006/relationships/hyperlink" Target="https://drive.google.com/file/d/1FH-1UM1ky8dQ-nxu1hxG68vubAy5D3eH/view?usp=drive_link" TargetMode="External"/><Relationship Id="rId155" Type="http://schemas.openxmlformats.org/officeDocument/2006/relationships/hyperlink" Target="https://drive.google.com/file/d/1GZV8JlIm3oWWZbEOMGX7pBna9QU0cf8_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Uf6Py8ktBZ1ksZOFlJOw0Ltww==">CgMxLjAaHwoBMBIaChgICVIUChJ0YWJsZS5vZWlpdzFpOGt1a2EaHwoBMRIaChgICVIUChJ0YWJsZS41M3o1NDkycjd0bjYaHwoBMhIaChgICVIUChJ0YWJsZS43ODN1Zzl5YXdlemsaHwoBMxIaChgICVIUChJ0YWJsZS52YzB2eHRuY2ZtaWQaHwoBNBIaChgICVIUChJ0YWJsZS55dDN6NmJkM244MjcyDmguemloMWF5am93NHh6OAByITFtMHN4YzNQOHZHTlNZMlVGU3V3U3o0RGZhZF9NUnJp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2025-12-16T06:33:00Z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2025-01-22T00:00:00Z</vt:filetime>
  </property>
  <property fmtid="{D5CDD505-2E9C-101B-9397-08002B2CF9AE}" pid="5" name="Producer">
    <vt:lpwstr>Microsoft® Word 2016</vt:lpwstr>
  </property>
</Properties>
</file>