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oBack"/>
      <w:r>
        <w:rPr>
          <w:rFonts w:ascii="Times New Roman" w:eastAsia="Times New Roman" w:hAnsi="Times New Roman" w:cs="Times New Roman"/>
          <w:b/>
          <w:sz w:val="26"/>
          <w:szCs w:val="26"/>
        </w:rPr>
        <w:t>Name: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Shivanshu Anant Suryakar</w:t>
      </w: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PRN: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1841048</w:t>
      </w: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Class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LY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BTech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Computer (L3</w:t>
      </w:r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Subject: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Cloud Computing</w:t>
      </w:r>
    </w:p>
    <w:bookmarkEnd w:id="0"/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Aim: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To install Ubuntu System of windows using Virtual Box (Virtualization).</w:t>
      </w:r>
    </w:p>
    <w:p w:rsidR="00BC1B42" w:rsidRDefault="00BC1B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Theory:-</w:t>
      </w:r>
    </w:p>
    <w:p w:rsidR="00BC1B42" w:rsidRDefault="00BC1B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Virtualization is a concept basically divided in two parts: </w:t>
      </w:r>
    </w:p>
    <w:p w:rsidR="00BC1B42" w:rsidRDefault="00664259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Local Virtualization:</w:t>
      </w: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Here the host is the local system for example Windows or MAC and the required system is installed on a virtual memory which is part of actual memory. </w:t>
      </w:r>
    </w:p>
    <w:p w:rsidR="00BC1B42" w:rsidRDefault="00664259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Cloud Virtualization:</w:t>
      </w: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Here host is the remote system of the service provider and </w:t>
      </w:r>
      <w:r>
        <w:rPr>
          <w:rFonts w:ascii="Times New Roman" w:eastAsia="Times New Roman" w:hAnsi="Times New Roman" w:cs="Times New Roman"/>
          <w:sz w:val="24"/>
          <w:szCs w:val="24"/>
        </w:rPr>
        <w:t>the user uses the virtual machine via the internet.</w:t>
      </w: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Except for the storage being remote or local there are very small differences in the installation and hosting process of the both. </w:t>
      </w: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local virtualization we 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VMware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which is an oracle based virtuali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zation tool and for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cloud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virtual systems we can create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EC2 instance of AWS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follow a similar procedure.</w:t>
      </w:r>
    </w:p>
    <w:p w:rsidR="00BC1B42" w:rsidRDefault="00BC1B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Steps to achieve a virtual machine:- </w:t>
      </w:r>
    </w:p>
    <w:p w:rsidR="00BC1B42" w:rsidRDefault="00BC1B4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C1B42" w:rsidRDefault="0066425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Download and install VMware:-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414713" cy="19276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927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After installing we need to download the ISO image file of the system w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 want to install. These are present on official websites and are open source for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66425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We add a new machine using the new key on the console:- </w:t>
      </w: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BC1B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Now we create an instance of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ubuntu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and allot a folder to reside:</w:t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394236" cy="3043238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236" cy="304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C1B42" w:rsidRDefault="0066425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We now select the RAM required which is used when we run the machine from our local machine:- </w:t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BC1B4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C1B42" w:rsidRDefault="0066425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Now add the actual volatile memory usually 10-15 Gb of memory is enough for regular use :- </w:t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BC1B4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C1B42" w:rsidRDefault="0066425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 dynamic HDD is created from memory borrowed from main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machine,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also there is an option to get a fixed size reserved space.</w:t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C1B42" w:rsidRDefault="0066425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Now we select the Virtual HDD size and the system is ready to run:-</w:t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664259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And we are ready with all the hardware for the OS and can simply turn it on add the ISO image and the system gets installed :- </w:t>
      </w:r>
    </w:p>
    <w:p w:rsidR="00BC1B42" w:rsidRDefault="00664259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B42" w:rsidRDefault="00BC1B4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BC1B4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have hence learned the basic process to install a virtual system on windows, similar procedure with minor ch</w:t>
      </w:r>
      <w:r>
        <w:rPr>
          <w:rFonts w:ascii="Times New Roman" w:eastAsia="Times New Roman" w:hAnsi="Times New Roman" w:cs="Times New Roman"/>
          <w:sz w:val="24"/>
          <w:szCs w:val="24"/>
        </w:rPr>
        <w:t>anges can be done to launch remote instances on cloud.</w:t>
      </w:r>
    </w:p>
    <w:p w:rsidR="00BC1B42" w:rsidRDefault="0066425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BC1B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3D1779"/>
    <w:multiLevelType w:val="multilevel"/>
    <w:tmpl w:val="5784D9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7BD570C9"/>
    <w:multiLevelType w:val="multilevel"/>
    <w:tmpl w:val="33A227B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C1B42"/>
    <w:rsid w:val="00664259"/>
    <w:rsid w:val="00BC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mr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259"/>
    <w:pPr>
      <w:spacing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259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mr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259"/>
    <w:pPr>
      <w:spacing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259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291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</cp:revision>
  <dcterms:created xsi:type="dcterms:W3CDTF">2022-05-01T15:28:00Z</dcterms:created>
  <dcterms:modified xsi:type="dcterms:W3CDTF">2022-05-01T15:28:00Z</dcterms:modified>
</cp:coreProperties>
</file>