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5A0EC" w14:textId="5C7DEC56" w:rsidR="00257A13" w:rsidRDefault="00257A13" w:rsidP="00257A13">
      <w:pPr>
        <w:pBdr>
          <w:bottom w:val="single" w:sz="6" w:space="1" w:color="auto"/>
        </w:pBdr>
        <w:jc w:val="center"/>
        <w:rPr>
          <w:sz w:val="36"/>
          <w:szCs w:val="36"/>
        </w:rPr>
      </w:pPr>
      <w:r w:rsidRPr="00257A13">
        <w:rPr>
          <w:sz w:val="36"/>
          <w:szCs w:val="36"/>
        </w:rPr>
        <w:t xml:space="preserve">Part 2: Date modeling using </w:t>
      </w:r>
      <w:proofErr w:type="spellStart"/>
      <w:r w:rsidRPr="00257A13">
        <w:rPr>
          <w:sz w:val="36"/>
          <w:szCs w:val="36"/>
        </w:rPr>
        <w:t>Navicat</w:t>
      </w:r>
      <w:proofErr w:type="spellEnd"/>
      <w:r w:rsidRPr="00257A13">
        <w:rPr>
          <w:sz w:val="36"/>
          <w:szCs w:val="36"/>
        </w:rPr>
        <w:t xml:space="preserve"> Data Modeler</w:t>
      </w:r>
    </w:p>
    <w:p w14:paraId="130AF7B3" w14:textId="77777777" w:rsidR="00257A13" w:rsidRDefault="00257A13"/>
    <w:p w14:paraId="73C291E9" w14:textId="26FB557A" w:rsidR="00257A13" w:rsidRDefault="00257A13">
      <w:r>
        <w:t>Physical Model:</w:t>
      </w:r>
    </w:p>
    <w:p w14:paraId="066D23D2" w14:textId="25C75BF2" w:rsidR="00257A13" w:rsidRDefault="00257A13">
      <w:r w:rsidRPr="00257A13">
        <w:drawing>
          <wp:inline distT="0" distB="0" distL="0" distR="0" wp14:anchorId="6C1F22DC" wp14:editId="167A7E10">
            <wp:extent cx="5943600" cy="3387725"/>
            <wp:effectExtent l="0" t="0" r="0" b="3175"/>
            <wp:docPr id="2080108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0867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9929" w14:textId="77777777" w:rsidR="00257A13" w:rsidRDefault="00257A13"/>
    <w:p w14:paraId="3048AF85" w14:textId="77777777" w:rsidR="00257A13" w:rsidRDefault="00257A13"/>
    <w:p w14:paraId="7315EB8F" w14:textId="46D44C7A" w:rsidR="00257A13" w:rsidRDefault="00257A13">
      <w:r>
        <w:t>Logical Model:</w:t>
      </w:r>
    </w:p>
    <w:p w14:paraId="1FE6CBD4" w14:textId="77777777" w:rsidR="00257A13" w:rsidRDefault="00257A13"/>
    <w:p w14:paraId="7CFD0279" w14:textId="270E8A88" w:rsidR="00257A13" w:rsidRDefault="00257A13">
      <w:r w:rsidRPr="00257A13">
        <w:drawing>
          <wp:inline distT="0" distB="0" distL="0" distR="0" wp14:anchorId="73E5383A" wp14:editId="6C1A2FD8">
            <wp:extent cx="5943600" cy="3377565"/>
            <wp:effectExtent l="0" t="0" r="0" b="635"/>
            <wp:docPr id="1797625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251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A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A13"/>
    <w:rsid w:val="00257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FCA7C0"/>
  <w15:chartTrackingRefBased/>
  <w15:docId w15:val="{7E9299FC-1B42-EF4D-B610-E16E526EF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Asawari Kadam</dc:creator>
  <cp:keywords/>
  <dc:description/>
  <cp:lastModifiedBy>Asawari Kadam</cp:lastModifiedBy>
  <cp:revision>1</cp:revision>
  <dcterms:created xsi:type="dcterms:W3CDTF">2023-10-22T21:04:00Z</dcterms:created>
  <dcterms:modified xsi:type="dcterms:W3CDTF">2023-10-22T21:06:00Z</dcterms:modified>
</cp:coreProperties>
</file>