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7BF" w:rsidRDefault="00A657BF" w:rsidP="00A657BF">
      <w:pPr>
        <w:pStyle w:val="ListParagraph"/>
        <w:numPr>
          <w:ilvl w:val="0"/>
          <w:numId w:val="1"/>
        </w:numPr>
      </w:pPr>
      <w:r>
        <w:t>ConcurrentHashMap vs. HashTable</w:t>
      </w:r>
    </w:p>
    <w:p w:rsidR="00A657BF" w:rsidRDefault="00A657BF" w:rsidP="00A657BF">
      <w:pPr>
        <w:pStyle w:val="ListParagraph"/>
        <w:numPr>
          <w:ilvl w:val="1"/>
          <w:numId w:val="1"/>
        </w:numPr>
      </w:pPr>
      <w:r>
        <w:t>We used ConcurrenthashMap because it has higher performance (since it does not block itself per thread).</w:t>
      </w:r>
    </w:p>
    <w:p w:rsidR="00A657BF" w:rsidRDefault="00A657BF" w:rsidP="00A657B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65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537B1"/>
    <w:multiLevelType w:val="hybridMultilevel"/>
    <w:tmpl w:val="79BC8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B3"/>
    <w:rsid w:val="00A657BF"/>
    <w:rsid w:val="00A66B04"/>
    <w:rsid w:val="00B7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gamoholic010@gmail.com</dc:creator>
  <cp:keywords/>
  <dc:description/>
  <cp:lastModifiedBy>gamoholic010@gmail.com</cp:lastModifiedBy>
  <cp:revision>2</cp:revision>
  <dcterms:created xsi:type="dcterms:W3CDTF">2014-06-17T20:57:00Z</dcterms:created>
  <dcterms:modified xsi:type="dcterms:W3CDTF">2014-06-17T20:58:00Z</dcterms:modified>
</cp:coreProperties>
</file>