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007"/>
        <w:tblGridChange w:id="0">
          <w:tblGrid>
            <w:gridCol w:w="2235"/>
            <w:gridCol w:w="7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Ameya Dabholkar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UID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2021300023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Data Analysis Algorithm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Experiment No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Aim-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implement the various functions e.g. linear, non-linear, quadratic, exponential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on finding the running time of an algorithm.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Algorithm-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Insertion sort-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insertionSort(A: list of sortable items)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n = length(A)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 i = 1 to n - 1 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j = 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while j &gt; 0 and A[j-1] &gt; A[j] 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swap(A[j], A[j-1])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j = j - 1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end while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end for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procedure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Selection sort-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Steps b and c for i = 0 to n-1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SMALLEST(arr, i, n, pos)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SWAP arr[i] with arr[pos]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[END OF LOOP]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SMALLEST (arr, i, n, pos)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[INITIALIZE] SET SMALL = arr[i]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[INITIALIZE] SET pos = i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Repeat for j = i+1 to n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(SMALL &gt; arr[j])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SET SMALL = arr[j]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pos = j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[END OF if]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[END OF LOOP]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pos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Code-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1.A-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long fact(int num){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if(num == 0){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return num;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return num*fact(num-1);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1: n cube\n");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i=0;i&lt;=100;i++){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printf("%.0lf\n",pow(i,3));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2: 2 raised to root 2 log n\n");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 pow(2, sqrt(2*log2(i))));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3: (3/2) raised to n\n");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printf("%.3lf\n",pow((3.0/2.0),i));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4: n log n\n");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printf("%.3lf\n",i * log2(i));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5: ln n\n");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printf("%.3lf\n",log(i));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6: 2 raised to 2 raised to n\n");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printf("%.3lf\n",pow(2,pow(2,i)));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7: n\n");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printf("%.3lf\n",i);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8: 2 raised to 2 raised to n+1\n");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printf("%.3lf\n",pow(2,pow(2,i+1)));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9: e raised to n\n");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printf("%.3lf\n",exp(i));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printf("Function 10: 2 raised to log n\n");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for(double i = 0;i&lt;=100;i++)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printf("%.3lf\n",pow(2,log2(i)));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1.B-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int n=0;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for(int k=0; k&lt;(100000/100); k++)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n=n+100;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int num[n];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int insert[n];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int select[n];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int j, min;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clock_t start_t, end_t;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double total_t;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printf("%d\t",n);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for(int i=0; i&lt;n; i++)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 xml:space="preserve">num[i]=rand() % 10;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 xml:space="preserve">insert[i]=num[i];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 xml:space="preserve">select[i]=num[i];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start_t = clock();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for (int i = 1; i &lt; n; i++)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int a = insert[i];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j = i - 1;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while (j &gt;= 0 &amp;&amp; insert[j] &gt; a)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insert[j + 1] = insert[j];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j = j - 1;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insert[j + 1] = a;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end_t = clock();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total_t = (double)(end_t - start_t) / CLOCKS_PER_SEC;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printf("%f\t", total_t  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start_t = clock();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for (int i = 0; i &lt; n; i++)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min = i;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for (j = i+1; j &lt; n; j++)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if (select[j] &lt; select[min])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</w:t>
        <w:tab/>
        <w:t xml:space="preserve">min = j;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</w:t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if(min != i)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int temp=select[i];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select[i]=select[min];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    select[min]=temp;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end_t = clock();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    total_t = (double)(end_t - start_t) / CLOCKS_PER_SEC;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 xml:space="preserve">printf("%f\n", total_t  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AF">
      <w:pPr>
        <w:ind w:left="720" w:firstLine="0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Thus I have understood the Insertion and Selection sort algorithm and their time complexities. I also understood how to calculate them and draw similar inferences.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942C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7942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x96nNSwxvieTXD+B5nXSJLcwog==">AMUW2mW8cq2svAs5XNmcM8NGdtJjWnYbOXXI/U7q0xqMxStHNc/aKcSTsC3T5pLm1ro2JBhXnlkOx5k6pwEKVjurk4vT14XPWYuiNJoc9z0bTMezx+B/k5J6gKeRh9TZZhOyk8f7ooDT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2023-02-06T14:22:00Z</dcterms:created>
  <dc:creator>HARSHAL</dc:creator>
</cp:coreProperties>
</file>