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PROMPT: Senior Next.js Developer &amp; UI Architect</w:t>
      </w:r>
    </w:p>
    <w:p w:rsidR="00D2730E" w:rsidRPr="00D2730E" w:rsidRDefault="00D2730E" w:rsidP="00D2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 </w:t>
      </w: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full-stack web developer and UI architect</w:t>
      </w: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task is to </w:t>
      </w: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build a modern, minimal author website</w:t>
      </w: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latest stable versions of Next.js (App Router) and React</w:t>
      </w: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clean architecture, scalable patterns, and industry-standard coding practices.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Stack (Mandatory)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 (latest stable, App Router)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(latest)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(strict mode)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 (or equivalent modern utility-first CSS)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Component-based architecture</w:t>
      </w:r>
    </w:p>
    <w:p w:rsidR="00D2730E" w:rsidRPr="00D2730E" w:rsidRDefault="00D2730E" w:rsidP="00D27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SEO-friendly rendering (SSR / SSG where appropriate)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Design Principles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modern, minimal UI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Neutral </w:t>
      </w:r>
      <w:proofErr w:type="spellStart"/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typography and spacing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Mobile-first and fully responsive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animations only where necessary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Accessibility-compliant (WCAG basics)</w:t>
      </w:r>
    </w:p>
    <w:p w:rsidR="00D2730E" w:rsidRPr="00D2730E" w:rsidRDefault="00D2730E" w:rsidP="00D27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Performance-optimized (image optimization, lazy loading, code splitting)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Pages &amp; Features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Home</w:t>
      </w:r>
    </w:p>
    <w:p w:rsidR="00D2730E" w:rsidRDefault="00D2730E" w:rsidP="00D2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Hero section with a banner and tag lines with description, call to action button</w:t>
      </w:r>
      <w:bookmarkStart w:id="0" w:name="_GoBack"/>
      <w:bookmarkEnd w:id="0"/>
    </w:p>
    <w:p w:rsidR="00D2730E" w:rsidRPr="00D2730E" w:rsidRDefault="00D2730E" w:rsidP="00D2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introduction section</w:t>
      </w:r>
    </w:p>
    <w:p w:rsidR="00D2730E" w:rsidRPr="00D2730E" w:rsidRDefault="00D2730E" w:rsidP="00D2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books display</w:t>
      </w:r>
    </w:p>
    <w:p w:rsidR="00D2730E" w:rsidRPr="00D2730E" w:rsidRDefault="00D2730E" w:rsidP="00D27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call-to-action for:</w:t>
      </w:r>
    </w:p>
    <w:p w:rsidR="00D2730E" w:rsidRPr="00D2730E" w:rsidRDefault="00D2730E" w:rsidP="00D27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Book downloads</w:t>
      </w:r>
    </w:p>
    <w:p w:rsidR="00D2730E" w:rsidRPr="00D2730E" w:rsidRDefault="00D2730E" w:rsidP="00D273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Print-on-request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About</w:t>
      </w:r>
    </w:p>
    <w:p w:rsidR="00D2730E" w:rsidRPr="00D2730E" w:rsidRDefault="00D2730E" w:rsidP="00D2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biography</w:t>
      </w:r>
    </w:p>
    <w:p w:rsidR="00D2730E" w:rsidRPr="00D2730E" w:rsidRDefault="00D2730E" w:rsidP="00D2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philosophy and background</w:t>
      </w:r>
    </w:p>
    <w:p w:rsidR="00D2730E" w:rsidRPr="00D2730E" w:rsidRDefault="00D2730E" w:rsidP="00D27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achievements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Books</w:t>
      </w:r>
    </w:p>
    <w:p w:rsidR="00D2730E" w:rsidRPr="00D2730E" w:rsidRDefault="00D2730E" w:rsidP="00D2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or list view of books</w:t>
      </w:r>
    </w:p>
    <w:p w:rsidR="00D2730E" w:rsidRPr="00D2730E" w:rsidRDefault="00D2730E" w:rsidP="00D2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book must include: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image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option (PDF/eBook)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“Print on Request” option</w:t>
      </w:r>
    </w:p>
    <w:p w:rsidR="00D2730E" w:rsidRPr="00D2730E" w:rsidRDefault="00D2730E" w:rsidP="00D2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book detail pages</w:t>
      </w:r>
    </w:p>
    <w:p w:rsidR="00D2730E" w:rsidRPr="00D2730E" w:rsidRDefault="00D2730E" w:rsidP="00D27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request form capturing: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Book title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D2730E" w:rsidRPr="00D2730E" w:rsidRDefault="00D2730E" w:rsidP="00D273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 details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Gallery</w:t>
      </w:r>
    </w:p>
    <w:p w:rsidR="00D2730E" w:rsidRPr="00D2730E" w:rsidRDefault="00D2730E" w:rsidP="00D2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gallery (events, book launches, personal moments)</w:t>
      </w:r>
    </w:p>
    <w:p w:rsidR="00D2730E" w:rsidRPr="00D2730E" w:rsidRDefault="00D2730E" w:rsidP="00D27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images with lazy loading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Awards</w:t>
      </w:r>
    </w:p>
    <w:p w:rsidR="00D2730E" w:rsidRPr="00D2730E" w:rsidRDefault="00D2730E" w:rsidP="00D2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 or card-based layout</w:t>
      </w:r>
    </w:p>
    <w:p w:rsidR="00D2730E" w:rsidRPr="00D2730E" w:rsidRDefault="00D2730E" w:rsidP="00D273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Award name, year, organization, and description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Videos</w:t>
      </w:r>
    </w:p>
    <w:p w:rsidR="00D2730E" w:rsidRPr="00D2730E" w:rsidRDefault="00D2730E" w:rsidP="00D27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YouTube videos</w:t>
      </w:r>
    </w:p>
    <w:p w:rsidR="00D2730E" w:rsidRPr="00D2730E" w:rsidRDefault="00D2730E" w:rsidP="00D27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 loaded via YouTube links or IDs</w:t>
      </w:r>
    </w:p>
    <w:p w:rsidR="00D2730E" w:rsidRPr="00D2730E" w:rsidRDefault="00D2730E" w:rsidP="00D273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grid layout with modal playback</w: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Contact</w:t>
      </w:r>
    </w:p>
    <w:p w:rsidR="00D2730E" w:rsidRPr="00D2730E" w:rsidRDefault="00D2730E" w:rsidP="00D27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form with validation</w:t>
      </w:r>
    </w:p>
    <w:p w:rsidR="00D2730E" w:rsidRPr="00D2730E" w:rsidRDefault="00D2730E" w:rsidP="00D27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delivery integration</w:t>
      </w:r>
    </w:p>
    <w:p w:rsidR="00D2730E" w:rsidRPr="00D2730E" w:rsidRDefault="00D2730E" w:rsidP="00D27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social media links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:rsidR="00D2730E" w:rsidRPr="00D2730E" w:rsidRDefault="00D2730E" w:rsidP="00D27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book files</w:t>
      </w:r>
    </w:p>
    <w:p w:rsidR="00D2730E" w:rsidRPr="00D2730E" w:rsidRDefault="00D2730E" w:rsidP="00D27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access control for downloads</w:t>
      </w:r>
    </w:p>
    <w:p w:rsidR="00D2730E" w:rsidRPr="00D2730E" w:rsidRDefault="00D2730E" w:rsidP="00D27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Print-on-request workflow with delivery request form</w:t>
      </w:r>
    </w:p>
    <w:p w:rsidR="00D2730E" w:rsidRPr="00D2730E" w:rsidRDefault="00D2730E" w:rsidP="00D27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SEO optimization: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Graph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data</w:t>
      </w:r>
    </w:p>
    <w:p w:rsidR="00D2730E" w:rsidRPr="00D2730E" w:rsidRDefault="00D2730E" w:rsidP="00D273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best practices: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optimization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Lazy loading</w:t>
      </w:r>
    </w:p>
    <w:p w:rsidR="00D2730E" w:rsidRPr="00D2730E" w:rsidRDefault="00D2730E" w:rsidP="00D2730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 Quality &amp; Standards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modular, reusable components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naming conventions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folder structure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error handling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and server component separation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Environment-based configuration</w:t>
      </w:r>
    </w:p>
    <w:p w:rsidR="00D2730E" w:rsidRPr="00D2730E" w:rsidRDefault="00D2730E" w:rsidP="00D273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comments for complex logic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 Enhancements (If Applicable)</w:t>
      </w:r>
    </w:p>
    <w:p w:rsidR="00D2730E" w:rsidRDefault="00D2730E" w:rsidP="00D27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:rsidR="00D2730E" w:rsidRPr="00D2730E" w:rsidRDefault="00D2730E" w:rsidP="00D273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font options to include Tamil fonts since all the books are in Tamil</w:t>
      </w:r>
    </w:p>
    <w:p w:rsidR="00D2730E" w:rsidRPr="00D2730E" w:rsidRDefault="00D2730E" w:rsidP="00D273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Expectations</w:t>
      </w:r>
    </w:p>
    <w:p w:rsidR="00D2730E" w:rsidRPr="00D2730E" w:rsidRDefault="00D2730E" w:rsidP="00D27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code</w:t>
      </w:r>
    </w:p>
    <w:p w:rsidR="00D2730E" w:rsidRPr="00D2730E" w:rsidRDefault="00D2730E" w:rsidP="00D27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folder structure</w:t>
      </w:r>
    </w:p>
    <w:p w:rsidR="00D2730E" w:rsidRPr="00D2730E" w:rsidRDefault="00D2730E" w:rsidP="00D27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 and extensible architecture</w:t>
      </w:r>
    </w:p>
    <w:p w:rsidR="00D2730E" w:rsidRPr="00D2730E" w:rsidRDefault="00D2730E" w:rsidP="00D27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No unnecessary dependencies</w:t>
      </w:r>
    </w:p>
    <w:p w:rsidR="00D2730E" w:rsidRPr="00D2730E" w:rsidRDefault="00D2730E" w:rsidP="00D273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clarity, simplicity, and performance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2730E" w:rsidRPr="00D2730E" w:rsidRDefault="00D2730E" w:rsidP="00D27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 all instructions strictly.</w:t>
      </w: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Do not over-engineer.</w:t>
      </w:r>
      <w:r w:rsidRPr="00D273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Keep the design elegant, minimal, and author-focused.</w:t>
      </w:r>
    </w:p>
    <w:p w:rsidR="00D2730E" w:rsidRPr="00D2730E" w:rsidRDefault="00D2730E" w:rsidP="00D27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3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16217" w:rsidRDefault="00E16217"/>
    <w:sectPr w:rsidR="00E1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F7283"/>
    <w:multiLevelType w:val="multilevel"/>
    <w:tmpl w:val="BE4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E4176"/>
    <w:multiLevelType w:val="multilevel"/>
    <w:tmpl w:val="219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E44C0"/>
    <w:multiLevelType w:val="multilevel"/>
    <w:tmpl w:val="759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96129"/>
    <w:multiLevelType w:val="multilevel"/>
    <w:tmpl w:val="743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087C11"/>
    <w:multiLevelType w:val="multilevel"/>
    <w:tmpl w:val="E33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D3CE9"/>
    <w:multiLevelType w:val="multilevel"/>
    <w:tmpl w:val="CFC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51767"/>
    <w:multiLevelType w:val="multilevel"/>
    <w:tmpl w:val="FB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235A2"/>
    <w:multiLevelType w:val="multilevel"/>
    <w:tmpl w:val="AA9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3D7173"/>
    <w:multiLevelType w:val="multilevel"/>
    <w:tmpl w:val="319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2D5534"/>
    <w:multiLevelType w:val="multilevel"/>
    <w:tmpl w:val="C96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FD6FD0"/>
    <w:multiLevelType w:val="multilevel"/>
    <w:tmpl w:val="B7B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5A09EC"/>
    <w:multiLevelType w:val="multilevel"/>
    <w:tmpl w:val="944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A04C51"/>
    <w:multiLevelType w:val="multilevel"/>
    <w:tmpl w:val="137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E91386"/>
    <w:multiLevelType w:val="multilevel"/>
    <w:tmpl w:val="41D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3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1"/>
  </w:num>
  <w:num w:numId="9">
    <w:abstractNumId w:val="11"/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0E"/>
    <w:rsid w:val="002E6956"/>
    <w:rsid w:val="00D2730E"/>
    <w:rsid w:val="00DC7B3C"/>
    <w:rsid w:val="00E1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4813B-B86B-4D87-B1C5-41B54FB7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7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73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73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273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</dc:creator>
  <cp:keywords/>
  <dc:description/>
  <cp:lastModifiedBy>arjun</cp:lastModifiedBy>
  <cp:revision>1</cp:revision>
  <dcterms:created xsi:type="dcterms:W3CDTF">2025-12-17T04:19:00Z</dcterms:created>
  <dcterms:modified xsi:type="dcterms:W3CDTF">2025-12-17T04:22:00Z</dcterms:modified>
</cp:coreProperties>
</file>