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53123" w14:textId="77777777" w:rsidR="004709FF" w:rsidRDefault="004709FF">
      <w:pPr>
        <w:rPr>
          <w:lang w:val="en-US"/>
        </w:rPr>
      </w:pPr>
      <w:r>
        <w:rPr>
          <w:lang w:val="en-US"/>
        </w:rPr>
        <w:t>Database Ecommerce</w:t>
      </w:r>
    </w:p>
    <w:p w14:paraId="214215E8" w14:textId="0C112353" w:rsidR="004709FF" w:rsidRDefault="004709FF">
      <w:pPr>
        <w:rPr>
          <w:lang w:val="en-US"/>
        </w:rPr>
      </w:pPr>
      <w:r>
        <w:rPr>
          <w:lang w:val="en-US"/>
        </w:rPr>
        <w:t>Table customer</w:t>
      </w:r>
    </w:p>
    <w:p w14:paraId="7C51A3DE" w14:textId="6CD5E890" w:rsidR="004709FF" w:rsidRPr="004709FF" w:rsidRDefault="004709FF" w:rsidP="004709FF">
      <w:r w:rsidRPr="004709FF">
        <w:drawing>
          <wp:inline distT="0" distB="0" distL="0" distR="0" wp14:anchorId="34A014FB" wp14:editId="2076137A">
            <wp:extent cx="5731510" cy="2112645"/>
            <wp:effectExtent l="0" t="0" r="2540" b="1905"/>
            <wp:docPr id="1741550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48F5D" w14:textId="1EF467E2" w:rsidR="00F37518" w:rsidRDefault="004709FF">
      <w:pPr>
        <w:rPr>
          <w:lang w:val="en-US"/>
        </w:rPr>
      </w:pPr>
      <w:r>
        <w:rPr>
          <w:lang w:val="en-US"/>
        </w:rPr>
        <w:t xml:space="preserve"> </w:t>
      </w:r>
    </w:p>
    <w:p w14:paraId="57A37912" w14:textId="77777777" w:rsidR="00DF2DB2" w:rsidRDefault="00DF2DB2">
      <w:pPr>
        <w:rPr>
          <w:lang w:val="en-US"/>
        </w:rPr>
      </w:pPr>
    </w:p>
    <w:p w14:paraId="08ECCD3C" w14:textId="77777777" w:rsidR="00DF2DB2" w:rsidRDefault="00DF2DB2">
      <w:pPr>
        <w:rPr>
          <w:lang w:val="en-US"/>
        </w:rPr>
      </w:pPr>
    </w:p>
    <w:p w14:paraId="01179D48" w14:textId="77777777" w:rsidR="00357211" w:rsidRDefault="00357211">
      <w:pPr>
        <w:rPr>
          <w:lang w:val="en-US"/>
        </w:rPr>
      </w:pPr>
    </w:p>
    <w:p w14:paraId="46E1D757" w14:textId="2E6C0564" w:rsidR="0038291F" w:rsidRDefault="00DF2DB2">
      <w:pPr>
        <w:rPr>
          <w:lang w:val="en-US"/>
        </w:rPr>
      </w:pPr>
      <w:r>
        <w:rPr>
          <w:lang w:val="en-US"/>
        </w:rPr>
        <w:t xml:space="preserve">Table </w:t>
      </w:r>
      <w:r w:rsidR="0038291F">
        <w:rPr>
          <w:lang w:val="en-US"/>
        </w:rPr>
        <w:t>Grocery</w:t>
      </w:r>
    </w:p>
    <w:p w14:paraId="090B7EED" w14:textId="13DB1AAB" w:rsidR="0038291F" w:rsidRDefault="0038291F">
      <w:pPr>
        <w:rPr>
          <w:lang w:val="en-US"/>
        </w:rPr>
      </w:pPr>
      <w:r w:rsidRPr="0038291F">
        <w:rPr>
          <w:lang w:val="en-US"/>
        </w:rPr>
        <w:drawing>
          <wp:inline distT="0" distB="0" distL="0" distR="0" wp14:anchorId="579ADDA6" wp14:editId="6C85F865">
            <wp:extent cx="5731510" cy="2192020"/>
            <wp:effectExtent l="0" t="0" r="2540" b="0"/>
            <wp:docPr id="139682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21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1D03" w14:textId="77777777" w:rsidR="0038291F" w:rsidRDefault="0038291F">
      <w:pPr>
        <w:rPr>
          <w:lang w:val="en-US"/>
        </w:rPr>
      </w:pPr>
    </w:p>
    <w:p w14:paraId="4B19E111" w14:textId="77777777" w:rsidR="00DF2DB2" w:rsidRDefault="00DF2DB2">
      <w:pPr>
        <w:rPr>
          <w:lang w:val="en-US"/>
        </w:rPr>
      </w:pPr>
    </w:p>
    <w:p w14:paraId="293B2D82" w14:textId="77777777" w:rsidR="00DF2DB2" w:rsidRDefault="00DF2DB2">
      <w:pPr>
        <w:rPr>
          <w:lang w:val="en-US"/>
        </w:rPr>
      </w:pPr>
    </w:p>
    <w:p w14:paraId="61E578D5" w14:textId="77777777" w:rsidR="00DF2DB2" w:rsidRDefault="00DF2DB2">
      <w:pPr>
        <w:rPr>
          <w:lang w:val="en-US"/>
        </w:rPr>
      </w:pPr>
    </w:p>
    <w:p w14:paraId="72704FF0" w14:textId="77777777" w:rsidR="00DF2DB2" w:rsidRDefault="00DF2DB2">
      <w:pPr>
        <w:rPr>
          <w:lang w:val="en-US"/>
        </w:rPr>
      </w:pPr>
    </w:p>
    <w:p w14:paraId="7569D793" w14:textId="77777777" w:rsidR="00DF2DB2" w:rsidRDefault="00DF2DB2">
      <w:pPr>
        <w:rPr>
          <w:lang w:val="en-US"/>
        </w:rPr>
      </w:pPr>
    </w:p>
    <w:p w14:paraId="6349EDAF" w14:textId="77777777" w:rsidR="00DF2DB2" w:rsidRDefault="00DF2DB2">
      <w:pPr>
        <w:rPr>
          <w:lang w:val="en-US"/>
        </w:rPr>
      </w:pPr>
    </w:p>
    <w:p w14:paraId="081B8D4D" w14:textId="77B9C154" w:rsidR="0038291F" w:rsidRDefault="0038291F">
      <w:pPr>
        <w:rPr>
          <w:lang w:val="en-US"/>
        </w:rPr>
      </w:pPr>
      <w:r>
        <w:rPr>
          <w:lang w:val="en-US"/>
        </w:rPr>
        <w:t>Left join</w:t>
      </w:r>
    </w:p>
    <w:p w14:paraId="2BC3C9E1" w14:textId="260855D1" w:rsidR="00DF2DB2" w:rsidRDefault="00C440B4">
      <w:pPr>
        <w:rPr>
          <w:lang w:val="en-US"/>
        </w:rPr>
      </w:pPr>
      <w:r w:rsidRPr="00C440B4">
        <w:rPr>
          <w:lang w:val="en-US"/>
        </w:rPr>
        <w:drawing>
          <wp:inline distT="0" distB="0" distL="0" distR="0" wp14:anchorId="28D0F70A" wp14:editId="73A1F260">
            <wp:extent cx="5150115" cy="2902099"/>
            <wp:effectExtent l="0" t="0" r="0" b="0"/>
            <wp:docPr id="13341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6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C0B3" w14:textId="77777777" w:rsidR="00C440B4" w:rsidRDefault="00C440B4">
      <w:pPr>
        <w:rPr>
          <w:lang w:val="en-US"/>
        </w:rPr>
      </w:pPr>
    </w:p>
    <w:p w14:paraId="6C31E961" w14:textId="77777777" w:rsidR="00C440B4" w:rsidRDefault="00C440B4">
      <w:pPr>
        <w:rPr>
          <w:lang w:val="en-US"/>
        </w:rPr>
      </w:pPr>
    </w:p>
    <w:p w14:paraId="07D5C179" w14:textId="77777777" w:rsidR="00357211" w:rsidRDefault="00357211">
      <w:pPr>
        <w:rPr>
          <w:lang w:val="en-US"/>
        </w:rPr>
      </w:pPr>
    </w:p>
    <w:p w14:paraId="2CA7BFC7" w14:textId="0D0B5C04" w:rsidR="00C440B4" w:rsidRDefault="00C440B4">
      <w:pPr>
        <w:rPr>
          <w:lang w:val="en-US"/>
        </w:rPr>
      </w:pPr>
      <w:r>
        <w:rPr>
          <w:lang w:val="en-US"/>
        </w:rPr>
        <w:t>Right join</w:t>
      </w:r>
    </w:p>
    <w:p w14:paraId="48D8C387" w14:textId="45C03D09" w:rsidR="00C440B4" w:rsidRDefault="00C440B4">
      <w:pPr>
        <w:rPr>
          <w:lang w:val="en-US"/>
        </w:rPr>
      </w:pPr>
      <w:r w:rsidRPr="00C440B4">
        <w:rPr>
          <w:lang w:val="en-US"/>
        </w:rPr>
        <w:drawing>
          <wp:anchor distT="0" distB="0" distL="114300" distR="114300" simplePos="0" relativeHeight="251659264" behindDoc="1" locked="0" layoutInCell="1" allowOverlap="1" wp14:anchorId="7AF2641F" wp14:editId="768132FD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2432050"/>
            <wp:effectExtent l="0" t="0" r="2540" b="6350"/>
            <wp:wrapNone/>
            <wp:docPr id="136172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229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481237" w14:textId="77777777" w:rsidR="00C440B4" w:rsidRDefault="00C440B4">
      <w:pPr>
        <w:rPr>
          <w:lang w:val="en-US"/>
        </w:rPr>
      </w:pPr>
    </w:p>
    <w:p w14:paraId="31CC6AB6" w14:textId="77777777" w:rsidR="00C440B4" w:rsidRDefault="00C440B4">
      <w:pPr>
        <w:rPr>
          <w:lang w:val="en-US"/>
        </w:rPr>
      </w:pPr>
    </w:p>
    <w:p w14:paraId="07B85ED3" w14:textId="77777777" w:rsidR="00C440B4" w:rsidRDefault="00C440B4">
      <w:pPr>
        <w:rPr>
          <w:lang w:val="en-US"/>
        </w:rPr>
      </w:pPr>
    </w:p>
    <w:p w14:paraId="68C1AADC" w14:textId="79FD7F58" w:rsidR="00C440B4" w:rsidRDefault="00C440B4">
      <w:pPr>
        <w:rPr>
          <w:lang w:val="en-US"/>
        </w:rPr>
      </w:pPr>
    </w:p>
    <w:p w14:paraId="0775DC14" w14:textId="02FD0409" w:rsidR="00357211" w:rsidRDefault="00357211">
      <w:pPr>
        <w:rPr>
          <w:lang w:val="en-US"/>
        </w:rPr>
      </w:pPr>
    </w:p>
    <w:p w14:paraId="3D2B9897" w14:textId="0F504BD4" w:rsidR="00DF2DB2" w:rsidRDefault="00DF2DB2">
      <w:pPr>
        <w:rPr>
          <w:lang w:val="en-US"/>
        </w:rPr>
      </w:pPr>
    </w:p>
    <w:p w14:paraId="5800FAB3" w14:textId="08C2B4BC" w:rsidR="00DF2DB2" w:rsidRDefault="00DF2DB2">
      <w:pPr>
        <w:rPr>
          <w:lang w:val="en-US"/>
        </w:rPr>
      </w:pPr>
    </w:p>
    <w:p w14:paraId="75EDC750" w14:textId="5DFF644B" w:rsidR="00357211" w:rsidRDefault="00357211">
      <w:pPr>
        <w:rPr>
          <w:lang w:val="en-US"/>
        </w:rPr>
      </w:pPr>
    </w:p>
    <w:p w14:paraId="62623E0E" w14:textId="77777777" w:rsidR="00357211" w:rsidRDefault="00357211">
      <w:pPr>
        <w:rPr>
          <w:lang w:val="en-US"/>
        </w:rPr>
      </w:pPr>
    </w:p>
    <w:p w14:paraId="3569749C" w14:textId="77777777" w:rsidR="00357211" w:rsidRDefault="00357211">
      <w:pPr>
        <w:rPr>
          <w:lang w:val="en-US"/>
        </w:rPr>
      </w:pPr>
    </w:p>
    <w:p w14:paraId="2B8139DA" w14:textId="7670AC31" w:rsidR="00357211" w:rsidRDefault="00357211">
      <w:pPr>
        <w:rPr>
          <w:lang w:val="en-US"/>
        </w:rPr>
      </w:pPr>
    </w:p>
    <w:p w14:paraId="0E312BA0" w14:textId="77777777" w:rsidR="00357211" w:rsidRDefault="00357211" w:rsidP="00357211">
      <w:pPr>
        <w:rPr>
          <w:lang w:val="en-US"/>
        </w:rPr>
      </w:pPr>
      <w:r>
        <w:rPr>
          <w:lang w:val="en-US"/>
        </w:rPr>
        <w:lastRenderedPageBreak/>
        <w:t>Inner join</w:t>
      </w:r>
    </w:p>
    <w:p w14:paraId="53367910" w14:textId="603D614C" w:rsidR="00357211" w:rsidRDefault="00357211">
      <w:pPr>
        <w:rPr>
          <w:lang w:val="en-US"/>
        </w:rPr>
      </w:pPr>
      <w:r w:rsidRPr="00357211">
        <w:rPr>
          <w:lang w:val="en-US"/>
        </w:rPr>
        <w:drawing>
          <wp:anchor distT="0" distB="0" distL="114300" distR="114300" simplePos="0" relativeHeight="251658240" behindDoc="1" locked="0" layoutInCell="1" allowOverlap="1" wp14:anchorId="02FBAE50" wp14:editId="0F63BDD3">
            <wp:simplePos x="0" y="0"/>
            <wp:positionH relativeFrom="margin">
              <wp:posOffset>-344170</wp:posOffset>
            </wp:positionH>
            <wp:positionV relativeFrom="paragraph">
              <wp:posOffset>298450</wp:posOffset>
            </wp:positionV>
            <wp:extent cx="6531256" cy="3111500"/>
            <wp:effectExtent l="0" t="0" r="3175" b="0"/>
            <wp:wrapNone/>
            <wp:docPr id="14216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468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1256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  <w:r w:rsidR="00C20532">
        <w:rPr>
          <w:lang w:val="en-US"/>
        </w:rPr>
        <w:tab/>
      </w:r>
    </w:p>
    <w:p w14:paraId="6BCD7D99" w14:textId="77777777" w:rsidR="00C20532" w:rsidRDefault="00C20532">
      <w:pPr>
        <w:rPr>
          <w:lang w:val="en-US"/>
        </w:rPr>
      </w:pPr>
    </w:p>
    <w:p w14:paraId="682BB898" w14:textId="77777777" w:rsidR="00C20532" w:rsidRDefault="00C20532">
      <w:pPr>
        <w:rPr>
          <w:lang w:val="en-US"/>
        </w:rPr>
      </w:pPr>
    </w:p>
    <w:p w14:paraId="172321C7" w14:textId="45585117" w:rsidR="00C20532" w:rsidRDefault="00C20532">
      <w:pPr>
        <w:rPr>
          <w:lang w:val="en-US"/>
        </w:rPr>
      </w:pPr>
      <w:r>
        <w:rPr>
          <w:lang w:val="en-US"/>
        </w:rPr>
        <w:t>Total spend using sum function</w:t>
      </w:r>
    </w:p>
    <w:p w14:paraId="501F3C9C" w14:textId="18A790B3" w:rsidR="00C20532" w:rsidRDefault="00C20532">
      <w:pPr>
        <w:rPr>
          <w:lang w:val="en-US"/>
        </w:rPr>
      </w:pPr>
      <w:r w:rsidRPr="00C20532">
        <w:rPr>
          <w:lang w:val="en-US"/>
        </w:rPr>
        <w:drawing>
          <wp:inline distT="0" distB="0" distL="0" distR="0" wp14:anchorId="6F66D00F" wp14:editId="3F6ACC7A">
            <wp:extent cx="5731510" cy="1226185"/>
            <wp:effectExtent l="0" t="0" r="2540" b="0"/>
            <wp:docPr id="909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4924" w14:textId="77777777" w:rsidR="00C20532" w:rsidRDefault="00C20532">
      <w:pPr>
        <w:rPr>
          <w:lang w:val="en-US"/>
        </w:rPr>
      </w:pPr>
    </w:p>
    <w:p w14:paraId="36E9F198" w14:textId="77777777" w:rsidR="00C20532" w:rsidRDefault="00C20532">
      <w:pPr>
        <w:rPr>
          <w:lang w:val="en-US"/>
        </w:rPr>
      </w:pPr>
    </w:p>
    <w:p w14:paraId="65C0D8C4" w14:textId="77777777" w:rsidR="00C20532" w:rsidRDefault="00C20532">
      <w:pPr>
        <w:rPr>
          <w:lang w:val="en-US"/>
        </w:rPr>
      </w:pPr>
    </w:p>
    <w:p w14:paraId="2A1BA067" w14:textId="77777777" w:rsidR="00C20532" w:rsidRDefault="00C20532">
      <w:pPr>
        <w:rPr>
          <w:lang w:val="en-US"/>
        </w:rPr>
      </w:pPr>
    </w:p>
    <w:p w14:paraId="1BFD9002" w14:textId="3248B384" w:rsidR="00C20532" w:rsidRDefault="00C20532">
      <w:pPr>
        <w:rPr>
          <w:lang w:val="en-US"/>
        </w:rPr>
      </w:pPr>
      <w:r>
        <w:rPr>
          <w:lang w:val="en-US"/>
        </w:rPr>
        <w:t>Average price using avg function</w:t>
      </w:r>
    </w:p>
    <w:p w14:paraId="7DC5C36F" w14:textId="3837C90B" w:rsidR="00C20532" w:rsidRDefault="00C20532">
      <w:pPr>
        <w:rPr>
          <w:lang w:val="en-US"/>
        </w:rPr>
      </w:pPr>
      <w:r w:rsidRPr="00C20532">
        <w:rPr>
          <w:lang w:val="en-US"/>
        </w:rPr>
        <w:drawing>
          <wp:inline distT="0" distB="0" distL="0" distR="0" wp14:anchorId="4F286F8E" wp14:editId="356DDDB2">
            <wp:extent cx="5731510" cy="1226185"/>
            <wp:effectExtent l="0" t="0" r="2540" b="0"/>
            <wp:docPr id="69864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44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B36E" w14:textId="77777777" w:rsidR="00C20532" w:rsidRDefault="00C20532">
      <w:pPr>
        <w:rPr>
          <w:lang w:val="en-US"/>
        </w:rPr>
      </w:pPr>
    </w:p>
    <w:p w14:paraId="71974C00" w14:textId="77777777" w:rsidR="00C20532" w:rsidRDefault="00C20532">
      <w:pPr>
        <w:rPr>
          <w:lang w:val="en-US"/>
        </w:rPr>
      </w:pPr>
    </w:p>
    <w:p w14:paraId="6FC355F4" w14:textId="77777777" w:rsidR="00C20532" w:rsidRDefault="00C20532">
      <w:pPr>
        <w:rPr>
          <w:lang w:val="en-US"/>
        </w:rPr>
      </w:pPr>
    </w:p>
    <w:p w14:paraId="76267DE7" w14:textId="544B81E7" w:rsidR="00C20532" w:rsidRDefault="00C20532">
      <w:pPr>
        <w:rPr>
          <w:lang w:val="en-US"/>
        </w:rPr>
      </w:pPr>
      <w:r>
        <w:rPr>
          <w:lang w:val="en-US"/>
        </w:rPr>
        <w:t>Count of customer with group by function</w:t>
      </w:r>
    </w:p>
    <w:p w14:paraId="19E9D332" w14:textId="04F9E259" w:rsidR="00C20532" w:rsidRDefault="00C20532">
      <w:pPr>
        <w:rPr>
          <w:lang w:val="en-US"/>
        </w:rPr>
      </w:pPr>
      <w:r w:rsidRPr="00C20532">
        <w:rPr>
          <w:lang w:val="en-US"/>
        </w:rPr>
        <w:drawing>
          <wp:inline distT="0" distB="0" distL="0" distR="0" wp14:anchorId="016D314D" wp14:editId="0B607413">
            <wp:extent cx="5731510" cy="1394460"/>
            <wp:effectExtent l="0" t="0" r="2540" b="0"/>
            <wp:docPr id="148127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79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392B" w14:textId="77777777" w:rsidR="00C20532" w:rsidRPr="004709FF" w:rsidRDefault="00C20532">
      <w:pPr>
        <w:rPr>
          <w:lang w:val="en-US"/>
        </w:rPr>
      </w:pPr>
    </w:p>
    <w:sectPr w:rsidR="00C20532" w:rsidRPr="00470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FF"/>
    <w:rsid w:val="00357211"/>
    <w:rsid w:val="0038291F"/>
    <w:rsid w:val="004709FF"/>
    <w:rsid w:val="007039C2"/>
    <w:rsid w:val="008C199A"/>
    <w:rsid w:val="00C20532"/>
    <w:rsid w:val="00C440B4"/>
    <w:rsid w:val="00DF2DB2"/>
    <w:rsid w:val="00F17C39"/>
    <w:rsid w:val="00F3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2AA22"/>
  <w15:chartTrackingRefBased/>
  <w15:docId w15:val="{7396023E-3985-44E6-8B63-650FC96AA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9F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9F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9F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09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09F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0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9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ameya bhavsar</dc:creator>
  <cp:keywords/>
  <dc:description/>
  <cp:lastModifiedBy>ameya bhavsar</cp:lastModifiedBy>
  <cp:revision>1</cp:revision>
  <dcterms:created xsi:type="dcterms:W3CDTF">2026-09-05T06:26:00Z</dcterms:created>
  <dcterms:modified xsi:type="dcterms:W3CDTF">2026-09-05T08:21:00Z</dcterms:modified>
</cp:coreProperties>
</file>