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663" w14:textId="77BE9375" w:rsidR="003A0F1F" w:rsidRDefault="00D604A4">
      <w:r>
        <w:t xml:space="preserve">This is the application, which is used to LOGIN. </w:t>
      </w:r>
    </w:p>
    <w:p w14:paraId="652BE0B8" w14:textId="52E2E80D" w:rsidR="00D604A4" w:rsidRDefault="00D604A4">
      <w:r>
        <w:t>There are 3 input fields:</w:t>
      </w:r>
    </w:p>
    <w:p w14:paraId="65ED1DED" w14:textId="523641C8" w:rsidR="00D604A4" w:rsidRDefault="00D604A4" w:rsidP="00D604A4">
      <w:pPr>
        <w:pStyle w:val="ListParagraph"/>
        <w:numPr>
          <w:ilvl w:val="0"/>
          <w:numId w:val="1"/>
        </w:numPr>
      </w:pPr>
      <w:r>
        <w:t>Name from user</w:t>
      </w:r>
    </w:p>
    <w:p w14:paraId="06867019" w14:textId="7C77F6DF" w:rsidR="00D604A4" w:rsidRDefault="00D604A4" w:rsidP="00D604A4">
      <w:pPr>
        <w:pStyle w:val="ListParagraph"/>
        <w:numPr>
          <w:ilvl w:val="0"/>
          <w:numId w:val="1"/>
        </w:numPr>
      </w:pPr>
      <w:r>
        <w:t>Email ID from user</w:t>
      </w:r>
    </w:p>
    <w:p w14:paraId="2146B5CF" w14:textId="58CAEAC0" w:rsidR="00D604A4" w:rsidRDefault="00D604A4" w:rsidP="00D604A4">
      <w:pPr>
        <w:pStyle w:val="ListParagraph"/>
        <w:numPr>
          <w:ilvl w:val="0"/>
          <w:numId w:val="1"/>
        </w:numPr>
      </w:pPr>
      <w:r>
        <w:t>Password from user</w:t>
      </w:r>
    </w:p>
    <w:p w14:paraId="1B7C93EF" w14:textId="74CC0959" w:rsidR="00D604A4" w:rsidRDefault="00D604A4" w:rsidP="00D604A4">
      <w:r>
        <w:t xml:space="preserve">All the fields are mandatory. </w:t>
      </w:r>
      <w:r>
        <w:t>If it is not</w:t>
      </w:r>
      <w:r>
        <w:t xml:space="preserve"> filled by user</w:t>
      </w:r>
      <w:r>
        <w:t>,</w:t>
      </w:r>
      <w:r>
        <w:t xml:space="preserve"> then</w:t>
      </w:r>
      <w:r>
        <w:t xml:space="preserve"> the error message will display.</w:t>
      </w:r>
    </w:p>
    <w:p w14:paraId="51052C1C" w14:textId="4E6D64F2" w:rsidR="00D604A4" w:rsidRDefault="00D604A4" w:rsidP="00D604A4">
      <w:r>
        <w:t>User names and passwords are separated by comma in a single line. In the next line, there is the next pair of user name and password.</w:t>
      </w:r>
    </w:p>
    <w:p w14:paraId="7EF5F633" w14:textId="22F1BB23" w:rsidR="00D604A4" w:rsidRDefault="00D604A4" w:rsidP="00D604A4">
      <w:r>
        <w:t>Entered user name and password should be match with the sender.txt file.</w:t>
      </w:r>
    </w:p>
    <w:p w14:paraId="2EA4F666" w14:textId="48325475" w:rsidR="00D604A4" w:rsidRDefault="00D604A4" w:rsidP="00D604A4">
      <w:r>
        <w:t>If it is not match, the error message will display.</w:t>
      </w:r>
    </w:p>
    <w:p w14:paraId="71C7C47D" w14:textId="05B44B3A" w:rsidR="00D604A4" w:rsidRDefault="00D604A4" w:rsidP="00D604A4">
      <w:r>
        <w:t>If it is match, the email will send all receivers, mentioned in the receiver.txt.</w:t>
      </w:r>
    </w:p>
    <w:p w14:paraId="70B69109" w14:textId="114A6448" w:rsidR="00D604A4" w:rsidRDefault="00D604A4" w:rsidP="00D604A4">
      <w:r>
        <w:t xml:space="preserve">Every receiver </w:t>
      </w:r>
      <w:proofErr w:type="gramStart"/>
      <w:r>
        <w:t>get</w:t>
      </w:r>
      <w:proofErr w:type="gramEnd"/>
      <w:r>
        <w:t xml:space="preserve"> the email from the single sender.</w:t>
      </w:r>
    </w:p>
    <w:p w14:paraId="6DF5E363" w14:textId="3B0DD1E0" w:rsidR="00D604A4" w:rsidRDefault="00EF13CA" w:rsidP="00D604A4">
      <w:r>
        <w:t xml:space="preserve">Subject should be the </w:t>
      </w:r>
      <w:proofErr w:type="gramStart"/>
      <w:r>
        <w:t>format  as</w:t>
      </w:r>
      <w:proofErr w:type="gramEnd"/>
      <w:r>
        <w:t xml:space="preserve"> “[Sender Number]  [NAME of User]  [Receiver Number]”</w:t>
      </w:r>
    </w:p>
    <w:p w14:paraId="516D061B" w14:textId="3F848482" w:rsidR="00EF13CA" w:rsidRDefault="00EF13CA" w:rsidP="00D604A4">
      <w:r>
        <w:t xml:space="preserve">Where, Sender Number is the line number of the sender.txt where the sender’s email ID and password </w:t>
      </w:r>
    </w:p>
    <w:p w14:paraId="735EDDAC" w14:textId="4B7AC32E" w:rsidR="00EF13CA" w:rsidRDefault="00EF13CA" w:rsidP="00EF13CA">
      <w:r>
        <w:t>and</w:t>
      </w:r>
      <w:r>
        <w:t xml:space="preserve"> </w:t>
      </w:r>
      <w:r>
        <w:t>Receiver</w:t>
      </w:r>
      <w:r>
        <w:t xml:space="preserve"> Number is the line number of the </w:t>
      </w:r>
      <w:r>
        <w:t>receiver</w:t>
      </w:r>
      <w:r>
        <w:t xml:space="preserve">.txt where the receiver’s email ID </w:t>
      </w:r>
    </w:p>
    <w:p w14:paraId="3F9E989F" w14:textId="5D8A1834" w:rsidR="00EF13CA" w:rsidRDefault="00EF13CA" w:rsidP="00EF13CA">
      <w:r>
        <w:t>Also, attachment will send through sender as attachment.txt which contains same message as the subject.</w:t>
      </w:r>
    </w:p>
    <w:p w14:paraId="15CF790E" w14:textId="0ED4BBB6" w:rsidR="00EF13CA" w:rsidRDefault="00EF13CA" w:rsidP="00EF13CA">
      <w:r>
        <w:t>Mail body contains all the content in the mailbody.txt.</w:t>
      </w:r>
    </w:p>
    <w:p w14:paraId="59DC4C10" w14:textId="77777777" w:rsidR="00EF13CA" w:rsidRDefault="00EF13CA" w:rsidP="00D604A4"/>
    <w:sectPr w:rsidR="00EF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10CEA"/>
    <w:multiLevelType w:val="hybridMultilevel"/>
    <w:tmpl w:val="0C987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4"/>
    <w:rsid w:val="004E6C4F"/>
    <w:rsid w:val="00D604A4"/>
    <w:rsid w:val="00DF0EFB"/>
    <w:rsid w:val="00E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81F3"/>
  <w15:chartTrackingRefBased/>
  <w15:docId w15:val="{166A31FE-EEF1-4D81-8F06-9333527F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2021-01-30T10:01:00Z</dcterms:created>
  <dcterms:modified xsi:type="dcterms:W3CDTF">2021-01-30T10:17:00Z</dcterms:modified>
</cp:coreProperties>
</file>