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A54" w:rsidRPr="00723D40" w:rsidRDefault="00723D40">
      <w:pPr>
        <w:rPr>
          <w:b/>
          <w:bCs w:val="0"/>
        </w:rPr>
      </w:pPr>
      <w:r w:rsidRPr="00723D40">
        <w:rPr>
          <w:b/>
          <w:bCs w:val="0"/>
          <w:noProof/>
        </w:rPr>
        <w:t>Output Screenshot</w:t>
      </w:r>
    </w:p>
    <w:p w:rsidR="00D60F20" w:rsidRDefault="00D60F20">
      <w:r>
        <w:rPr>
          <w:noProof/>
        </w:rPr>
        <w:drawing>
          <wp:inline distT="0" distB="0" distL="0" distR="0">
            <wp:extent cx="5943600" cy="30003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0F20" w:rsidSect="00A07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C6540C"/>
    <w:rsid w:val="00376C5E"/>
    <w:rsid w:val="007028AE"/>
    <w:rsid w:val="00723D40"/>
    <w:rsid w:val="00A0738C"/>
    <w:rsid w:val="00A76A54"/>
    <w:rsid w:val="00C6540C"/>
    <w:rsid w:val="00D60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Cs/>
        <w:sz w:val="24"/>
        <w:szCs w:val="24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3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540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40C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5</cp:revision>
  <dcterms:created xsi:type="dcterms:W3CDTF">2012-11-29T03:17:00Z</dcterms:created>
  <dcterms:modified xsi:type="dcterms:W3CDTF">2012-12-05T09:16:00Z</dcterms:modified>
</cp:coreProperties>
</file>