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0BA" w:rsidRDefault="00360549">
      <w:r>
        <w:t>Boston housing prices in a popular dataset used by many individual who are new towards machine learning. The dataset is a CSV file containing details of multiple houses in Boston (like number of bedroom, area of the house, average income of an individual in the area etc.), Associated with the attributes is the price of the house. I did some analysis on the dataset, using pandas and seaborn for visualization, and figuring out many correlations and dependencies among the features, and ran a linear regression algorithm on the data after processing to fit a straight line between the input features and the price of the house. The whole program was written in python 3 and used Scikit-learn library.</w:t>
      </w:r>
    </w:p>
    <w:p w:rsidR="00360549" w:rsidRDefault="00360549">
      <w:r>
        <w:t xml:space="preserve">The code can be found in the following github link - </w:t>
      </w:r>
      <w:hyperlink r:id="rId4" w:history="1">
        <w:r w:rsidR="00845DC5" w:rsidRPr="00BC205B">
          <w:rPr>
            <w:rStyle w:val="Hyperlink"/>
          </w:rPr>
          <w:t>https://github.com/ameyaditya/Machine_Learning/tree/master/Projects/Boston%20housing%20prices</w:t>
        </w:r>
      </w:hyperlink>
    </w:p>
    <w:p w:rsidR="00845DC5" w:rsidRDefault="00845DC5">
      <w:bookmarkStart w:id="0" w:name="_GoBack"/>
      <w:bookmarkEnd w:id="0"/>
    </w:p>
    <w:p w:rsidR="00360549" w:rsidRPr="00360549" w:rsidRDefault="00360549">
      <w:pPr>
        <w:rPr>
          <w:lang w:val="en-GB"/>
        </w:rPr>
      </w:pPr>
    </w:p>
    <w:p w:rsidR="00360549" w:rsidRDefault="00360549"/>
    <w:p w:rsidR="00360549" w:rsidRDefault="00360549"/>
    <w:sectPr w:rsidR="0036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C9"/>
    <w:rsid w:val="001832E0"/>
    <w:rsid w:val="00360549"/>
    <w:rsid w:val="007350C9"/>
    <w:rsid w:val="00845DC5"/>
    <w:rsid w:val="00C8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CD40E-D44A-4F32-90A3-E386102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eyaditya/Machine_Learning/tree/master/Projects/Boston%20housing%20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ameyaditya achar</dc:creator>
  <cp:keywords/>
  <dc:description/>
  <cp:lastModifiedBy>ameyaditya achar</cp:lastModifiedBy>
  <cp:revision>4</cp:revision>
  <dcterms:created xsi:type="dcterms:W3CDTF">2018-09-11T18:04:00Z</dcterms:created>
  <dcterms:modified xsi:type="dcterms:W3CDTF">2018-09-11T18:25:00Z</dcterms:modified>
</cp:coreProperties>
</file>