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1EA0" w14:textId="6D9660DD" w:rsidR="004D2D8A" w:rsidRDefault="004D2D8A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813741">
        <w:rPr>
          <w:b/>
          <w:bCs/>
          <w:sz w:val="32"/>
          <w:szCs w:val="32"/>
        </w:rPr>
        <w:t>Assignment 2</w:t>
      </w:r>
    </w:p>
    <w:p w14:paraId="7EA01C19" w14:textId="04BF5C05" w:rsidR="006949A3" w:rsidRPr="00813741" w:rsidRDefault="006949A3">
      <w:pPr>
        <w:rPr>
          <w:b/>
          <w:bCs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695DBA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Ameya </w:t>
      </w:r>
      <w:proofErr w:type="spellStart"/>
      <w:r>
        <w:rPr>
          <w:b/>
          <w:bCs/>
          <w:sz w:val="32"/>
          <w:szCs w:val="32"/>
        </w:rPr>
        <w:t>Konkar</w:t>
      </w:r>
      <w:proofErr w:type="spellEnd"/>
      <w:r>
        <w:rPr>
          <w:b/>
          <w:bCs/>
          <w:sz w:val="32"/>
          <w:szCs w:val="32"/>
        </w:rPr>
        <w:t xml:space="preserve">  UID: 118191058</w:t>
      </w:r>
    </w:p>
    <w:p w14:paraId="2B82212F" w14:textId="77777777" w:rsidR="00B4204A" w:rsidRDefault="00093B85">
      <w:r w:rsidRPr="00EE69A8">
        <w:rPr>
          <w:b/>
          <w:bCs/>
        </w:rPr>
        <w:t>Q1</w:t>
      </w:r>
      <w:r>
        <w:t>.</w:t>
      </w:r>
      <w:r w:rsidR="001C7E68">
        <w:t xml:space="preserve">  </w:t>
      </w:r>
    </w:p>
    <w:p w14:paraId="0A580461" w14:textId="5E84E640" w:rsidR="00C658A6" w:rsidRPr="00B4204A" w:rsidRDefault="001C7E68" w:rsidP="00B420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4204A">
        <w:rPr>
          <w:sz w:val="24"/>
          <w:szCs w:val="24"/>
        </w:rPr>
        <w:t xml:space="preserve">Task using Machine Learning: </w:t>
      </w:r>
      <w:r w:rsidR="00816D93" w:rsidRPr="00B4204A">
        <w:rPr>
          <w:sz w:val="24"/>
          <w:szCs w:val="24"/>
        </w:rPr>
        <w:t>Fault detection in unmanned UAV’s using Support Vector Machine</w:t>
      </w:r>
      <w:r w:rsidR="00D253A7" w:rsidRPr="00B4204A">
        <w:rPr>
          <w:sz w:val="24"/>
          <w:szCs w:val="24"/>
        </w:rPr>
        <w:t xml:space="preserve"> (Supervised Multiclass classification)</w:t>
      </w:r>
      <w:r w:rsidR="005D74A9" w:rsidRPr="00B4204A">
        <w:rPr>
          <w:sz w:val="24"/>
          <w:szCs w:val="24"/>
        </w:rPr>
        <w:t>.</w:t>
      </w:r>
    </w:p>
    <w:p w14:paraId="58BEF9B3" w14:textId="3F289C1B" w:rsidR="00205F73" w:rsidRPr="00B4204A" w:rsidRDefault="00205F73" w:rsidP="00B420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4204A">
        <w:rPr>
          <w:sz w:val="24"/>
          <w:szCs w:val="24"/>
        </w:rPr>
        <w:t xml:space="preserve">The inputs </w:t>
      </w:r>
      <w:r w:rsidR="003A4C0F" w:rsidRPr="00B4204A">
        <w:rPr>
          <w:sz w:val="24"/>
          <w:szCs w:val="24"/>
        </w:rPr>
        <w:t xml:space="preserve">are the features on which the SVM model will be trained. </w:t>
      </w:r>
      <w:r w:rsidR="00274824" w:rsidRPr="00B4204A">
        <w:rPr>
          <w:sz w:val="24"/>
          <w:szCs w:val="24"/>
        </w:rPr>
        <w:t xml:space="preserve">As future predictions regarding the type of error are based on the </w:t>
      </w:r>
      <w:r w:rsidR="001F1FC7" w:rsidRPr="00B4204A">
        <w:rPr>
          <w:sz w:val="24"/>
          <w:szCs w:val="24"/>
        </w:rPr>
        <w:t>training data, it is supervised learning approach.</w:t>
      </w:r>
    </w:p>
    <w:p w14:paraId="6A328982" w14:textId="3ABF4374" w:rsidR="001F1FC7" w:rsidRPr="00B4204A" w:rsidRDefault="001F1FC7" w:rsidP="00B420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4204A">
        <w:rPr>
          <w:sz w:val="24"/>
          <w:szCs w:val="24"/>
        </w:rPr>
        <w:t>The inputs</w:t>
      </w:r>
      <w:r w:rsidR="00EF40DD" w:rsidRPr="00B4204A">
        <w:rPr>
          <w:sz w:val="24"/>
          <w:szCs w:val="24"/>
        </w:rPr>
        <w:t xml:space="preserve"> are linear, angular acceleration of an aircraft. The command given by the control system </w:t>
      </w:r>
      <w:r w:rsidR="009876C2" w:rsidRPr="00B4204A">
        <w:rPr>
          <w:sz w:val="24"/>
          <w:szCs w:val="24"/>
        </w:rPr>
        <w:t xml:space="preserve">to drive the UAV </w:t>
      </w:r>
      <w:r w:rsidR="00EF40DD" w:rsidRPr="00B4204A">
        <w:rPr>
          <w:sz w:val="24"/>
          <w:szCs w:val="24"/>
        </w:rPr>
        <w:t>are</w:t>
      </w:r>
      <w:r w:rsidR="009876C2" w:rsidRPr="00B4204A">
        <w:rPr>
          <w:sz w:val="24"/>
          <w:szCs w:val="24"/>
        </w:rPr>
        <w:t xml:space="preserve"> also </w:t>
      </w:r>
      <w:r w:rsidR="00B4204A" w:rsidRPr="00B4204A">
        <w:rPr>
          <w:sz w:val="24"/>
          <w:szCs w:val="24"/>
        </w:rPr>
        <w:t>considered</w:t>
      </w:r>
      <w:r w:rsidR="009876C2" w:rsidRPr="00B4204A">
        <w:rPr>
          <w:sz w:val="24"/>
          <w:szCs w:val="24"/>
        </w:rPr>
        <w:t>.</w:t>
      </w:r>
    </w:p>
    <w:p w14:paraId="742CE108" w14:textId="2F614EE2" w:rsidR="005D74A9" w:rsidRPr="004C160F" w:rsidRDefault="005D74A9" w:rsidP="00CA47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160F">
        <w:rPr>
          <w:sz w:val="24"/>
          <w:szCs w:val="24"/>
        </w:rPr>
        <w:t>Inputs:</w:t>
      </w:r>
    </w:p>
    <w:p w14:paraId="3BF97F5C" w14:textId="110D6406" w:rsidR="00CA471E" w:rsidRPr="004C160F" w:rsidRDefault="00D63FCB" w:rsidP="00D63F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160F">
        <w:rPr>
          <w:sz w:val="24"/>
          <w:szCs w:val="24"/>
        </w:rPr>
        <w:t>linear acceleration in x direction</w:t>
      </w:r>
    </w:p>
    <w:p w14:paraId="24A91B3C" w14:textId="142B948E" w:rsidR="00D63FCB" w:rsidRPr="004C160F" w:rsidRDefault="00D63FCB" w:rsidP="00D63F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160F">
        <w:rPr>
          <w:sz w:val="24"/>
          <w:szCs w:val="24"/>
        </w:rPr>
        <w:t xml:space="preserve">linear acceleration in </w:t>
      </w:r>
      <w:r w:rsidR="0028566D" w:rsidRPr="004C160F">
        <w:rPr>
          <w:sz w:val="24"/>
          <w:szCs w:val="24"/>
        </w:rPr>
        <w:t>y</w:t>
      </w:r>
      <w:r w:rsidRPr="004C160F">
        <w:rPr>
          <w:sz w:val="24"/>
          <w:szCs w:val="24"/>
        </w:rPr>
        <w:t xml:space="preserve"> direction</w:t>
      </w:r>
    </w:p>
    <w:p w14:paraId="222EDE14" w14:textId="6F78223E" w:rsidR="00D63FCB" w:rsidRPr="004C160F" w:rsidRDefault="00D63FCB" w:rsidP="00D63F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160F">
        <w:rPr>
          <w:sz w:val="24"/>
          <w:szCs w:val="24"/>
        </w:rPr>
        <w:t xml:space="preserve">linear acceleration in </w:t>
      </w:r>
      <w:r w:rsidR="0028566D" w:rsidRPr="004C160F">
        <w:rPr>
          <w:sz w:val="24"/>
          <w:szCs w:val="24"/>
        </w:rPr>
        <w:t>z</w:t>
      </w:r>
      <w:r w:rsidRPr="004C160F">
        <w:rPr>
          <w:sz w:val="24"/>
          <w:szCs w:val="24"/>
        </w:rPr>
        <w:t xml:space="preserve"> direction</w:t>
      </w:r>
    </w:p>
    <w:p w14:paraId="23AADCAD" w14:textId="31A4AB01" w:rsidR="006D5FE3" w:rsidRPr="004C160F" w:rsidRDefault="006D5FE3" w:rsidP="006D5F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160F">
        <w:rPr>
          <w:sz w:val="24"/>
          <w:szCs w:val="24"/>
        </w:rPr>
        <w:t>angular</w:t>
      </w:r>
      <w:r w:rsidRPr="004C160F">
        <w:rPr>
          <w:sz w:val="24"/>
          <w:szCs w:val="24"/>
        </w:rPr>
        <w:t xml:space="preserve"> acceleration in x direction</w:t>
      </w:r>
    </w:p>
    <w:p w14:paraId="6CE09610" w14:textId="09A9E6C0" w:rsidR="006D5FE3" w:rsidRPr="004C160F" w:rsidRDefault="006D5FE3" w:rsidP="006D5F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160F">
        <w:rPr>
          <w:sz w:val="24"/>
          <w:szCs w:val="24"/>
        </w:rPr>
        <w:t>angular</w:t>
      </w:r>
      <w:r w:rsidRPr="004C160F">
        <w:rPr>
          <w:sz w:val="24"/>
          <w:szCs w:val="24"/>
        </w:rPr>
        <w:t xml:space="preserve"> acceleration in y direction</w:t>
      </w:r>
    </w:p>
    <w:p w14:paraId="7EE9CD02" w14:textId="6996AF18" w:rsidR="006D5FE3" w:rsidRPr="004C160F" w:rsidRDefault="006D5FE3" w:rsidP="006D5F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160F">
        <w:rPr>
          <w:sz w:val="24"/>
          <w:szCs w:val="24"/>
        </w:rPr>
        <w:t>angular</w:t>
      </w:r>
      <w:r w:rsidRPr="004C160F">
        <w:rPr>
          <w:sz w:val="24"/>
          <w:szCs w:val="24"/>
        </w:rPr>
        <w:t xml:space="preserve"> acceleration in z direction</w:t>
      </w:r>
    </w:p>
    <w:p w14:paraId="3AFCD178" w14:textId="1DC8031F" w:rsidR="00D63FCB" w:rsidRPr="004C160F" w:rsidRDefault="00647AA3" w:rsidP="00D63F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160F">
        <w:rPr>
          <w:sz w:val="24"/>
          <w:szCs w:val="24"/>
        </w:rPr>
        <w:t>pitch command</w:t>
      </w:r>
    </w:p>
    <w:p w14:paraId="511A258A" w14:textId="4B092856" w:rsidR="00647AA3" w:rsidRPr="004C160F" w:rsidRDefault="00647AA3" w:rsidP="00D63F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160F">
        <w:rPr>
          <w:sz w:val="24"/>
          <w:szCs w:val="24"/>
        </w:rPr>
        <w:t>roll command</w:t>
      </w:r>
    </w:p>
    <w:p w14:paraId="4C9A0C7F" w14:textId="6F06E509" w:rsidR="00647AA3" w:rsidRPr="004C160F" w:rsidRDefault="00647AA3" w:rsidP="00D63F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160F">
        <w:rPr>
          <w:sz w:val="24"/>
          <w:szCs w:val="24"/>
        </w:rPr>
        <w:t>yaw command</w:t>
      </w:r>
    </w:p>
    <w:p w14:paraId="4B96ACAC" w14:textId="77777777" w:rsidR="00D253A7" w:rsidRPr="004C160F" w:rsidRDefault="00CA471E" w:rsidP="00CA471E">
      <w:pPr>
        <w:pStyle w:val="HTMLPreformatted"/>
        <w:numPr>
          <w:ilvl w:val="0"/>
          <w:numId w:val="2"/>
        </w:numPr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C160F">
        <w:rPr>
          <w:rFonts w:asciiTheme="minorHAnsi" w:hAnsiTheme="minorHAnsi" w:cstheme="minorHAnsi"/>
          <w:sz w:val="24"/>
          <w:szCs w:val="24"/>
        </w:rPr>
        <w:t xml:space="preserve">     </w:t>
      </w:r>
      <w:r w:rsidR="00275D83" w:rsidRPr="004C160F">
        <w:rPr>
          <w:rFonts w:asciiTheme="minorHAnsi" w:hAnsiTheme="minorHAnsi" w:cstheme="minorHAnsi"/>
          <w:sz w:val="24"/>
          <w:szCs w:val="24"/>
        </w:rPr>
        <w:t xml:space="preserve">Output: </w:t>
      </w:r>
    </w:p>
    <w:p w14:paraId="1B3D7670" w14:textId="1825DF28" w:rsidR="00D253A7" w:rsidRPr="004C160F" w:rsidRDefault="000A23EE" w:rsidP="00D253A7">
      <w:pPr>
        <w:pStyle w:val="HTMLPreformatted"/>
        <w:numPr>
          <w:ilvl w:val="0"/>
          <w:numId w:val="4"/>
        </w:numPr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C160F">
        <w:rPr>
          <w:rFonts w:asciiTheme="minorHAnsi" w:hAnsiTheme="minorHAnsi" w:cstheme="minorHAnsi"/>
          <w:color w:val="212121"/>
          <w:sz w:val="24"/>
          <w:szCs w:val="24"/>
        </w:rPr>
        <w:t>N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o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failure</w:t>
      </w:r>
    </w:p>
    <w:p w14:paraId="22AD8DA3" w14:textId="31782351" w:rsidR="00D253A7" w:rsidRPr="004C160F" w:rsidRDefault="004323FA" w:rsidP="00D253A7">
      <w:pPr>
        <w:pStyle w:val="HTMLPreformatted"/>
        <w:numPr>
          <w:ilvl w:val="0"/>
          <w:numId w:val="4"/>
        </w:numPr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4"/>
          <w:szCs w:val="24"/>
        </w:rPr>
        <w:t>E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ngine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failure</w:t>
      </w:r>
    </w:p>
    <w:p w14:paraId="0E01F074" w14:textId="392EF6BC" w:rsidR="00D253A7" w:rsidRPr="004C160F" w:rsidRDefault="004323FA" w:rsidP="00D253A7">
      <w:pPr>
        <w:pStyle w:val="HTMLPreformatted"/>
        <w:numPr>
          <w:ilvl w:val="0"/>
          <w:numId w:val="4"/>
        </w:numPr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4"/>
          <w:szCs w:val="24"/>
        </w:rPr>
        <w:t>L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eft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aileron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failure</w:t>
      </w:r>
    </w:p>
    <w:p w14:paraId="6847A2B1" w14:textId="41B276EC" w:rsidR="00D253A7" w:rsidRPr="004C160F" w:rsidRDefault="004323FA" w:rsidP="00D253A7">
      <w:pPr>
        <w:pStyle w:val="HTMLPreformatted"/>
        <w:numPr>
          <w:ilvl w:val="0"/>
          <w:numId w:val="4"/>
        </w:numPr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4"/>
          <w:szCs w:val="24"/>
        </w:rPr>
        <w:t>R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ight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aileron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failure</w:t>
      </w:r>
    </w:p>
    <w:p w14:paraId="741EAA3A" w14:textId="0F8B798A" w:rsidR="00D253A7" w:rsidRPr="004C160F" w:rsidRDefault="004323FA" w:rsidP="00D253A7">
      <w:pPr>
        <w:pStyle w:val="HTMLPreformatted"/>
        <w:numPr>
          <w:ilvl w:val="0"/>
          <w:numId w:val="4"/>
        </w:numPr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4"/>
          <w:szCs w:val="24"/>
        </w:rPr>
        <w:t>R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udder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left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failure</w:t>
      </w:r>
    </w:p>
    <w:p w14:paraId="4DBD6E3B" w14:textId="106CEB6F" w:rsidR="00D253A7" w:rsidRPr="004C160F" w:rsidRDefault="004323FA" w:rsidP="00D253A7">
      <w:pPr>
        <w:pStyle w:val="HTMLPreformatted"/>
        <w:numPr>
          <w:ilvl w:val="0"/>
          <w:numId w:val="4"/>
        </w:numPr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4"/>
          <w:szCs w:val="24"/>
        </w:rPr>
        <w:t>R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udder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right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failure</w:t>
      </w:r>
    </w:p>
    <w:p w14:paraId="210D5025" w14:textId="6E3D5EBD" w:rsidR="00D253A7" w:rsidRPr="004C160F" w:rsidRDefault="004323FA" w:rsidP="00D253A7">
      <w:pPr>
        <w:pStyle w:val="HTMLPreformatted"/>
        <w:numPr>
          <w:ilvl w:val="0"/>
          <w:numId w:val="4"/>
        </w:numPr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4"/>
          <w:szCs w:val="24"/>
        </w:rPr>
        <w:t>B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oth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ailerons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failure</w:t>
      </w:r>
    </w:p>
    <w:p w14:paraId="3662C3D2" w14:textId="1C441055" w:rsidR="00D058E3" w:rsidRPr="00970D40" w:rsidRDefault="004323FA" w:rsidP="00275D83">
      <w:pPr>
        <w:pStyle w:val="HTMLPreformatted"/>
        <w:numPr>
          <w:ilvl w:val="0"/>
          <w:numId w:val="4"/>
        </w:numPr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4C160F">
        <w:rPr>
          <w:rFonts w:asciiTheme="minorHAnsi" w:hAnsiTheme="minorHAnsi" w:cstheme="minorHAnsi"/>
          <w:color w:val="212121"/>
          <w:sz w:val="24"/>
          <w:szCs w:val="24"/>
        </w:rPr>
        <w:t>E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>levator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275D83" w:rsidRPr="004C160F">
        <w:rPr>
          <w:rFonts w:asciiTheme="minorHAnsi" w:hAnsiTheme="minorHAnsi" w:cstheme="minorHAnsi"/>
          <w:color w:val="212121"/>
          <w:sz w:val="24"/>
          <w:szCs w:val="24"/>
        </w:rPr>
        <w:t xml:space="preserve">failure  </w:t>
      </w:r>
    </w:p>
    <w:p w14:paraId="18EC9747" w14:textId="77777777" w:rsidR="003325EA" w:rsidRDefault="00D058E3" w:rsidP="003325EA">
      <w:pPr>
        <w:spacing w:after="0"/>
      </w:pPr>
      <w:r w:rsidRPr="004C160F">
        <w:rPr>
          <w:sz w:val="24"/>
          <w:szCs w:val="24"/>
        </w:rPr>
        <w:t xml:space="preserve">Using SVM, we can supervise </w:t>
      </w:r>
      <w:r w:rsidR="004C160F" w:rsidRPr="004C160F">
        <w:rPr>
          <w:sz w:val="24"/>
          <w:szCs w:val="24"/>
        </w:rPr>
        <w:t>the unmanned UAV if there is any of the given faults.</w:t>
      </w:r>
      <w:r w:rsidR="005A269B">
        <w:t xml:space="preserve"> </w:t>
      </w:r>
    </w:p>
    <w:p w14:paraId="3EA51ACF" w14:textId="7599660A" w:rsidR="00816D93" w:rsidRPr="004F3EC4" w:rsidRDefault="005A269B">
      <w:pPr>
        <w:rPr>
          <w:sz w:val="24"/>
          <w:szCs w:val="24"/>
        </w:rPr>
      </w:pPr>
      <w:r>
        <w:t>Based on the model predicted by SVM, the respective faults will be detected</w:t>
      </w:r>
      <w:r w:rsidR="00970D40">
        <w:t>.</w:t>
      </w:r>
    </w:p>
    <w:p w14:paraId="4BF370B7" w14:textId="28C3E67F" w:rsidR="00093B85" w:rsidRPr="000D0BB5" w:rsidRDefault="00093B85">
      <w:r w:rsidRPr="00EE69A8">
        <w:rPr>
          <w:b/>
          <w:bCs/>
        </w:rPr>
        <w:t>Q2</w:t>
      </w:r>
      <w:r>
        <w:t xml:space="preserve">. </w:t>
      </w:r>
      <w:r w:rsidRPr="009513E9">
        <w:rPr>
          <w:sz w:val="24"/>
          <w:szCs w:val="24"/>
        </w:rPr>
        <w:t>For discrete CMAC, performed the following steps.</w:t>
      </w:r>
    </w:p>
    <w:p w14:paraId="3A122E96" w14:textId="62F52A00" w:rsidR="00093B85" w:rsidRPr="009513E9" w:rsidRDefault="00093B85" w:rsidP="003325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513E9">
        <w:rPr>
          <w:sz w:val="24"/>
          <w:szCs w:val="24"/>
        </w:rPr>
        <w:t xml:space="preserve">The 1-D function selected is cos(x). </w:t>
      </w:r>
    </w:p>
    <w:p w14:paraId="72592700" w14:textId="25872E96" w:rsidR="00093B85" w:rsidRPr="009513E9" w:rsidRDefault="00F30AD0" w:rsidP="003325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513E9">
        <w:rPr>
          <w:sz w:val="24"/>
          <w:szCs w:val="24"/>
        </w:rPr>
        <w:t xml:space="preserve">The number of weights is selected as </w:t>
      </w:r>
      <w:r w:rsidR="00963058" w:rsidRPr="009513E9">
        <w:rPr>
          <w:sz w:val="24"/>
          <w:szCs w:val="24"/>
        </w:rPr>
        <w:t>35 and generalization factor as 10</w:t>
      </w:r>
    </w:p>
    <w:p w14:paraId="40F6D2FE" w14:textId="06CCA558" w:rsidR="002221F0" w:rsidRPr="009513E9" w:rsidRDefault="002221F0" w:rsidP="003325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513E9">
        <w:rPr>
          <w:sz w:val="24"/>
          <w:szCs w:val="24"/>
        </w:rPr>
        <w:t>The data of 100 coordinates of x and corresponding cos(x) is selected.</w:t>
      </w:r>
    </w:p>
    <w:p w14:paraId="44E21A13" w14:textId="34EB909C" w:rsidR="00561796" w:rsidRPr="009513E9" w:rsidRDefault="006D73AD" w:rsidP="003325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513E9">
        <w:rPr>
          <w:sz w:val="24"/>
          <w:szCs w:val="24"/>
        </w:rPr>
        <w:t>It is then divided into a ratio of 70:30 for training and testing.</w:t>
      </w:r>
    </w:p>
    <w:p w14:paraId="77F9F8BD" w14:textId="77777777" w:rsidR="00561796" w:rsidRPr="009513E9" w:rsidRDefault="00561796" w:rsidP="003325E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9513E9">
        <w:rPr>
          <w:sz w:val="24"/>
          <w:szCs w:val="24"/>
        </w:rPr>
        <w:t>M_matrix</w:t>
      </w:r>
      <w:proofErr w:type="spellEnd"/>
      <w:r w:rsidRPr="009513E9">
        <w:rPr>
          <w:sz w:val="24"/>
          <w:szCs w:val="24"/>
        </w:rPr>
        <w:t xml:space="preserve"> is created to map the input data to number of weights - generalization factor + 1</w:t>
      </w:r>
    </w:p>
    <w:p w14:paraId="3C1E784D" w14:textId="10EB5188" w:rsidR="00561796" w:rsidRPr="009513E9" w:rsidRDefault="00561796" w:rsidP="003325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513E9">
        <w:rPr>
          <w:sz w:val="24"/>
          <w:szCs w:val="24"/>
        </w:rPr>
        <w:t>Corresponding Association map is created</w:t>
      </w:r>
      <w:r w:rsidR="00A74694" w:rsidRPr="009513E9">
        <w:rPr>
          <w:sz w:val="24"/>
          <w:szCs w:val="24"/>
        </w:rPr>
        <w:t xml:space="preserve"> where the weights are initialized to 1 and then corrected based on the error of calculated and actual output.</w:t>
      </w:r>
    </w:p>
    <w:p w14:paraId="53417B2F" w14:textId="0F6D31FA" w:rsidR="00A74694" w:rsidRDefault="00C43E0C" w:rsidP="003325EA">
      <w:pPr>
        <w:pStyle w:val="ListParagraph"/>
        <w:numPr>
          <w:ilvl w:val="0"/>
          <w:numId w:val="8"/>
        </w:numPr>
      </w:pPr>
      <w:r w:rsidRPr="009513E9">
        <w:rPr>
          <w:sz w:val="24"/>
          <w:szCs w:val="24"/>
        </w:rPr>
        <w:t>Finally the test data is predicted based on the test data points and accuracy is calculated.</w:t>
      </w:r>
    </w:p>
    <w:p w14:paraId="38C64127" w14:textId="77777777" w:rsidR="00C43E0C" w:rsidRDefault="00C43E0C" w:rsidP="00C43E0C">
      <w:pPr>
        <w:pStyle w:val="ListParagraph"/>
      </w:pPr>
    </w:p>
    <w:p w14:paraId="56AF358C" w14:textId="6763A89E" w:rsidR="00A83607" w:rsidRDefault="00A83607" w:rsidP="00C43E0C">
      <w:pPr>
        <w:pStyle w:val="ListParagraph"/>
      </w:pPr>
      <w:r w:rsidRPr="00A83607">
        <w:drawing>
          <wp:inline distT="0" distB="0" distL="0" distR="0" wp14:anchorId="7548A0B1" wp14:editId="47AE397A">
            <wp:extent cx="4051347" cy="3835400"/>
            <wp:effectExtent l="0" t="0" r="635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925" cy="38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E717" w14:textId="77777777" w:rsidR="00EA7AF1" w:rsidRDefault="00EA7AF1" w:rsidP="00C43E0C">
      <w:pPr>
        <w:pStyle w:val="ListParagraph"/>
      </w:pPr>
    </w:p>
    <w:p w14:paraId="55C29A6D" w14:textId="77777777" w:rsidR="00587AA2" w:rsidRDefault="00587AA2" w:rsidP="00C43E0C">
      <w:pPr>
        <w:pStyle w:val="ListParagraph"/>
      </w:pPr>
    </w:p>
    <w:p w14:paraId="478CD095" w14:textId="5B22812E" w:rsidR="00EA7AF1" w:rsidRPr="009513E9" w:rsidRDefault="00EA7AF1" w:rsidP="003B17CE">
      <w:pPr>
        <w:pStyle w:val="ListParagraph"/>
        <w:ind w:left="0"/>
        <w:rPr>
          <w:sz w:val="24"/>
          <w:szCs w:val="24"/>
        </w:rPr>
      </w:pPr>
      <w:r w:rsidRPr="009513E9">
        <w:rPr>
          <w:sz w:val="24"/>
          <w:szCs w:val="24"/>
        </w:rPr>
        <w:t>The accuracy is found</w:t>
      </w:r>
      <w:r w:rsidR="002D5D23" w:rsidRPr="009513E9">
        <w:rPr>
          <w:sz w:val="24"/>
          <w:szCs w:val="24"/>
        </w:rPr>
        <w:t xml:space="preserve"> is</w:t>
      </w:r>
    </w:p>
    <w:p w14:paraId="180FCFCA" w14:textId="362E4083" w:rsidR="00587AA2" w:rsidRDefault="00587AA2" w:rsidP="001E1C57">
      <w:pPr>
        <w:pStyle w:val="ListParagraph"/>
        <w:spacing w:after="0"/>
        <w:ind w:left="0"/>
      </w:pPr>
      <w:r w:rsidRPr="00587AA2">
        <w:drawing>
          <wp:inline distT="0" distB="0" distL="0" distR="0" wp14:anchorId="276DBD87" wp14:editId="380CB903">
            <wp:extent cx="2648086" cy="1587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4EE8" w14:textId="77777777" w:rsidR="00D30FFE" w:rsidRDefault="00D30FFE" w:rsidP="001E1C57">
      <w:pPr>
        <w:pStyle w:val="ListParagraph"/>
        <w:spacing w:after="0"/>
        <w:ind w:left="0"/>
      </w:pPr>
    </w:p>
    <w:p w14:paraId="0CD6A9FF" w14:textId="7811033A" w:rsidR="00D30FFE" w:rsidRDefault="003B17CE" w:rsidP="001E1C57">
      <w:pPr>
        <w:spacing w:after="0"/>
        <w:rPr>
          <w:b/>
          <w:bCs/>
          <w:sz w:val="28"/>
          <w:szCs w:val="28"/>
        </w:rPr>
      </w:pPr>
      <w:r w:rsidRPr="001E1C57">
        <w:rPr>
          <w:b/>
          <w:bCs/>
          <w:sz w:val="28"/>
          <w:szCs w:val="28"/>
        </w:rPr>
        <w:t>Time of Convergence</w:t>
      </w:r>
    </w:p>
    <w:p w14:paraId="0498A2B3" w14:textId="3062A442" w:rsidR="009A0338" w:rsidRPr="009513E9" w:rsidRDefault="00915F76" w:rsidP="004F0C93">
      <w:pPr>
        <w:spacing w:after="0"/>
        <w:rPr>
          <w:sz w:val="24"/>
          <w:szCs w:val="24"/>
        </w:rPr>
      </w:pPr>
      <w:r w:rsidRPr="009513E9">
        <w:rPr>
          <w:sz w:val="24"/>
          <w:szCs w:val="24"/>
        </w:rPr>
        <w:t xml:space="preserve">As the </w:t>
      </w:r>
      <w:r w:rsidR="00E3505B" w:rsidRPr="009513E9">
        <w:rPr>
          <w:sz w:val="24"/>
          <w:szCs w:val="24"/>
        </w:rPr>
        <w:t>gene</w:t>
      </w:r>
      <w:r w:rsidR="004B73B3" w:rsidRPr="009513E9">
        <w:rPr>
          <w:sz w:val="24"/>
          <w:szCs w:val="24"/>
        </w:rPr>
        <w:t>ralization factor increases, the overlap</w:t>
      </w:r>
      <w:r w:rsidR="00C23343" w:rsidRPr="009513E9">
        <w:rPr>
          <w:sz w:val="24"/>
          <w:szCs w:val="24"/>
        </w:rPr>
        <w:t xml:space="preserve"> between the weights of the association</w:t>
      </w:r>
      <w:r w:rsidR="004B73B3" w:rsidRPr="009513E9">
        <w:rPr>
          <w:sz w:val="24"/>
          <w:szCs w:val="24"/>
        </w:rPr>
        <w:t xml:space="preserve"> increases, which results in </w:t>
      </w:r>
      <w:r w:rsidR="00760E55" w:rsidRPr="009513E9">
        <w:rPr>
          <w:sz w:val="24"/>
          <w:szCs w:val="24"/>
        </w:rPr>
        <w:t>slower</w:t>
      </w:r>
      <w:r w:rsidR="004B73B3" w:rsidRPr="009513E9">
        <w:rPr>
          <w:sz w:val="24"/>
          <w:szCs w:val="24"/>
        </w:rPr>
        <w:t xml:space="preserve"> </w:t>
      </w:r>
      <w:r w:rsidR="009E0E65" w:rsidRPr="009513E9">
        <w:rPr>
          <w:sz w:val="24"/>
          <w:szCs w:val="24"/>
        </w:rPr>
        <w:t>convergence (</w:t>
      </w:r>
      <w:r w:rsidR="00760E55" w:rsidRPr="009513E9">
        <w:rPr>
          <w:sz w:val="24"/>
          <w:szCs w:val="24"/>
        </w:rPr>
        <w:t>the convergence time increases).</w:t>
      </w:r>
    </w:p>
    <w:p w14:paraId="5E18E074" w14:textId="5CDA2794" w:rsidR="00E85BAB" w:rsidRDefault="00E85BAB" w:rsidP="00E85BAB">
      <w:pPr>
        <w:ind w:left="1440"/>
      </w:pPr>
      <w:r w:rsidRPr="00E85BAB">
        <w:drawing>
          <wp:inline distT="0" distB="0" distL="0" distR="0" wp14:anchorId="382D52AD" wp14:editId="2A5F8417">
            <wp:extent cx="3244850" cy="2743009"/>
            <wp:effectExtent l="0" t="0" r="0" b="63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101" cy="274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C5B2" w14:textId="77777777" w:rsidR="004E53A6" w:rsidRDefault="004E53A6" w:rsidP="00E85BAB">
      <w:pPr>
        <w:ind w:left="1440"/>
      </w:pPr>
    </w:p>
    <w:p w14:paraId="67CF007B" w14:textId="77777777" w:rsidR="00BF2D76" w:rsidRDefault="00BF2D76" w:rsidP="00E85BAB">
      <w:pPr>
        <w:ind w:left="1440"/>
      </w:pPr>
    </w:p>
    <w:p w14:paraId="3B18CCF3" w14:textId="58FBDBFC" w:rsidR="00F625C4" w:rsidRPr="00BF2D76" w:rsidRDefault="00F625C4" w:rsidP="00F625C4">
      <w:r w:rsidRPr="00EE69A8">
        <w:rPr>
          <w:b/>
          <w:bCs/>
        </w:rPr>
        <w:lastRenderedPageBreak/>
        <w:t>Q3</w:t>
      </w:r>
      <w:r>
        <w:t xml:space="preserve">. </w:t>
      </w:r>
      <w:r w:rsidR="00BF2D76">
        <w:t xml:space="preserve"> </w:t>
      </w:r>
      <w:r w:rsidRPr="009513E9">
        <w:rPr>
          <w:sz w:val="24"/>
          <w:szCs w:val="24"/>
        </w:rPr>
        <w:t xml:space="preserve">For </w:t>
      </w:r>
      <w:r w:rsidRPr="009513E9">
        <w:rPr>
          <w:sz w:val="24"/>
          <w:szCs w:val="24"/>
        </w:rPr>
        <w:t>continuous</w:t>
      </w:r>
      <w:r w:rsidRPr="009513E9">
        <w:rPr>
          <w:sz w:val="24"/>
          <w:szCs w:val="24"/>
        </w:rPr>
        <w:t xml:space="preserve"> CMAC, performed the following steps.</w:t>
      </w:r>
    </w:p>
    <w:p w14:paraId="417B5960" w14:textId="77777777" w:rsidR="00F625C4" w:rsidRPr="009513E9" w:rsidRDefault="00F625C4" w:rsidP="003325E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513E9">
        <w:rPr>
          <w:sz w:val="24"/>
          <w:szCs w:val="24"/>
        </w:rPr>
        <w:t xml:space="preserve">The 1-D function selected is cos(x). </w:t>
      </w:r>
    </w:p>
    <w:p w14:paraId="34207C36" w14:textId="77777777" w:rsidR="00F625C4" w:rsidRPr="009513E9" w:rsidRDefault="00F625C4" w:rsidP="003325E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513E9">
        <w:rPr>
          <w:sz w:val="24"/>
          <w:szCs w:val="24"/>
        </w:rPr>
        <w:t>The number of weights is selected as 35 and generalization factor as 10</w:t>
      </w:r>
    </w:p>
    <w:p w14:paraId="5D49F044" w14:textId="77777777" w:rsidR="00F625C4" w:rsidRPr="009513E9" w:rsidRDefault="00F625C4" w:rsidP="003325E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513E9">
        <w:rPr>
          <w:sz w:val="24"/>
          <w:szCs w:val="24"/>
        </w:rPr>
        <w:t>The data of 100 coordinates of x and corresponding cos(x) is selected.</w:t>
      </w:r>
    </w:p>
    <w:p w14:paraId="789359EF" w14:textId="77777777" w:rsidR="00F625C4" w:rsidRPr="009513E9" w:rsidRDefault="00F625C4" w:rsidP="003325E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513E9">
        <w:rPr>
          <w:sz w:val="24"/>
          <w:szCs w:val="24"/>
        </w:rPr>
        <w:t>It is then divided into a ratio of 70:30 for training and testing.</w:t>
      </w:r>
    </w:p>
    <w:p w14:paraId="47EE21FB" w14:textId="77777777" w:rsidR="00F625C4" w:rsidRPr="009513E9" w:rsidRDefault="00F625C4" w:rsidP="003325EA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513E9">
        <w:rPr>
          <w:sz w:val="24"/>
          <w:szCs w:val="24"/>
        </w:rPr>
        <w:t>M_matrix</w:t>
      </w:r>
      <w:proofErr w:type="spellEnd"/>
      <w:r w:rsidRPr="009513E9">
        <w:rPr>
          <w:sz w:val="24"/>
          <w:szCs w:val="24"/>
        </w:rPr>
        <w:t xml:space="preserve"> is created to map the input data to number of weights - generalization factor + 1</w:t>
      </w:r>
    </w:p>
    <w:p w14:paraId="3FA047BC" w14:textId="305962EF" w:rsidR="00EF671E" w:rsidRPr="009513E9" w:rsidRDefault="00EF671E" w:rsidP="003325E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513E9">
        <w:rPr>
          <w:sz w:val="24"/>
          <w:szCs w:val="24"/>
        </w:rPr>
        <w:t xml:space="preserve">Here the </w:t>
      </w:r>
      <w:proofErr w:type="spellStart"/>
      <w:r w:rsidR="004911F7" w:rsidRPr="009513E9">
        <w:rPr>
          <w:sz w:val="24"/>
          <w:szCs w:val="24"/>
        </w:rPr>
        <w:t>M_</w:t>
      </w:r>
      <w:r w:rsidRPr="009513E9">
        <w:rPr>
          <w:sz w:val="24"/>
          <w:szCs w:val="24"/>
        </w:rPr>
        <w:t>matrix</w:t>
      </w:r>
      <w:proofErr w:type="spellEnd"/>
      <w:r w:rsidRPr="009513E9">
        <w:rPr>
          <w:sz w:val="24"/>
          <w:szCs w:val="24"/>
        </w:rPr>
        <w:t xml:space="preserve"> contains a range consisting of upper and lower bounds in which the mapped data is associated.</w:t>
      </w:r>
    </w:p>
    <w:p w14:paraId="159A7347" w14:textId="3CC729ED" w:rsidR="00F625C4" w:rsidRPr="009513E9" w:rsidRDefault="00F625C4" w:rsidP="003325E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513E9">
        <w:rPr>
          <w:sz w:val="24"/>
          <w:szCs w:val="24"/>
        </w:rPr>
        <w:t>Corresponding Association map is created where the weights are initialized to 1 and then corrected based on the error of calculated and actual output.</w:t>
      </w:r>
    </w:p>
    <w:p w14:paraId="61451D25" w14:textId="41D9D5C1" w:rsidR="00F625C4" w:rsidRPr="009513E9" w:rsidRDefault="000D0BB5" w:rsidP="003325E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513E9">
        <w:rPr>
          <w:sz w:val="24"/>
          <w:szCs w:val="24"/>
        </w:rPr>
        <w:t>Finally,</w:t>
      </w:r>
      <w:r w:rsidR="00F625C4" w:rsidRPr="009513E9">
        <w:rPr>
          <w:sz w:val="24"/>
          <w:szCs w:val="24"/>
        </w:rPr>
        <w:t xml:space="preserve"> the test data is predicted based on the test data points and accuracy is calculated.</w:t>
      </w:r>
    </w:p>
    <w:p w14:paraId="1FF633BA" w14:textId="337BF0AE" w:rsidR="00F625C4" w:rsidRDefault="00F625C4" w:rsidP="00C43E0C">
      <w:pPr>
        <w:pStyle w:val="ListParagraph"/>
      </w:pPr>
    </w:p>
    <w:p w14:paraId="5E324A41" w14:textId="0CF67A99" w:rsidR="009A0338" w:rsidRDefault="0052732E" w:rsidP="008A6663">
      <w:pPr>
        <w:pStyle w:val="ListParagraph"/>
      </w:pPr>
      <w:r w:rsidRPr="0052732E">
        <w:drawing>
          <wp:inline distT="0" distB="0" distL="0" distR="0" wp14:anchorId="050AA995" wp14:editId="532B412B">
            <wp:extent cx="4171950" cy="3844831"/>
            <wp:effectExtent l="0" t="0" r="0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72" cy="384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FC5B" w14:textId="18430562" w:rsidR="00093B85" w:rsidRPr="009513E9" w:rsidRDefault="003E7D7D" w:rsidP="007F3A03">
      <w:pPr>
        <w:spacing w:after="0"/>
        <w:rPr>
          <w:sz w:val="24"/>
          <w:szCs w:val="24"/>
        </w:rPr>
      </w:pPr>
      <w:r w:rsidRPr="009513E9">
        <w:rPr>
          <w:sz w:val="24"/>
          <w:szCs w:val="24"/>
        </w:rPr>
        <w:t xml:space="preserve">The accuracy found for 30 </w:t>
      </w:r>
      <w:r w:rsidR="009A0338" w:rsidRPr="009513E9">
        <w:rPr>
          <w:sz w:val="24"/>
          <w:szCs w:val="24"/>
        </w:rPr>
        <w:t xml:space="preserve">test data points is </w:t>
      </w:r>
    </w:p>
    <w:p w14:paraId="3109DBA5" w14:textId="73CFDA9F" w:rsidR="009A0338" w:rsidRDefault="009A0338">
      <w:r w:rsidRPr="009A0338">
        <w:drawing>
          <wp:inline distT="0" distB="0" distL="0" distR="0" wp14:anchorId="0802FD5A" wp14:editId="75BE1546">
            <wp:extent cx="2749691" cy="1524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C661" w14:textId="77777777" w:rsidR="004F0C93" w:rsidRDefault="004F0C93" w:rsidP="004F0C93">
      <w:pPr>
        <w:spacing w:after="0"/>
        <w:rPr>
          <w:b/>
          <w:bCs/>
          <w:sz w:val="28"/>
          <w:szCs w:val="28"/>
        </w:rPr>
      </w:pPr>
      <w:r w:rsidRPr="001E1C57">
        <w:rPr>
          <w:b/>
          <w:bCs/>
          <w:sz w:val="28"/>
          <w:szCs w:val="28"/>
        </w:rPr>
        <w:t>Time of Convergence</w:t>
      </w:r>
    </w:p>
    <w:p w14:paraId="7A4B3739" w14:textId="3146AD82" w:rsidR="004F0C93" w:rsidRPr="009513E9" w:rsidRDefault="004F0C93" w:rsidP="004F0C93">
      <w:pPr>
        <w:spacing w:after="0"/>
        <w:rPr>
          <w:sz w:val="24"/>
          <w:szCs w:val="24"/>
        </w:rPr>
      </w:pPr>
      <w:r w:rsidRPr="009513E9">
        <w:rPr>
          <w:sz w:val="24"/>
          <w:szCs w:val="24"/>
        </w:rPr>
        <w:t xml:space="preserve">As the generalization factor increases, the overlap between the weights of the association increases, which results in </w:t>
      </w:r>
      <w:r w:rsidR="00DF6464" w:rsidRPr="009513E9">
        <w:rPr>
          <w:sz w:val="24"/>
          <w:szCs w:val="24"/>
        </w:rPr>
        <w:t>slower</w:t>
      </w:r>
      <w:r w:rsidRPr="009513E9">
        <w:rPr>
          <w:sz w:val="24"/>
          <w:szCs w:val="24"/>
        </w:rPr>
        <w:t xml:space="preserve"> convergence</w:t>
      </w:r>
      <w:r w:rsidR="00DF6464" w:rsidRPr="009513E9">
        <w:rPr>
          <w:sz w:val="24"/>
          <w:szCs w:val="24"/>
        </w:rPr>
        <w:t xml:space="preserve"> (the convergence time increases)</w:t>
      </w:r>
      <w:r w:rsidRPr="009513E9">
        <w:rPr>
          <w:sz w:val="24"/>
          <w:szCs w:val="24"/>
        </w:rPr>
        <w:t>.</w:t>
      </w:r>
    </w:p>
    <w:p w14:paraId="124EE912" w14:textId="46D1FB76" w:rsidR="00B45F70" w:rsidRDefault="004E0713" w:rsidP="004F0C93">
      <w:pPr>
        <w:spacing w:after="0"/>
      </w:pPr>
      <w:r w:rsidRPr="004E0713">
        <w:lastRenderedPageBreak/>
        <w:drawing>
          <wp:inline distT="0" distB="0" distL="0" distR="0" wp14:anchorId="40D64006" wp14:editId="1CA05F35">
            <wp:extent cx="3721100" cy="3299619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482" cy="33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97EC" w14:textId="1B499D06" w:rsidR="00454E44" w:rsidRPr="00C3310D" w:rsidRDefault="00454E44" w:rsidP="004F0C93">
      <w:pPr>
        <w:spacing w:after="0"/>
        <w:rPr>
          <w:b/>
          <w:bCs/>
          <w:sz w:val="28"/>
          <w:szCs w:val="28"/>
        </w:rPr>
      </w:pPr>
      <w:r w:rsidRPr="00C3310D">
        <w:rPr>
          <w:b/>
          <w:bCs/>
          <w:sz w:val="28"/>
          <w:szCs w:val="28"/>
        </w:rPr>
        <w:t xml:space="preserve">Comparison of </w:t>
      </w:r>
      <w:r w:rsidR="00C3310D" w:rsidRPr="00C3310D">
        <w:rPr>
          <w:b/>
          <w:bCs/>
          <w:sz w:val="28"/>
          <w:szCs w:val="28"/>
        </w:rPr>
        <w:t xml:space="preserve">Discrete </w:t>
      </w:r>
      <w:r w:rsidRPr="00C3310D">
        <w:rPr>
          <w:b/>
          <w:bCs/>
          <w:sz w:val="28"/>
          <w:szCs w:val="28"/>
        </w:rPr>
        <w:t xml:space="preserve">CMAC </w:t>
      </w:r>
      <w:r w:rsidR="00C3310D" w:rsidRPr="00C3310D">
        <w:rPr>
          <w:b/>
          <w:bCs/>
          <w:sz w:val="28"/>
          <w:szCs w:val="28"/>
        </w:rPr>
        <w:t>and Continuous CMAC</w:t>
      </w:r>
    </w:p>
    <w:p w14:paraId="4D136BAB" w14:textId="5F447813" w:rsidR="00455684" w:rsidRDefault="00C3310D" w:rsidP="004F0C93">
      <w:pPr>
        <w:spacing w:after="0"/>
      </w:pPr>
      <w:r>
        <w:rPr>
          <w:noProof/>
        </w:rPr>
        <w:drawing>
          <wp:inline distT="0" distB="0" distL="0" distR="0" wp14:anchorId="2424CBB8" wp14:editId="437C5379">
            <wp:extent cx="6286629" cy="2990850"/>
            <wp:effectExtent l="0" t="0" r="0" b="0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428" cy="30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79CF" w14:textId="77777777" w:rsidR="00B96674" w:rsidRDefault="004F3EC4" w:rsidP="004F0C93">
      <w:pPr>
        <w:spacing w:after="0"/>
        <w:rPr>
          <w:sz w:val="24"/>
          <w:szCs w:val="24"/>
        </w:rPr>
      </w:pPr>
      <w:r w:rsidRPr="00EE69A8">
        <w:rPr>
          <w:b/>
          <w:bCs/>
        </w:rPr>
        <w:t>Q</w:t>
      </w:r>
      <w:r w:rsidR="001B3A7C" w:rsidRPr="00EE69A8">
        <w:rPr>
          <w:b/>
          <w:bCs/>
        </w:rPr>
        <w:t>4</w:t>
      </w:r>
      <w:r w:rsidRPr="009513E9">
        <w:rPr>
          <w:sz w:val="24"/>
          <w:szCs w:val="24"/>
        </w:rPr>
        <w:t>.</w:t>
      </w:r>
      <w:r w:rsidR="004E10E6" w:rsidRPr="009513E9">
        <w:rPr>
          <w:sz w:val="24"/>
          <w:szCs w:val="24"/>
        </w:rPr>
        <w:t xml:space="preserve">  </w:t>
      </w:r>
      <w:r w:rsidR="00A95B0A" w:rsidRPr="009513E9">
        <w:rPr>
          <w:sz w:val="24"/>
          <w:szCs w:val="24"/>
        </w:rPr>
        <w:t xml:space="preserve"> </w:t>
      </w:r>
    </w:p>
    <w:p w14:paraId="24B98EAC" w14:textId="27CE4E62" w:rsidR="00B96674" w:rsidRDefault="00A95B0A" w:rsidP="00B966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B96674">
        <w:rPr>
          <w:sz w:val="24"/>
          <w:szCs w:val="24"/>
        </w:rPr>
        <w:t xml:space="preserve">If the number of weights </w:t>
      </w:r>
      <w:r w:rsidR="00323DD7" w:rsidRPr="00B96674">
        <w:rPr>
          <w:sz w:val="24"/>
          <w:szCs w:val="24"/>
        </w:rPr>
        <w:t>is</w:t>
      </w:r>
      <w:r w:rsidRPr="00B96674">
        <w:rPr>
          <w:sz w:val="24"/>
          <w:szCs w:val="24"/>
        </w:rPr>
        <w:t xml:space="preserve"> increased</w:t>
      </w:r>
      <w:r w:rsidR="000132DF" w:rsidRPr="00B96674">
        <w:rPr>
          <w:sz w:val="24"/>
          <w:szCs w:val="24"/>
        </w:rPr>
        <w:t xml:space="preserve">, the overlap </w:t>
      </w:r>
      <w:r w:rsidR="00B96674" w:rsidRPr="00B96674">
        <w:rPr>
          <w:sz w:val="24"/>
          <w:szCs w:val="24"/>
        </w:rPr>
        <w:t>in the association will decrease</w:t>
      </w:r>
      <w:r w:rsidR="00B96674">
        <w:rPr>
          <w:sz w:val="24"/>
          <w:szCs w:val="24"/>
        </w:rPr>
        <w:t>.</w:t>
      </w:r>
    </w:p>
    <w:p w14:paraId="4AB59E5D" w14:textId="11BB7D7D" w:rsidR="00B96674" w:rsidRDefault="00B96674" w:rsidP="00B966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will result in increased accuracy as the </w:t>
      </w:r>
      <w:r w:rsidR="004002EB">
        <w:rPr>
          <w:sz w:val="24"/>
          <w:szCs w:val="24"/>
        </w:rPr>
        <w:t xml:space="preserve">number of overlapped parameters will be close </w:t>
      </w:r>
      <w:r w:rsidR="0036533A">
        <w:rPr>
          <w:sz w:val="24"/>
          <w:szCs w:val="24"/>
        </w:rPr>
        <w:t>to NULL.</w:t>
      </w:r>
    </w:p>
    <w:p w14:paraId="68259673" w14:textId="13E62D44" w:rsidR="0036533A" w:rsidRPr="0036533A" w:rsidRDefault="0036533A" w:rsidP="0036533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 the number of weights are increased, it will be computationally expensive to train the data.</w:t>
      </w:r>
    </w:p>
    <w:p w14:paraId="39327FF2" w14:textId="76C1AD3C" w:rsidR="00BF6E90" w:rsidRDefault="00BF6E90" w:rsidP="004F0C93">
      <w:pPr>
        <w:spacing w:after="0"/>
        <w:rPr>
          <w:sz w:val="24"/>
          <w:szCs w:val="24"/>
        </w:rPr>
      </w:pPr>
      <w:r w:rsidRPr="009513E9">
        <w:rPr>
          <w:sz w:val="24"/>
          <w:szCs w:val="24"/>
        </w:rPr>
        <w:t>The disadvantages of CMAC are:</w:t>
      </w:r>
    </w:p>
    <w:p w14:paraId="262B9680" w14:textId="3FE5037A" w:rsidR="00EE69A8" w:rsidRPr="00AF6BF7" w:rsidRDefault="0036533A" w:rsidP="004F0C9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is difficult to train complex data </w:t>
      </w:r>
      <w:r w:rsidR="00DC45B8">
        <w:rPr>
          <w:sz w:val="24"/>
          <w:szCs w:val="24"/>
        </w:rPr>
        <w:t>using CMAC</w:t>
      </w:r>
      <w:r>
        <w:rPr>
          <w:sz w:val="24"/>
          <w:szCs w:val="24"/>
        </w:rPr>
        <w:t xml:space="preserve">. </w:t>
      </w:r>
    </w:p>
    <w:p w14:paraId="4276FC3B" w14:textId="77777777" w:rsidR="00EE69A8" w:rsidRDefault="00EE69A8" w:rsidP="004F0C93">
      <w:pPr>
        <w:spacing w:after="0"/>
      </w:pPr>
    </w:p>
    <w:p w14:paraId="466D7129" w14:textId="77777777" w:rsidR="006E3458" w:rsidRDefault="00EE69A8" w:rsidP="004F0C93">
      <w:pPr>
        <w:spacing w:after="0"/>
        <w:rPr>
          <w:b/>
          <w:bCs/>
          <w:sz w:val="24"/>
          <w:szCs w:val="24"/>
        </w:rPr>
      </w:pPr>
      <w:r w:rsidRPr="00EE69A8">
        <w:rPr>
          <w:b/>
          <w:bCs/>
        </w:rPr>
        <w:t>Q5</w:t>
      </w:r>
      <w:r w:rsidRPr="006E3458">
        <w:rPr>
          <w:b/>
          <w:bCs/>
          <w:sz w:val="24"/>
          <w:szCs w:val="24"/>
        </w:rPr>
        <w:t xml:space="preserve">.  </w:t>
      </w:r>
    </w:p>
    <w:p w14:paraId="37826369" w14:textId="56423EBB" w:rsidR="00EE69A8" w:rsidRPr="009513E9" w:rsidRDefault="00FC583A" w:rsidP="006E34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9513E9">
        <w:rPr>
          <w:sz w:val="24"/>
          <w:szCs w:val="24"/>
        </w:rPr>
        <w:t>Recurrent Neural Network</w:t>
      </w:r>
      <w:r w:rsidR="00E8000B" w:rsidRPr="009513E9">
        <w:rPr>
          <w:sz w:val="24"/>
          <w:szCs w:val="24"/>
        </w:rPr>
        <w:t xml:space="preserve"> </w:t>
      </w:r>
      <w:r w:rsidR="00F478F9" w:rsidRPr="009513E9">
        <w:rPr>
          <w:sz w:val="24"/>
          <w:szCs w:val="24"/>
        </w:rPr>
        <w:t xml:space="preserve">allows previous output used </w:t>
      </w:r>
      <w:r w:rsidR="002509CE" w:rsidRPr="009513E9">
        <w:rPr>
          <w:sz w:val="24"/>
          <w:szCs w:val="24"/>
        </w:rPr>
        <w:t>as the input for the next node.</w:t>
      </w:r>
    </w:p>
    <w:p w14:paraId="213F28C3" w14:textId="77777777" w:rsidR="006E3458" w:rsidRPr="009513E9" w:rsidRDefault="00FE403F" w:rsidP="006E34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9513E9">
        <w:rPr>
          <w:sz w:val="24"/>
          <w:szCs w:val="24"/>
        </w:rPr>
        <w:t xml:space="preserve">It is different from the standard Feed Forward networks in the sense that it stores </w:t>
      </w:r>
      <w:r w:rsidR="00424448" w:rsidRPr="009513E9">
        <w:rPr>
          <w:sz w:val="24"/>
          <w:szCs w:val="24"/>
        </w:rPr>
        <w:t xml:space="preserve">and learns from the previous inputs. </w:t>
      </w:r>
    </w:p>
    <w:p w14:paraId="3BFC0EFE" w14:textId="4A5B5F36" w:rsidR="000348D3" w:rsidRPr="009513E9" w:rsidRDefault="00424448" w:rsidP="004F0C9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9513E9">
        <w:rPr>
          <w:sz w:val="24"/>
          <w:szCs w:val="24"/>
        </w:rPr>
        <w:lastRenderedPageBreak/>
        <w:t>The main advantage of RNN is that it learns intermediate information.</w:t>
      </w:r>
      <w:r w:rsidR="005565D4" w:rsidRPr="009513E9">
        <w:rPr>
          <w:sz w:val="24"/>
          <w:szCs w:val="24"/>
        </w:rPr>
        <w:t xml:space="preserve"> It </w:t>
      </w:r>
      <w:r w:rsidR="00B33AC2" w:rsidRPr="009513E9">
        <w:rPr>
          <w:sz w:val="24"/>
          <w:szCs w:val="24"/>
        </w:rPr>
        <w:t>possesses</w:t>
      </w:r>
      <w:r w:rsidR="005565D4" w:rsidRPr="009513E9">
        <w:rPr>
          <w:sz w:val="24"/>
          <w:szCs w:val="24"/>
        </w:rPr>
        <w:t xml:space="preserve"> </w:t>
      </w:r>
      <w:r w:rsidR="00D10A79" w:rsidRPr="009513E9">
        <w:rPr>
          <w:sz w:val="24"/>
          <w:szCs w:val="24"/>
        </w:rPr>
        <w:t>L</w:t>
      </w:r>
      <w:r w:rsidR="005565D4" w:rsidRPr="009513E9">
        <w:rPr>
          <w:sz w:val="24"/>
          <w:szCs w:val="24"/>
        </w:rPr>
        <w:t xml:space="preserve">ong </w:t>
      </w:r>
      <w:r w:rsidR="00D10A79" w:rsidRPr="009513E9">
        <w:rPr>
          <w:sz w:val="24"/>
          <w:szCs w:val="24"/>
        </w:rPr>
        <w:t>Short-Term</w:t>
      </w:r>
      <w:r w:rsidR="005565D4" w:rsidRPr="009513E9">
        <w:rPr>
          <w:sz w:val="24"/>
          <w:szCs w:val="24"/>
        </w:rPr>
        <w:t xml:space="preserve"> Memory (LSTM) </w:t>
      </w:r>
      <w:r w:rsidR="000348D3" w:rsidRPr="009513E9">
        <w:rPr>
          <w:sz w:val="24"/>
          <w:szCs w:val="24"/>
        </w:rPr>
        <w:t>which is useful in series prediction.</w:t>
      </w:r>
    </w:p>
    <w:p w14:paraId="2D18E3BE" w14:textId="7F79EF69" w:rsidR="000348D3" w:rsidRPr="009513E9" w:rsidRDefault="000348D3" w:rsidP="006E3458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9513E9">
        <w:rPr>
          <w:sz w:val="24"/>
          <w:szCs w:val="24"/>
        </w:rPr>
        <w:t xml:space="preserve">To train a CMAC using recurrent connections, </w:t>
      </w:r>
      <w:r w:rsidR="00B33AC2" w:rsidRPr="009513E9">
        <w:rPr>
          <w:sz w:val="24"/>
          <w:szCs w:val="24"/>
        </w:rPr>
        <w:t>a function must be added that depends on the output.</w:t>
      </w:r>
      <w:r w:rsidR="00743714" w:rsidRPr="009513E9">
        <w:rPr>
          <w:sz w:val="24"/>
          <w:szCs w:val="24"/>
        </w:rPr>
        <w:t xml:space="preserve"> This function is self-dependent, hence making the connection recurrent.</w:t>
      </w:r>
    </w:p>
    <w:p w14:paraId="17A03796" w14:textId="77777777" w:rsidR="004F0C93" w:rsidRDefault="004F0C93"/>
    <w:sectPr w:rsidR="004F0C93" w:rsidSect="00C3310D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FA0"/>
    <w:multiLevelType w:val="hybridMultilevel"/>
    <w:tmpl w:val="7DD6ED34"/>
    <w:lvl w:ilvl="0" w:tplc="7EEC8C38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441FE"/>
    <w:multiLevelType w:val="hybridMultilevel"/>
    <w:tmpl w:val="D79AB748"/>
    <w:lvl w:ilvl="0" w:tplc="7EEC8C38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5E8F"/>
    <w:multiLevelType w:val="hybridMultilevel"/>
    <w:tmpl w:val="E2B0135E"/>
    <w:lvl w:ilvl="0" w:tplc="7EEC8C38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62A21"/>
    <w:multiLevelType w:val="hybridMultilevel"/>
    <w:tmpl w:val="D6CAB3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E84C5C"/>
    <w:multiLevelType w:val="hybridMultilevel"/>
    <w:tmpl w:val="4B6C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F3C88"/>
    <w:multiLevelType w:val="hybridMultilevel"/>
    <w:tmpl w:val="DF2EA2AA"/>
    <w:lvl w:ilvl="0" w:tplc="7EEC8C38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C5CD7"/>
    <w:multiLevelType w:val="hybridMultilevel"/>
    <w:tmpl w:val="FF3E79B2"/>
    <w:lvl w:ilvl="0" w:tplc="7EEC8C38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53EE8"/>
    <w:multiLevelType w:val="hybridMultilevel"/>
    <w:tmpl w:val="FBE8AB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5D7B78BD"/>
    <w:multiLevelType w:val="hybridMultilevel"/>
    <w:tmpl w:val="DF30DCB4"/>
    <w:lvl w:ilvl="0" w:tplc="7EEC8C38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A1E01"/>
    <w:multiLevelType w:val="hybridMultilevel"/>
    <w:tmpl w:val="A9D2754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6F9A2C65"/>
    <w:multiLevelType w:val="hybridMultilevel"/>
    <w:tmpl w:val="9AA67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85"/>
    <w:rsid w:val="000132DF"/>
    <w:rsid w:val="000348D3"/>
    <w:rsid w:val="00067F58"/>
    <w:rsid w:val="00093B85"/>
    <w:rsid w:val="000A23EE"/>
    <w:rsid w:val="000D0BB5"/>
    <w:rsid w:val="001B3A7C"/>
    <w:rsid w:val="001C7E68"/>
    <w:rsid w:val="001E1C57"/>
    <w:rsid w:val="001F1FC7"/>
    <w:rsid w:val="00205F73"/>
    <w:rsid w:val="002221F0"/>
    <w:rsid w:val="002259F7"/>
    <w:rsid w:val="002509CE"/>
    <w:rsid w:val="00274824"/>
    <w:rsid w:val="00275D83"/>
    <w:rsid w:val="0028566D"/>
    <w:rsid w:val="002D5D23"/>
    <w:rsid w:val="00323DD7"/>
    <w:rsid w:val="003325EA"/>
    <w:rsid w:val="0036533A"/>
    <w:rsid w:val="003A4C0F"/>
    <w:rsid w:val="003B17CE"/>
    <w:rsid w:val="003E7D7D"/>
    <w:rsid w:val="003F5F3A"/>
    <w:rsid w:val="004002EB"/>
    <w:rsid w:val="00424448"/>
    <w:rsid w:val="004323FA"/>
    <w:rsid w:val="0043563F"/>
    <w:rsid w:val="00454E44"/>
    <w:rsid w:val="00455684"/>
    <w:rsid w:val="004911F7"/>
    <w:rsid w:val="004B73B3"/>
    <w:rsid w:val="004C160F"/>
    <w:rsid w:val="004D2D8A"/>
    <w:rsid w:val="004E0713"/>
    <w:rsid w:val="004E10E6"/>
    <w:rsid w:val="004E53A6"/>
    <w:rsid w:val="004F0C93"/>
    <w:rsid w:val="004F3EC4"/>
    <w:rsid w:val="0052732E"/>
    <w:rsid w:val="005565D4"/>
    <w:rsid w:val="00561796"/>
    <w:rsid w:val="00587AA2"/>
    <w:rsid w:val="005A269B"/>
    <w:rsid w:val="005D74A9"/>
    <w:rsid w:val="005F5874"/>
    <w:rsid w:val="00642D0B"/>
    <w:rsid w:val="00647AA3"/>
    <w:rsid w:val="006949A3"/>
    <w:rsid w:val="00695DBA"/>
    <w:rsid w:val="006D5FE3"/>
    <w:rsid w:val="006D73AD"/>
    <w:rsid w:val="006E07ED"/>
    <w:rsid w:val="006E3458"/>
    <w:rsid w:val="00743714"/>
    <w:rsid w:val="00760E55"/>
    <w:rsid w:val="007F3A03"/>
    <w:rsid w:val="00813741"/>
    <w:rsid w:val="00816D93"/>
    <w:rsid w:val="00854A11"/>
    <w:rsid w:val="008A6663"/>
    <w:rsid w:val="00915F76"/>
    <w:rsid w:val="00922C1B"/>
    <w:rsid w:val="009513E9"/>
    <w:rsid w:val="009628A5"/>
    <w:rsid w:val="00963058"/>
    <w:rsid w:val="00970D40"/>
    <w:rsid w:val="009876C2"/>
    <w:rsid w:val="009A0338"/>
    <w:rsid w:val="009E0E65"/>
    <w:rsid w:val="00A74694"/>
    <w:rsid w:val="00A83607"/>
    <w:rsid w:val="00A95B0A"/>
    <w:rsid w:val="00AD6266"/>
    <w:rsid w:val="00AF6BF7"/>
    <w:rsid w:val="00B03EB5"/>
    <w:rsid w:val="00B33AC2"/>
    <w:rsid w:val="00B4204A"/>
    <w:rsid w:val="00B45F70"/>
    <w:rsid w:val="00B96674"/>
    <w:rsid w:val="00BA1306"/>
    <w:rsid w:val="00BF2D76"/>
    <w:rsid w:val="00BF6E90"/>
    <w:rsid w:val="00C11685"/>
    <w:rsid w:val="00C23343"/>
    <w:rsid w:val="00C3310D"/>
    <w:rsid w:val="00C42A72"/>
    <w:rsid w:val="00C43E0C"/>
    <w:rsid w:val="00CA471E"/>
    <w:rsid w:val="00D058E3"/>
    <w:rsid w:val="00D10A79"/>
    <w:rsid w:val="00D253A7"/>
    <w:rsid w:val="00D30FFE"/>
    <w:rsid w:val="00D63FCB"/>
    <w:rsid w:val="00DC45B8"/>
    <w:rsid w:val="00DF6464"/>
    <w:rsid w:val="00E3505B"/>
    <w:rsid w:val="00E8000B"/>
    <w:rsid w:val="00E85BAB"/>
    <w:rsid w:val="00EA7AF1"/>
    <w:rsid w:val="00EE69A8"/>
    <w:rsid w:val="00EF40DD"/>
    <w:rsid w:val="00EF671E"/>
    <w:rsid w:val="00F30AD0"/>
    <w:rsid w:val="00F478F9"/>
    <w:rsid w:val="00F625C4"/>
    <w:rsid w:val="00FC583A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345D"/>
  <w15:chartTrackingRefBased/>
  <w15:docId w15:val="{12AE3560-6F2F-41D5-8DE1-44E1063D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B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7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D8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75D83"/>
  </w:style>
  <w:style w:type="character" w:customStyle="1" w:styleId="s2">
    <w:name w:val="s2"/>
    <w:basedOn w:val="DefaultParagraphFont"/>
    <w:rsid w:val="0027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ameyakonkar@gmail.com</dc:creator>
  <cp:keywords/>
  <dc:description/>
  <cp:lastModifiedBy>ameyakonkar@gmail.com</cp:lastModifiedBy>
  <cp:revision>89</cp:revision>
  <dcterms:created xsi:type="dcterms:W3CDTF">2022-02-17T17:37:00Z</dcterms:created>
  <dcterms:modified xsi:type="dcterms:W3CDTF">2022-02-17T21:27:00Z</dcterms:modified>
</cp:coreProperties>
</file>