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548" w:rsidRDefault="00112548" w:rsidP="001125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112548" w:rsidRDefault="00112548" w:rsidP="001125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 xml:space="preserve">/ 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ViewController.swift</w:t>
      </w:r>
      <w:proofErr w:type="spellEnd"/>
      <w:proofErr w:type="gramEnd"/>
    </w:p>
    <w:p w:rsidR="00112548" w:rsidRDefault="00112548" w:rsidP="001125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try2</w:t>
      </w:r>
      <w:proofErr w:type="gramEnd"/>
    </w:p>
    <w:p w:rsidR="00112548" w:rsidRDefault="00112548" w:rsidP="001125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112548" w:rsidRDefault="00112548" w:rsidP="001125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Created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by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Amey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on 29/10/15.</w:t>
      </w:r>
    </w:p>
    <w:p w:rsidR="00112548" w:rsidRDefault="00112548" w:rsidP="001125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Copyright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© 2015 AMEY. All rights reserved.</w:t>
      </w:r>
    </w:p>
    <w:p w:rsidR="00112548" w:rsidRDefault="00112548" w:rsidP="001125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112548" w:rsidRDefault="00112548" w:rsidP="001125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12548" w:rsidRDefault="00112548" w:rsidP="001125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UIKit</w:t>
      </w:r>
      <w:proofErr w:type="spellEnd"/>
    </w:p>
    <w:p w:rsidR="00112548" w:rsidRDefault="00112548" w:rsidP="001125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12548" w:rsidRDefault="00112548" w:rsidP="001125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ViewController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UIViewController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:rsidR="00112548" w:rsidRDefault="00112548" w:rsidP="001125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12548" w:rsidRDefault="00112548" w:rsidP="001125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var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hello = </w:t>
      </w:r>
      <w:r>
        <w:rPr>
          <w:rFonts w:ascii="Menlo Regular" w:hAnsi="Menlo Regular" w:cs="Menlo Regular"/>
          <w:color w:val="2E0D6E"/>
          <w:sz w:val="22"/>
          <w:szCs w:val="22"/>
        </w:rPr>
        <w:t>arc4random_uniform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112548" w:rsidRDefault="00112548" w:rsidP="001125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112548" w:rsidRDefault="00112548" w:rsidP="001125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@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IBAction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func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button(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sender: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UIButton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:rsidR="00112548" w:rsidRDefault="00112548" w:rsidP="001125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var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guess =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textfield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5C2699"/>
          <w:sz w:val="22"/>
          <w:szCs w:val="22"/>
        </w:rPr>
        <w:t>text</w:t>
      </w:r>
      <w:proofErr w:type="spellEnd"/>
    </w:p>
    <w:p w:rsidR="00112548" w:rsidRDefault="00112548" w:rsidP="001125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var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correctguess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5C2699"/>
          <w:sz w:val="22"/>
          <w:szCs w:val="22"/>
        </w:rPr>
        <w:t>String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3F6E74"/>
          <w:sz w:val="22"/>
          <w:szCs w:val="22"/>
        </w:rPr>
        <w:t>hello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112548" w:rsidRDefault="00112548" w:rsidP="001125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guess ==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correctguess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:rsidR="00112548" w:rsidRDefault="00112548" w:rsidP="001125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:rsidR="00112548" w:rsidRDefault="00112548" w:rsidP="001125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label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5C2699"/>
          <w:sz w:val="22"/>
          <w:szCs w:val="22"/>
        </w:rPr>
        <w:t>text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(</w:t>
      </w:r>
      <w:r>
        <w:rPr>
          <w:rFonts w:ascii="Menlo Regular" w:hAnsi="Menlo Regular" w:cs="Menlo Regular"/>
          <w:color w:val="C41A16"/>
          <w:sz w:val="22"/>
          <w:szCs w:val="22"/>
        </w:rPr>
        <w:t>"correct answer"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112548" w:rsidRDefault="00112548" w:rsidP="001125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label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5C2699"/>
          <w:sz w:val="22"/>
          <w:szCs w:val="22"/>
        </w:rPr>
        <w:t>textColor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UIColor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E0D6E"/>
          <w:sz w:val="22"/>
          <w:szCs w:val="22"/>
        </w:rPr>
        <w:t>grayColor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</w:t>
      </w:r>
    </w:p>
    <w:p w:rsidR="00112548" w:rsidRDefault="00112548" w:rsidP="001125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:rsidR="00112548" w:rsidRDefault="00112548" w:rsidP="001125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:rsidR="00112548" w:rsidRDefault="00112548" w:rsidP="001125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</w:p>
    <w:p w:rsidR="00112548" w:rsidRDefault="00112548" w:rsidP="001125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:rsidR="00112548" w:rsidRDefault="00112548" w:rsidP="001125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label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5C2699"/>
          <w:sz w:val="22"/>
          <w:szCs w:val="22"/>
        </w:rPr>
        <w:t>text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(</w:t>
      </w:r>
      <w:r>
        <w:rPr>
          <w:rFonts w:ascii="Menlo Regular" w:hAnsi="Menlo Regular" w:cs="Menlo Regular"/>
          <w:color w:val="C41A16"/>
          <w:sz w:val="22"/>
          <w:szCs w:val="22"/>
        </w:rPr>
        <w:t>"wrong answer"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112548" w:rsidRDefault="00112548" w:rsidP="001125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label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5C2699"/>
          <w:sz w:val="22"/>
          <w:szCs w:val="22"/>
        </w:rPr>
        <w:t>textColor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UIColor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E0D6E"/>
          <w:sz w:val="22"/>
          <w:szCs w:val="22"/>
        </w:rPr>
        <w:t>greenColor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</w:t>
      </w:r>
    </w:p>
    <w:p w:rsidR="00112548" w:rsidRDefault="00112548" w:rsidP="001125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:rsidR="00112548" w:rsidRDefault="00112548" w:rsidP="001125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:rsidR="00112548" w:rsidRDefault="00112548" w:rsidP="001125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:rsidR="00112548" w:rsidRDefault="00112548" w:rsidP="001125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:rsidR="00112548" w:rsidRDefault="00112548" w:rsidP="001125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12548" w:rsidRDefault="00112548" w:rsidP="001125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:rsidR="00112548" w:rsidRDefault="00112548" w:rsidP="001125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:rsidR="000A7ECC" w:rsidRDefault="00112548" w:rsidP="00112548"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bookmarkStart w:id="0" w:name="_GoBack"/>
      <w:bookmarkEnd w:id="0"/>
    </w:p>
    <w:sectPr w:rsidR="000A7ECC" w:rsidSect="004112E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548"/>
    <w:rsid w:val="000A7ECC"/>
    <w:rsid w:val="00112548"/>
    <w:rsid w:val="0041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834C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593</Characters>
  <Application>Microsoft Macintosh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1233</dc:creator>
  <cp:keywords/>
  <dc:description/>
  <cp:lastModifiedBy>hello 1233</cp:lastModifiedBy>
  <cp:revision>1</cp:revision>
  <dcterms:created xsi:type="dcterms:W3CDTF">2015-10-28T22:01:00Z</dcterms:created>
  <dcterms:modified xsi:type="dcterms:W3CDTF">2015-10-28T22:02:00Z</dcterms:modified>
</cp:coreProperties>
</file>