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Allyson Meyer</w:t>
      </w:r>
    </w:p>
    <w:p w:rsidR="00000000" w:rsidDel="00000000" w:rsidP="00000000" w:rsidRDefault="00000000" w:rsidRPr="00000000" w14:paraId="00000002">
      <w:pPr>
        <w:spacing w:line="36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DSC530</w:t>
      </w:r>
    </w:p>
    <w:p w:rsidR="00000000" w:rsidDel="00000000" w:rsidP="00000000" w:rsidRDefault="00000000" w:rsidRPr="00000000" w14:paraId="00000003">
      <w:pPr>
        <w:spacing w:line="36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10, 2024</w:t>
      </w:r>
    </w:p>
    <w:p w:rsidR="00000000" w:rsidDel="00000000" w:rsidP="00000000" w:rsidRDefault="00000000" w:rsidRPr="00000000" w14:paraId="00000004">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DSC530 Final Project Write-Up</w:t>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economic factors that can go into analyzing what influences fluctuations, and for Total Fertility Rate from 1967-2022, I thought that the variables chosen would have provided a solid explanation after doing an EDA. The outcome though, was a bit different and highlighted that while there might have been some influence of Salary, Population, CPI, House Value, and House to Salary Ratio, it was not strong enough to say that there was a large influence on it. During my analysis, I feel that there was a key economic factor that I had missed that would help explain the dip in Total Fertility Rates more than what I had chosen to provide. These variables/factors could have been such as stock market, GDP (Gross Domestic Product), contraceptive prevalence rates, and even looking at more regional data rather than national data. When it comes to the economy of the country, there are many factors that influence them and while I had selected some of the more prevalent ones you hear about when discussing the topic, they weren’t able to fully explain the dips and rises in Total Fertility Rate. An assumption that I made that I felt was incorrect are assuming that the variables chosen had more of a stronger influence on Total Fertility Rate. Some challenges I faced were deciding what regression model and analytical distribution fit best, as well as choosing the kind of data to work with. I had a different set of data that I had originally chosen and after working with that one on the project, I had decided to find new data and a new topic as what I had chosen did not have enough continuous variables to work with to provide a decent output. Working with statistical analyses is are still something I do not fully understand and do on my own and need to research how and what to do each time I go to use a technique. I hope that using these concepts more will get me more familiar with using them in Python and understand when and how to use them best.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