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A2B0" w14:textId="3B8918C2" w:rsidR="004316CB" w:rsidRDefault="004316CB">
      <w:pPr>
        <w:rPr>
          <w:lang w:val="en-US"/>
        </w:rPr>
      </w:pPr>
      <w:r>
        <w:rPr>
          <w:lang w:val="en-US"/>
        </w:rPr>
        <w:t xml:space="preserve">Project on the irrigation system hardware and software based </w:t>
      </w:r>
    </w:p>
    <w:p w14:paraId="2297001D" w14:textId="77777777" w:rsidR="004316CB" w:rsidRPr="004316CB" w:rsidRDefault="004316CB" w:rsidP="004316CB">
      <w:proofErr w:type="gramStart"/>
      <w:r>
        <w:rPr>
          <w:lang w:val="en-US"/>
        </w:rPr>
        <w:t xml:space="preserve">ELEMENTS </w:t>
      </w:r>
      <w:r w:rsidRPr="004316CB">
        <w:rPr>
          <w:b/>
          <w:bCs/>
        </w:rPr>
        <w:t> Hardware</w:t>
      </w:r>
      <w:proofErr w:type="gramEnd"/>
      <w:r w:rsidRPr="004316CB">
        <w:rPr>
          <w:b/>
          <w:bCs/>
        </w:rPr>
        <w:t>:</w:t>
      </w:r>
    </w:p>
    <w:p w14:paraId="21CF0E0F" w14:textId="4575BF06" w:rsidR="004316CB" w:rsidRPr="004316CB" w:rsidRDefault="004316CB" w:rsidP="004316CB">
      <w:pPr>
        <w:rPr>
          <w:rStyle w:val="Strong"/>
        </w:rPr>
      </w:pPr>
      <w:hyperlink r:id="rId5" w:tgtFrame="_blank" w:history="1">
        <w:r w:rsidRPr="004316CB">
          <w:rPr>
            <w:rStyle w:val="Strong"/>
          </w:rPr>
          <w:t>Arduino board </w:t>
        </w:r>
      </w:hyperlink>
    </w:p>
    <w:p w14:paraId="4F275C66" w14:textId="44567FE8" w:rsidR="004316CB" w:rsidRPr="004316CB" w:rsidRDefault="004316CB" w:rsidP="004316CB">
      <w:pPr>
        <w:rPr>
          <w:rStyle w:val="Strong"/>
        </w:rPr>
      </w:pPr>
      <w:hyperlink r:id="rId6" w:tgtFrame="_blank" w:history="1">
        <w:r w:rsidRPr="004316CB">
          <w:rPr>
            <w:rStyle w:val="Strong"/>
          </w:rPr>
          <w:t>Sensors:  </w:t>
        </w:r>
      </w:hyperlink>
    </w:p>
    <w:p w14:paraId="7BD9C17B" w14:textId="07AA6C71" w:rsidR="004316CB" w:rsidRPr="004316CB" w:rsidRDefault="004316CB" w:rsidP="004316CB">
      <w:pPr>
        <w:rPr>
          <w:rStyle w:val="Strong"/>
        </w:rPr>
      </w:pPr>
      <w:hyperlink r:id="rId7" w:tgtFrame="_blank" w:history="1">
        <w:r w:rsidRPr="004316CB">
          <w:rPr>
            <w:rStyle w:val="Strong"/>
          </w:rPr>
          <w:t>Actuators:  </w:t>
        </w:r>
      </w:hyperlink>
    </w:p>
    <w:p w14:paraId="6BE07BA0" w14:textId="008B674C" w:rsidR="004316CB" w:rsidRPr="004316CB" w:rsidRDefault="004316CB" w:rsidP="004316CB">
      <w:pPr>
        <w:rPr>
          <w:rStyle w:val="Strong"/>
        </w:rPr>
      </w:pPr>
      <w:hyperlink r:id="rId8" w:tgtFrame="_blank" w:history="1">
        <w:r w:rsidRPr="004316CB">
          <w:rPr>
            <w:rStyle w:val="Strong"/>
          </w:rPr>
          <w:t>Breadboard and wires </w:t>
        </w:r>
      </w:hyperlink>
    </w:p>
    <w:p w14:paraId="6C21A225" w14:textId="77777777" w:rsidR="00B239C3" w:rsidRDefault="004316CB" w:rsidP="004316CB">
      <w:pPr>
        <w:rPr>
          <w:rStyle w:val="Strong"/>
        </w:rPr>
      </w:pPr>
      <w:r w:rsidRPr="004316CB">
        <w:rPr>
          <w:rStyle w:val="Strong"/>
        </w:rPr>
        <w:t>Power supply and resistors: </w:t>
      </w:r>
    </w:p>
    <w:p w14:paraId="241099A2" w14:textId="77777777" w:rsidR="00B239C3" w:rsidRDefault="00B239C3" w:rsidP="004316CB">
      <w:pPr>
        <w:rPr>
          <w:rStyle w:val="Strong"/>
        </w:rPr>
      </w:pPr>
      <w:r>
        <w:rPr>
          <w:rStyle w:val="Strong"/>
        </w:rPr>
        <w:t xml:space="preserve">SOFTWARE </w:t>
      </w:r>
    </w:p>
    <w:p w14:paraId="31E35808" w14:textId="77777777" w:rsidR="00B239C3" w:rsidRPr="00B239C3" w:rsidRDefault="00B239C3" w:rsidP="00B239C3">
      <w:pPr>
        <w:rPr>
          <w:b/>
          <w:bCs/>
        </w:rPr>
      </w:pPr>
      <w:r w:rsidRPr="00B239C3">
        <w:rPr>
          <w:b/>
          <w:bCs/>
        </w:rPr>
        <w:t> Software and Programming:</w:t>
      </w:r>
    </w:p>
    <w:p w14:paraId="79B50A10" w14:textId="77777777" w:rsidR="00B239C3" w:rsidRPr="00B239C3" w:rsidRDefault="00B239C3" w:rsidP="00B239C3">
      <w:pPr>
        <w:numPr>
          <w:ilvl w:val="0"/>
          <w:numId w:val="2"/>
        </w:numPr>
        <w:rPr>
          <w:b/>
          <w:bCs/>
        </w:rPr>
      </w:pPr>
      <w:hyperlink r:id="rId9" w:tgtFrame="_blank" w:history="1">
        <w:r w:rsidRPr="00B239C3">
          <w:rPr>
            <w:rStyle w:val="Hyperlink"/>
            <w:b/>
            <w:bCs/>
          </w:rPr>
          <w:t>Arduino IDE: To write, compile, and upload code </w:t>
        </w:r>
      </w:hyperlink>
    </w:p>
    <w:p w14:paraId="314FFBE1" w14:textId="77777777" w:rsidR="00B239C3" w:rsidRPr="00B239C3" w:rsidRDefault="00B239C3" w:rsidP="00B239C3">
      <w:pPr>
        <w:rPr>
          <w:rStyle w:val="Hyperlink"/>
          <w:b/>
          <w:bCs/>
        </w:rPr>
      </w:pPr>
      <w:r w:rsidRPr="00B239C3">
        <w:rPr>
          <w:b/>
          <w:bCs/>
        </w:rPr>
        <w:fldChar w:fldCharType="begin"/>
      </w:r>
      <w:r w:rsidRPr="00B239C3">
        <w:rPr>
          <w:b/>
          <w:bCs/>
        </w:rPr>
        <w:instrText>HYPERLINK "https://www.bing.com/ck/a?!&amp;&amp;p=84e0457ffdb1c7f76c012e81578c9cfd37a0467496a84a50e368e550382e0ff2JmltdHM9MTc2MjgxOTIwMA&amp;ptn=3&amp;ver=2&amp;hsh=4&amp;fclid=22fc4021-5441-658d-0aba-56af55f36441&amp;psq=HANDS+ON+UNDERSTANDING+THAT+HOW+DOES+THE+ARDINO+WORKS+AND+OTHER+ELEMENTS+FOLLOW+THE+INSTRUCTION+OF+IT&amp;u=a1aHR0cHM6Ly9kb2NzLmFyZHVpbm8uY2MvbGVhcm4vc3RhcnRpbmctZ3VpZGUvd2hhdHMtYXJkdWluby8&amp;ntb=1" \t "_blank"</w:instrText>
      </w:r>
      <w:r w:rsidRPr="00B239C3">
        <w:rPr>
          <w:b/>
          <w:bCs/>
        </w:rPr>
      </w:r>
      <w:r w:rsidRPr="00B239C3">
        <w:rPr>
          <w:b/>
          <w:bCs/>
        </w:rPr>
        <w:fldChar w:fldCharType="separate"/>
      </w:r>
    </w:p>
    <w:p w14:paraId="647EA826" w14:textId="77777777" w:rsidR="00B239C3" w:rsidRPr="00B239C3" w:rsidRDefault="00B239C3" w:rsidP="00B239C3">
      <w:pPr>
        <w:rPr>
          <w:rStyle w:val="Hyperlink"/>
          <w:b/>
          <w:bCs/>
        </w:rPr>
      </w:pPr>
      <w:r w:rsidRPr="00B239C3">
        <w:rPr>
          <w:rStyle w:val="Hyperlink"/>
          <w:b/>
          <w:bCs/>
        </w:rPr>
        <w:t>1</w:t>
      </w:r>
    </w:p>
    <w:p w14:paraId="6A05A998" w14:textId="77777777" w:rsidR="00B239C3" w:rsidRPr="00B239C3" w:rsidRDefault="00B239C3" w:rsidP="00B239C3">
      <w:pPr>
        <w:rPr>
          <w:b/>
          <w:bCs/>
        </w:rPr>
      </w:pPr>
      <w:r w:rsidRPr="00B239C3">
        <w:rPr>
          <w:b/>
          <w:bCs/>
        </w:rPr>
        <w:fldChar w:fldCharType="end"/>
      </w:r>
    </w:p>
    <w:p w14:paraId="76482CB8" w14:textId="77777777" w:rsidR="00B239C3" w:rsidRPr="00B239C3" w:rsidRDefault="00B239C3" w:rsidP="00B239C3">
      <w:pPr>
        <w:numPr>
          <w:ilvl w:val="0"/>
          <w:numId w:val="2"/>
        </w:numPr>
        <w:rPr>
          <w:b/>
          <w:bCs/>
        </w:rPr>
      </w:pPr>
      <w:hyperlink r:id="rId10" w:tgtFrame="_blank" w:history="1">
        <w:r w:rsidRPr="00B239C3">
          <w:rPr>
            <w:rStyle w:val="Hyperlink"/>
            <w:b/>
            <w:bCs/>
          </w:rPr>
          <w:t>Libraries: Prewritten code for sensors, motors, or communication modules that simplify projects </w:t>
        </w:r>
      </w:hyperlink>
    </w:p>
    <w:p w14:paraId="49E87C63" w14:textId="77777777" w:rsidR="00B239C3" w:rsidRPr="00B239C3" w:rsidRDefault="00B239C3" w:rsidP="00B239C3">
      <w:pPr>
        <w:rPr>
          <w:rStyle w:val="Hyperlink"/>
          <w:b/>
          <w:bCs/>
        </w:rPr>
      </w:pPr>
      <w:r w:rsidRPr="00B239C3">
        <w:rPr>
          <w:b/>
          <w:bCs/>
        </w:rPr>
        <w:fldChar w:fldCharType="begin"/>
      </w:r>
      <w:r w:rsidRPr="00B239C3">
        <w:rPr>
          <w:b/>
          <w:bCs/>
        </w:rPr>
        <w:instrText>HYPERLINK "https://www.bing.com/ck/a?!&amp;&amp;p=c608fbc2c3322919dd58a173a56dd912ab862f57fdd12a42e69a1da50dab7c8aJmltdHM9MTc2MjgxOTIwMA&amp;ptn=3&amp;ver=2&amp;hsh=4&amp;fclid=22fc4021-5441-658d-0aba-56af55f36441&amp;psq=HANDS+ON+UNDERSTANDING+THAT+HOW+DOES+THE+ARDINO+WORKS+AND+OTHER+ELEMENTS+FOLLOW+THE+INSTRUCTION+OF+IT&amp;u=a1aHR0cHM6Ly9yZWdlbnRlbGVjdHJvbmljcy5jb20vbWljcm9jb250cm9sbGVycy9hLWNvbXBsZXRlLWd1aWRlLXRvLXVuZGVyc3RhbmRpbmctYXJkdWluby1mb3ItZWxlY3Ryb25pY3MtZW50aHVzaWFzdHM&amp;ntb=1" \t "_blank"</w:instrText>
      </w:r>
      <w:r w:rsidRPr="00B239C3">
        <w:rPr>
          <w:b/>
          <w:bCs/>
        </w:rPr>
      </w:r>
      <w:r w:rsidRPr="00B239C3">
        <w:rPr>
          <w:b/>
          <w:bCs/>
        </w:rPr>
        <w:fldChar w:fldCharType="separate"/>
      </w:r>
    </w:p>
    <w:p w14:paraId="76F8D161" w14:textId="77777777" w:rsidR="00B239C3" w:rsidRPr="00B239C3" w:rsidRDefault="00B239C3" w:rsidP="00B239C3">
      <w:pPr>
        <w:rPr>
          <w:rStyle w:val="Hyperlink"/>
          <w:b/>
          <w:bCs/>
        </w:rPr>
      </w:pPr>
      <w:r w:rsidRPr="00B239C3">
        <w:rPr>
          <w:rStyle w:val="Hyperlink"/>
          <w:b/>
          <w:bCs/>
        </w:rPr>
        <w:t>1</w:t>
      </w:r>
    </w:p>
    <w:p w14:paraId="42857A43" w14:textId="77777777" w:rsidR="00B239C3" w:rsidRPr="00B239C3" w:rsidRDefault="00B239C3" w:rsidP="00B239C3">
      <w:pPr>
        <w:rPr>
          <w:b/>
          <w:bCs/>
        </w:rPr>
      </w:pPr>
      <w:r w:rsidRPr="00B239C3">
        <w:rPr>
          <w:b/>
          <w:bCs/>
        </w:rPr>
        <w:fldChar w:fldCharType="end"/>
      </w:r>
    </w:p>
    <w:p w14:paraId="15B03848" w14:textId="77777777" w:rsidR="00B239C3" w:rsidRPr="00B239C3" w:rsidRDefault="00B239C3" w:rsidP="00B239C3">
      <w:pPr>
        <w:numPr>
          <w:ilvl w:val="0"/>
          <w:numId w:val="2"/>
        </w:numPr>
        <w:rPr>
          <w:b/>
          <w:bCs/>
        </w:rPr>
      </w:pPr>
      <w:hyperlink r:id="rId11" w:tgtFrame="_blank" w:history="1">
        <w:r w:rsidRPr="00B239C3">
          <w:rPr>
            <w:rStyle w:val="Hyperlink"/>
            <w:b/>
            <w:bCs/>
          </w:rPr>
          <w:t>Serial monitor: Debugging and viewing data from the Arduino in real time </w:t>
        </w:r>
      </w:hyperlink>
    </w:p>
    <w:p w14:paraId="246BD0C3" w14:textId="77777777" w:rsidR="00B239C3" w:rsidRPr="00B239C3" w:rsidRDefault="00B239C3" w:rsidP="00B239C3">
      <w:pPr>
        <w:rPr>
          <w:rStyle w:val="Hyperlink"/>
          <w:b/>
          <w:bCs/>
        </w:rPr>
      </w:pPr>
      <w:r w:rsidRPr="00B239C3">
        <w:rPr>
          <w:b/>
          <w:bCs/>
        </w:rPr>
        <w:fldChar w:fldCharType="begin"/>
      </w:r>
      <w:r w:rsidRPr="00B239C3">
        <w:rPr>
          <w:b/>
          <w:bCs/>
        </w:rPr>
        <w:instrText>HYPERLINK "https://www.bing.com/ck/a?!&amp;&amp;p=c608fbc2c3322919dd58a173a56dd912ab862f57fdd12a42e69a1da50dab7c8aJmltdHM9MTc2MjgxOTIwMA&amp;ptn=3&amp;ver=2&amp;hsh=4&amp;fclid=22fc4021-5441-658d-0aba-56af55f36441&amp;psq=HANDS+ON+UNDERSTANDING+THAT+HOW+DOES+THE+ARDINO+WORKS+AND+OTHER+ELEMENTS+FOLLOW+THE+INSTRUCTION+OF+IT&amp;u=a1aHR0cHM6Ly9yZWdlbnRlbGVjdHJvbmljcy5jb20vbWljcm9jb250cm9sbGVycy9hLWNvbXBsZXRlLWd1aWRlLXRvLXVuZGVyc3RhbmRpbmctYXJkdWluby1mb3ItZWxlY3Ryb25pY3MtZW50aHVzaWFzdHM&amp;ntb=1" \t "_blank"</w:instrText>
      </w:r>
      <w:r w:rsidRPr="00B239C3">
        <w:rPr>
          <w:b/>
          <w:bCs/>
        </w:rPr>
      </w:r>
      <w:r w:rsidRPr="00B239C3">
        <w:rPr>
          <w:b/>
          <w:bCs/>
        </w:rPr>
        <w:fldChar w:fldCharType="separate"/>
      </w:r>
    </w:p>
    <w:p w14:paraId="5734A1EE" w14:textId="77777777" w:rsidR="00B239C3" w:rsidRPr="00B239C3" w:rsidRDefault="00B239C3" w:rsidP="00B239C3">
      <w:pPr>
        <w:rPr>
          <w:rStyle w:val="Hyperlink"/>
          <w:b/>
          <w:bCs/>
        </w:rPr>
      </w:pPr>
      <w:r w:rsidRPr="00B239C3">
        <w:rPr>
          <w:rStyle w:val="Hyperlink"/>
          <w:b/>
          <w:bCs/>
        </w:rPr>
        <w:t>1</w:t>
      </w:r>
    </w:p>
    <w:p w14:paraId="1935002E" w14:textId="77777777" w:rsidR="00B239C3" w:rsidRPr="00B239C3" w:rsidRDefault="00B239C3" w:rsidP="00B239C3">
      <w:pPr>
        <w:rPr>
          <w:b/>
          <w:bCs/>
        </w:rPr>
      </w:pPr>
      <w:r w:rsidRPr="00B239C3">
        <w:rPr>
          <w:b/>
          <w:bCs/>
        </w:rPr>
        <w:fldChar w:fldCharType="end"/>
      </w:r>
    </w:p>
    <w:p w14:paraId="7A2E9D13" w14:textId="458BED04" w:rsidR="004316CB" w:rsidRPr="004316CB" w:rsidRDefault="004316CB" w:rsidP="004316CB">
      <w:pPr>
        <w:rPr>
          <w:rStyle w:val="Strong"/>
        </w:rPr>
      </w:pPr>
      <w:r w:rsidRPr="004316CB">
        <w:rPr>
          <w:rStyle w:val="Strong"/>
        </w:rPr>
        <w:fldChar w:fldCharType="begin"/>
      </w:r>
      <w:r w:rsidRPr="004316CB">
        <w:rPr>
          <w:rStyle w:val="Strong"/>
        </w:rPr>
        <w:instrText>HYPERLINK "https://www.bing.com/ck/a?!&amp;&amp;p=d69d68f57089306afe80e9613ee31607d7d1343c153e5e74ab1a51720bcd3968JmltdHM9MTc2MjgxOTIwMA&amp;ptn=3&amp;ver=2&amp;hsh=4&amp;fclid=22fc4021-5441-658d-0aba-56af55f36441&amp;psq=HANDS+ON+UNDERSTANDING+THAT+HOW+DOES+THE+ARDINO+WORKS+AND+OTHER+ELEMENTS+FOLLOW+THE+INSTRUCTION+OF+IT&amp;u=a1aHR0cHM6Ly9kb2NzLmFyZHVpbm8uY2MvbGVhcm4vc3RhcnRpbmctZ3VpZGUvZ2V0dGluZy1zdGFydGVkLWFyZHVpbm8v&amp;ntb=1" \t "_blank"</w:instrText>
      </w:r>
      <w:r w:rsidRPr="004316CB">
        <w:rPr>
          <w:rStyle w:val="Strong"/>
        </w:rPr>
      </w:r>
      <w:r w:rsidRPr="004316CB">
        <w:rPr>
          <w:rStyle w:val="Strong"/>
        </w:rPr>
        <w:fldChar w:fldCharType="separate"/>
      </w:r>
    </w:p>
    <w:p w14:paraId="694CE2ED" w14:textId="77777777" w:rsidR="004316CB" w:rsidRPr="004316CB" w:rsidRDefault="004316CB" w:rsidP="004316CB">
      <w:pPr>
        <w:rPr>
          <w:rStyle w:val="Strong"/>
        </w:rPr>
      </w:pPr>
      <w:r w:rsidRPr="004316CB">
        <w:rPr>
          <w:rStyle w:val="Strong"/>
        </w:rPr>
        <w:fldChar w:fldCharType="end"/>
      </w:r>
    </w:p>
    <w:p w14:paraId="0DE5DE0D" w14:textId="45AA9635" w:rsidR="004316CB" w:rsidRPr="004316CB" w:rsidRDefault="004316CB">
      <w:pPr>
        <w:rPr>
          <w:lang w:val="en-US"/>
        </w:rPr>
      </w:pPr>
    </w:p>
    <w:sectPr w:rsidR="004316CB" w:rsidRPr="00431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062"/>
    <w:multiLevelType w:val="multilevel"/>
    <w:tmpl w:val="AC0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978BF"/>
    <w:multiLevelType w:val="multilevel"/>
    <w:tmpl w:val="FE5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0269">
    <w:abstractNumId w:val="0"/>
  </w:num>
  <w:num w:numId="2" w16cid:durableId="69862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CB"/>
    <w:rsid w:val="001367A7"/>
    <w:rsid w:val="004316CB"/>
    <w:rsid w:val="00B2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8F0E"/>
  <w15:chartTrackingRefBased/>
  <w15:docId w15:val="{4B92D083-9A56-4B4A-AC7C-459227A6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6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6C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1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d69d68f57089306afe80e9613ee31607d7d1343c153e5e74ab1a51720bcd3968JmltdHM9MTc2MjgxOTIwMA&amp;ptn=3&amp;ver=2&amp;hsh=4&amp;fclid=22fc4021-5441-658d-0aba-56af55f36441&amp;psq=HANDS+ON+UNDERSTANDING+THAT+HOW+DOES+THE+ARDINO+WORKS+AND+OTHER+ELEMENTS+FOLLOW+THE+INSTRUCTION+OF+IT&amp;u=a1aHR0cHM6Ly9kb2NzLmFyZHVpbm8uY2MvbGVhcm4vc3RhcnRpbmctZ3VpZGUvZ2V0dGluZy1zdGFydGVkLWFyZHVpbm8v&amp;ntb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3d15c4a2ef78b1be012fac1cc8bf65c5a1fe41fcd3484ab169e4f281530232a3JmltdHM9MTc2MjgxOTIwMA&amp;ptn=3&amp;ver=2&amp;hsh=4&amp;fclid=22fc4021-5441-658d-0aba-56af55f36441&amp;psq=HANDS+ON+UNDERSTANDING+THAT+HOW+DOES+THE+ARDINO+WORKS+AND+OTHER+ELEMENTS+FOLLOW+THE+INSTRUCTION+OF+IT&amp;u=a1aHR0cHM6Ly93d3cuZ2Vla3Nmb3JnZWVrcy5vcmcvZWxlY3Ryb25pY3MtZW5naW5lZXJpbmcvZ2V0dGluZy1zdGFydGVkLXdpdGgtYXJkdWluby8&amp;ntb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d69d68f57089306afe80e9613ee31607d7d1343c153e5e74ab1a51720bcd3968JmltdHM9MTc2MjgxOTIwMA&amp;ptn=3&amp;ver=2&amp;hsh=4&amp;fclid=22fc4021-5441-658d-0aba-56af55f36441&amp;psq=HANDS+ON+UNDERSTANDING+THAT+HOW+DOES+THE+ARDINO+WORKS+AND+OTHER+ELEMENTS+FOLLOW+THE+INSTRUCTION+OF+IT&amp;u=a1aHR0cHM6Ly9kb2NzLmFyZHVpbm8uY2MvbGVhcm4vc3RhcnRpbmctZ3VpZGUvZ2V0dGluZy1zdGFydGVkLWFyZHVpbm8v&amp;ntb=1" TargetMode="External"/><Relationship Id="rId11" Type="http://schemas.openxmlformats.org/officeDocument/2006/relationships/hyperlink" Target="https://www.bing.com/ck/a?!&amp;&amp;p=c608fbc2c3322919dd58a173a56dd912ab862f57fdd12a42e69a1da50dab7c8aJmltdHM9MTc2MjgxOTIwMA&amp;ptn=3&amp;ver=2&amp;hsh=4&amp;fclid=22fc4021-5441-658d-0aba-56af55f36441&amp;psq=HANDS+ON+UNDERSTANDING+THAT+HOW+DOES+THE+ARDINO+WORKS+AND+OTHER+ELEMENTS+FOLLOW+THE+INSTRUCTION+OF+IT&amp;u=a1aHR0cHM6Ly9yZWdlbnRlbGVjdHJvbmljcy5jb20vbWljcm9jb250cm9sbGVycy9hLWNvbXBsZXRlLWd1aWRlLXRvLXVuZGVyc3RhbmRpbmctYXJkdWluby1mb3ItZWxlY3Ryb25pY3MtZW50aHVzaWFzdHM&amp;ntb=1" TargetMode="External"/><Relationship Id="rId5" Type="http://schemas.openxmlformats.org/officeDocument/2006/relationships/hyperlink" Target="https://www.bing.com/ck/a?!&amp;&amp;p=84e0457ffdb1c7f76c012e81578c9cfd37a0467496a84a50e368e550382e0ff2JmltdHM9MTc2MjgxOTIwMA&amp;ptn=3&amp;ver=2&amp;hsh=4&amp;fclid=22fc4021-5441-658d-0aba-56af55f36441&amp;psq=HANDS+ON+UNDERSTANDING+THAT+HOW+DOES+THE+ARDINO+WORKS+AND+OTHER+ELEMENTS+FOLLOW+THE+INSTRUCTION+OF+IT&amp;u=a1aHR0cHM6Ly9kb2NzLmFyZHVpbm8uY2MvbGVhcm4vc3RhcnRpbmctZ3VpZGUvd2hhdHMtYXJkdWluby8&amp;ntb=1" TargetMode="External"/><Relationship Id="rId10" Type="http://schemas.openxmlformats.org/officeDocument/2006/relationships/hyperlink" Target="https://www.bing.com/ck/a?!&amp;&amp;p=c608fbc2c3322919dd58a173a56dd912ab862f57fdd12a42e69a1da50dab7c8aJmltdHM9MTc2MjgxOTIwMA&amp;ptn=3&amp;ver=2&amp;hsh=4&amp;fclid=22fc4021-5441-658d-0aba-56af55f36441&amp;psq=HANDS+ON+UNDERSTANDING+THAT+HOW+DOES+THE+ARDINO+WORKS+AND+OTHER+ELEMENTS+FOLLOW+THE+INSTRUCTION+OF+IT&amp;u=a1aHR0cHM6Ly9yZWdlbnRlbGVjdHJvbmljcy5jb20vbWljcm9jb250cm9sbGVycy9hLWNvbXBsZXRlLWd1aWRlLXRvLXVuZGVyc3RhbmRpbmctYXJkdWluby1mb3ItZWxlY3Ryb25pY3MtZW50aHVzaWFzdHM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84e0457ffdb1c7f76c012e81578c9cfd37a0467496a84a50e368e550382e0ff2JmltdHM9MTc2MjgxOTIwMA&amp;ptn=3&amp;ver=2&amp;hsh=4&amp;fclid=22fc4021-5441-658d-0aba-56af55f36441&amp;psq=HANDS+ON+UNDERSTANDING+THAT+HOW+DOES+THE+ARDINO+WORKS+AND+OTHER+ELEMENTS+FOLLOW+THE+INSTRUCTION+OF+IT&amp;u=a1aHR0cHM6Ly9kb2NzLmFyZHVpbm8uY2MvbGVhcm4vc3RhcnRpbmctZ3VpZGUvd2hhdHMtYXJkdWluby8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amey.2005@outlook.com</dc:creator>
  <cp:keywords/>
  <dc:description/>
  <cp:lastModifiedBy>amey.2005@outlook.com</cp:lastModifiedBy>
  <cp:revision>1</cp:revision>
  <dcterms:created xsi:type="dcterms:W3CDTF">2025-11-12T04:40:00Z</dcterms:created>
  <dcterms:modified xsi:type="dcterms:W3CDTF">2025-11-12T04:53:00Z</dcterms:modified>
</cp:coreProperties>
</file>