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E0B93" w14:textId="77777777" w:rsidR="00BF018D" w:rsidRDefault="00BF018D">
      <w:bookmarkStart w:id="0" w:name="_GoBack"/>
      <w:bookmarkEnd w:id="0"/>
    </w:p>
    <w:p w14:paraId="522EC4BE" w14:textId="77777777" w:rsidR="00BF018D" w:rsidRPr="00BF018D" w:rsidRDefault="00BF018D" w:rsidP="00BF018D">
      <w:pPr>
        <w:jc w:val="center"/>
        <w:rPr>
          <w:b/>
          <w:sz w:val="28"/>
        </w:rPr>
      </w:pPr>
    </w:p>
    <w:p w14:paraId="673E8BA8" w14:textId="77B85F56" w:rsidR="009E109E" w:rsidRDefault="00BF018D" w:rsidP="00BF018D">
      <w:pPr>
        <w:jc w:val="center"/>
      </w:pPr>
      <w:r w:rsidRPr="00BF018D">
        <w:rPr>
          <w:b/>
          <w:sz w:val="28"/>
        </w:rPr>
        <w:t>Photo</w:t>
      </w:r>
      <w:r>
        <w:rPr>
          <w:noProof/>
        </w:rPr>
        <w:drawing>
          <wp:inline distT="0" distB="0" distL="0" distR="0" wp14:anchorId="658095AE" wp14:editId="10FB12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402_13281856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D92E6" wp14:editId="3CF92B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402_13284613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0FD59D" wp14:editId="0082CD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402_13293748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AB9D" wp14:editId="5B36807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402_1329417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18D"/>
    <w:rsid w:val="009E109E"/>
    <w:rsid w:val="00AC238C"/>
    <w:rsid w:val="00BF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E4AE1"/>
  <w15:chartTrackingRefBased/>
  <w15:docId w15:val="{F6D59E98-CA72-4E4A-886E-EF02F5095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1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1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Chourasia</dc:creator>
  <cp:keywords/>
  <dc:description/>
  <cp:lastModifiedBy>Mayank Chourasia</cp:lastModifiedBy>
  <cp:revision>1</cp:revision>
  <dcterms:created xsi:type="dcterms:W3CDTF">2019-04-12T15:39:00Z</dcterms:created>
  <dcterms:modified xsi:type="dcterms:W3CDTF">2019-04-12T15:40:00Z</dcterms:modified>
</cp:coreProperties>
</file>