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2766" w14:textId="6FFC600D" w:rsidR="00B7429D" w:rsidRPr="00B7429D" w:rsidRDefault="00B7429D" w:rsidP="00B7429D">
      <w:pPr>
        <w:jc w:val="center"/>
        <w:rPr>
          <w:b/>
          <w:sz w:val="32"/>
        </w:rPr>
      </w:pPr>
      <w:r w:rsidRPr="00B7429D">
        <w:rPr>
          <w:b/>
          <w:sz w:val="32"/>
        </w:rPr>
        <w:t>Recorded Audio Plot</w:t>
      </w:r>
      <w:bookmarkStart w:id="0" w:name="_GoBack"/>
      <w:bookmarkEnd w:id="0"/>
      <w:r>
        <w:rPr>
          <w:b/>
          <w:noProof/>
          <w:sz w:val="32"/>
        </w:rPr>
        <w:drawing>
          <wp:inline distT="0" distB="0" distL="0" distR="0" wp14:anchorId="36A57F53" wp14:editId="7D0A251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 wp14:anchorId="31CFBFF4" wp14:editId="093DFD0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 wp14:anchorId="1801A4AE" wp14:editId="2A210ABA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 wp14:anchorId="1A0BE433" wp14:editId="50A54DD9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 wp14:anchorId="40A9293E" wp14:editId="70A85439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 wp14:anchorId="7A3C47BC" wp14:editId="04B3F91C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 wp14:anchorId="44122462" wp14:editId="076857F4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 wp14:anchorId="0309A6B6" wp14:editId="4902E8A2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 wp14:anchorId="32C740BA" wp14:editId="0FA36326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 wp14:anchorId="2F38DC01" wp14:editId="0A1F698C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 wp14:anchorId="16D71A17" wp14:editId="7220D0EF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9D" w:rsidRPr="00B7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9D"/>
    <w:rsid w:val="009E109E"/>
    <w:rsid w:val="00AC238C"/>
    <w:rsid w:val="00B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4AAE"/>
  <w15:chartTrackingRefBased/>
  <w15:docId w15:val="{F90C0D05-A6E0-4DB6-865A-BF58A85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Chourasia</dc:creator>
  <cp:keywords/>
  <dc:description/>
  <cp:lastModifiedBy>Mayank Chourasia</cp:lastModifiedBy>
  <cp:revision>1</cp:revision>
  <dcterms:created xsi:type="dcterms:W3CDTF">2019-04-11T12:42:00Z</dcterms:created>
  <dcterms:modified xsi:type="dcterms:W3CDTF">2019-04-11T12:45:00Z</dcterms:modified>
</cp:coreProperties>
</file>