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19F5" w14:textId="2FBFDE25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 w:rsidRPr="00247C23">
        <w:rPr>
          <w:rFonts w:ascii="Courier New" w:hAnsi="Courier New" w:cs="Courier New"/>
          <w:b/>
          <w:color w:val="000000"/>
          <w:sz w:val="24"/>
          <w:szCs w:val="20"/>
        </w:rPr>
        <w:t>BPSK</w:t>
      </w:r>
    </w:p>
    <w:p w14:paraId="19D99C7D" w14:textId="77777777" w:rsid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6B611F4" w14:textId="2D07A88B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 xml:space="preserve">; </w:t>
      </w:r>
    </w:p>
    <w:p w14:paraId="01DB7E02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 xml:space="preserve">close 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all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C7DC753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 xml:space="preserve">clear 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all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6054A8A0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t=[0:0.01:5*pi</w:t>
      </w: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];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End"/>
      <w:r w:rsidRPr="00247C23">
        <w:rPr>
          <w:rFonts w:ascii="Courier New" w:hAnsi="Courier New" w:cs="Courier New"/>
          <w:color w:val="228B22"/>
          <w:sz w:val="24"/>
          <w:szCs w:val="20"/>
        </w:rPr>
        <w:t xml:space="preserve"> For setting the sampling interval</w:t>
      </w:r>
    </w:p>
    <w:p w14:paraId="2AD5DB11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A=</w:t>
      </w: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5;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End"/>
      <w:r w:rsidRPr="00247C23">
        <w:rPr>
          <w:rFonts w:ascii="Courier New" w:hAnsi="Courier New" w:cs="Courier New"/>
          <w:color w:val="228B22"/>
          <w:sz w:val="24"/>
          <w:szCs w:val="20"/>
        </w:rPr>
        <w:t>Amplitude of input signal</w:t>
      </w:r>
    </w:p>
    <w:p w14:paraId="6941E5F4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wc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2;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</w:t>
      </w:r>
      <w:proofErr w:type="gramEnd"/>
      <w:r w:rsidRPr="00247C23">
        <w:rPr>
          <w:rFonts w:ascii="Courier New" w:hAnsi="Courier New" w:cs="Courier New"/>
          <w:color w:val="228B22"/>
          <w:sz w:val="24"/>
          <w:szCs w:val="20"/>
        </w:rPr>
        <w:t>For Angular frequency</w:t>
      </w:r>
    </w:p>
    <w:p w14:paraId="201FA61F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14:paraId="7934BCFD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 xml:space="preserve">Vi=A.*square(t); 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 Generating Input Signal</w:t>
      </w:r>
    </w:p>
    <w:p w14:paraId="77432BEB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Vc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=A.*sin(</w:t>
      </w:r>
      <w:proofErr w:type="spellStart"/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wc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.*</w:t>
      </w:r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t);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 Generating Carrier Sine</w:t>
      </w:r>
    </w:p>
    <w:p w14:paraId="66F8D9DE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Vp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Vi.*</w:t>
      </w:r>
      <w:proofErr w:type="spellStart"/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Vc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 Sine wave multiplied with square wave in order to generate BPSK</w:t>
      </w:r>
    </w:p>
    <w:p w14:paraId="73CB1175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14:paraId="5069A05A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3,1,1);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 For Plotting Input signal</w:t>
      </w:r>
    </w:p>
    <w:p w14:paraId="7F39776E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t,Vi</w:t>
      </w:r>
      <w:proofErr w:type="spellEnd"/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AA7B5E3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'time'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6EF9BA47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7D6C1672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247C23">
        <w:rPr>
          <w:rFonts w:ascii="Courier New" w:hAnsi="Courier New" w:cs="Courier New"/>
          <w:color w:val="A020F0"/>
          <w:sz w:val="24"/>
          <w:szCs w:val="20"/>
        </w:rPr>
        <w:t>'Input Signal'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36A61FE8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3,1,2);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%For Plotting The Carrier wave</w:t>
      </w:r>
    </w:p>
    <w:p w14:paraId="1E22D0F0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t,Vc</w:t>
      </w:r>
      <w:proofErr w:type="spellEnd"/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38B64FDE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'Time'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4522D8D5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64E52D68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'Carrier'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470BDA4E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3,1,3);</w:t>
      </w:r>
      <w:r w:rsidRPr="00247C23">
        <w:rPr>
          <w:rFonts w:ascii="Courier New" w:hAnsi="Courier New" w:cs="Courier New"/>
          <w:color w:val="228B22"/>
          <w:sz w:val="24"/>
          <w:szCs w:val="20"/>
        </w:rPr>
        <w:t>% For Plotting BPSK (Binary Phase Shift Keying) signal</w:t>
      </w:r>
    </w:p>
    <w:p w14:paraId="2CC2AEEA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spellStart"/>
      <w:proofErr w:type="gramStart"/>
      <w:r w:rsidRPr="00247C23">
        <w:rPr>
          <w:rFonts w:ascii="Courier New" w:hAnsi="Courier New" w:cs="Courier New"/>
          <w:color w:val="000000"/>
          <w:sz w:val="24"/>
          <w:szCs w:val="20"/>
        </w:rPr>
        <w:t>t,Vp</w:t>
      </w:r>
      <w:proofErr w:type="spellEnd"/>
      <w:proofErr w:type="gramEnd"/>
      <w:r w:rsidRPr="00247C23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43BD12E9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't'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478B4E8F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247C23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247C23">
        <w:rPr>
          <w:rFonts w:ascii="Courier New" w:hAnsi="Courier New" w:cs="Courier New"/>
          <w:color w:val="000000"/>
          <w:sz w:val="24"/>
          <w:szCs w:val="20"/>
        </w:rPr>
        <w:t>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'Y'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46519C97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247C23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247C23">
        <w:rPr>
          <w:rFonts w:ascii="Courier New" w:hAnsi="Courier New" w:cs="Courier New"/>
          <w:color w:val="A020F0"/>
          <w:sz w:val="24"/>
          <w:szCs w:val="20"/>
        </w:rPr>
        <w:t>'BPSK'</w:t>
      </w:r>
      <w:r w:rsidRPr="00247C23">
        <w:rPr>
          <w:rFonts w:ascii="Courier New" w:hAnsi="Courier New" w:cs="Courier New"/>
          <w:color w:val="000000"/>
          <w:sz w:val="24"/>
          <w:szCs w:val="20"/>
        </w:rPr>
        <w:t>)</w:t>
      </w:r>
    </w:p>
    <w:p w14:paraId="43F12220" w14:textId="77777777" w:rsidR="00247C23" w:rsidRPr="00247C23" w:rsidRDefault="00247C23" w:rsidP="002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14:paraId="14B6F43A" w14:textId="6EBA0163" w:rsidR="00247C23" w:rsidRDefault="00247C23">
      <w:pPr>
        <w:rPr>
          <w:sz w:val="28"/>
        </w:rPr>
      </w:pPr>
    </w:p>
    <w:p w14:paraId="70D42BE5" w14:textId="16A4F6FE" w:rsidR="00247C23" w:rsidRDefault="00247C23">
      <w:pPr>
        <w:rPr>
          <w:sz w:val="28"/>
        </w:rPr>
      </w:pPr>
    </w:p>
    <w:p w14:paraId="51A4190F" w14:textId="1F62236D" w:rsidR="00247C23" w:rsidRDefault="00247C23">
      <w:pPr>
        <w:rPr>
          <w:sz w:val="28"/>
        </w:rPr>
      </w:pPr>
    </w:p>
    <w:p w14:paraId="12F5D14F" w14:textId="7B6B8CD3" w:rsidR="00247C23" w:rsidRDefault="00247C23">
      <w:pPr>
        <w:rPr>
          <w:sz w:val="28"/>
        </w:rPr>
      </w:pPr>
    </w:p>
    <w:p w14:paraId="680685A4" w14:textId="5D41E2AE" w:rsidR="00247C23" w:rsidRDefault="00247C23">
      <w:pPr>
        <w:rPr>
          <w:sz w:val="28"/>
        </w:rPr>
      </w:pPr>
    </w:p>
    <w:p w14:paraId="43A221F3" w14:textId="3DFD40F8" w:rsidR="00247C23" w:rsidRDefault="00247C23">
      <w:pPr>
        <w:rPr>
          <w:sz w:val="28"/>
        </w:rPr>
      </w:pPr>
    </w:p>
    <w:p w14:paraId="37B22DD4" w14:textId="4994FFA6" w:rsidR="00247C23" w:rsidRDefault="00247C23">
      <w:pPr>
        <w:rPr>
          <w:sz w:val="28"/>
        </w:rPr>
      </w:pPr>
    </w:p>
    <w:p w14:paraId="742050C7" w14:textId="16C7DB74" w:rsidR="00247C23" w:rsidRDefault="00247C23">
      <w:pPr>
        <w:rPr>
          <w:sz w:val="28"/>
        </w:rPr>
      </w:pPr>
    </w:p>
    <w:p w14:paraId="0C3AC00B" w14:textId="44E623BD" w:rsidR="00247C23" w:rsidRDefault="00247C23">
      <w:pPr>
        <w:rPr>
          <w:sz w:val="28"/>
        </w:rPr>
      </w:pPr>
    </w:p>
    <w:p w14:paraId="61242EBE" w14:textId="462C09E4" w:rsidR="00247C23" w:rsidRDefault="00247C2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0F5AA39" wp14:editId="7406DBD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3A62" w14:textId="43AA6B79" w:rsidR="00247C23" w:rsidRDefault="00247C23">
      <w:pPr>
        <w:rPr>
          <w:sz w:val="28"/>
        </w:rPr>
      </w:pPr>
    </w:p>
    <w:p w14:paraId="7BE9EA4E" w14:textId="57CE9B02" w:rsidR="00247C23" w:rsidRDefault="00247C23">
      <w:pPr>
        <w:rPr>
          <w:sz w:val="28"/>
        </w:rPr>
      </w:pPr>
    </w:p>
    <w:p w14:paraId="2C1D927D" w14:textId="05899B6F" w:rsidR="00247C23" w:rsidRDefault="00247C23">
      <w:pPr>
        <w:rPr>
          <w:sz w:val="28"/>
        </w:rPr>
      </w:pPr>
    </w:p>
    <w:p w14:paraId="0FD35D83" w14:textId="0BF1747E" w:rsidR="00247C23" w:rsidRDefault="00247C23">
      <w:pPr>
        <w:rPr>
          <w:sz w:val="28"/>
        </w:rPr>
      </w:pPr>
      <w:proofErr w:type="spellStart"/>
      <w:proofErr w:type="gramStart"/>
      <w:r>
        <w:rPr>
          <w:sz w:val="28"/>
        </w:rPr>
        <w:t>Name:Mayank</w:t>
      </w:r>
      <w:proofErr w:type="spellEnd"/>
      <w:proofErr w:type="gramEnd"/>
      <w:r>
        <w:rPr>
          <w:sz w:val="28"/>
        </w:rPr>
        <w:t xml:space="preserve"> Chourasia</w:t>
      </w:r>
    </w:p>
    <w:p w14:paraId="2310A25B" w14:textId="39AEC496" w:rsidR="00247C23" w:rsidRDefault="00247C23">
      <w:pPr>
        <w:rPr>
          <w:sz w:val="28"/>
        </w:rPr>
      </w:pPr>
      <w:r>
        <w:rPr>
          <w:sz w:val="28"/>
        </w:rPr>
        <w:t>TETB126</w:t>
      </w:r>
    </w:p>
    <w:p w14:paraId="00B89107" w14:textId="58A75FFC" w:rsidR="00247C23" w:rsidRPr="00247C23" w:rsidRDefault="00247C23">
      <w:pPr>
        <w:rPr>
          <w:sz w:val="28"/>
        </w:rPr>
      </w:pPr>
      <w:r>
        <w:rPr>
          <w:sz w:val="28"/>
        </w:rPr>
        <w:t>Block1 Batch2</w:t>
      </w:r>
      <w:bookmarkStart w:id="0" w:name="_GoBack"/>
      <w:bookmarkEnd w:id="0"/>
    </w:p>
    <w:sectPr w:rsidR="00247C23" w:rsidRPr="00247C23" w:rsidSect="000353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23"/>
    <w:rsid w:val="0024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B82E"/>
  <w15:chartTrackingRefBased/>
  <w15:docId w15:val="{D664A825-521A-44C5-9B4B-CFDCF9C7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2019-01-30T07:32:00Z</dcterms:created>
  <dcterms:modified xsi:type="dcterms:W3CDTF">2019-01-30T07:33:00Z</dcterms:modified>
</cp:coreProperties>
</file>