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1" w:rsidRPr="00500491" w:rsidRDefault="00EC45A0" w:rsidP="00336E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Nama         </w:t>
      </w:r>
      <w:proofErr w:type="gram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 :</w:t>
      </w:r>
      <w:proofErr w:type="gramEnd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>Amalia</w:t>
      </w:r>
      <w:proofErr w:type="spellEnd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>Septyani</w:t>
      </w:r>
      <w:proofErr w:type="spellEnd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>Amirullah</w:t>
      </w:r>
      <w:proofErr w:type="spellEnd"/>
    </w:p>
    <w:p w:rsidR="00EC45A0" w:rsidRPr="00500491" w:rsidRDefault="00EC45A0" w:rsidP="00336E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NIM            </w:t>
      </w:r>
      <w:proofErr w:type="gram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 :</w:t>
      </w:r>
      <w:proofErr w:type="gramEnd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220206500009</w:t>
      </w:r>
    </w:p>
    <w:p w:rsidR="00EC45A0" w:rsidRPr="00500491" w:rsidRDefault="00EC45A0" w:rsidP="00336E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Mata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>Kuliah</w:t>
      </w:r>
      <w:proofErr w:type="spellEnd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: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>Penginderaan</w:t>
      </w:r>
      <w:proofErr w:type="spellEnd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Visual Robot</w:t>
      </w:r>
    </w:p>
    <w:p w:rsidR="005A4E4A" w:rsidRPr="005A4E4A" w:rsidRDefault="00EC45A0" w:rsidP="005A4E4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Prodi          </w:t>
      </w:r>
      <w:proofErr w:type="gram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 :</w:t>
      </w:r>
      <w:proofErr w:type="gramEnd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>Pendidikan</w:t>
      </w:r>
      <w:proofErr w:type="spellEnd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>Vokasional</w:t>
      </w:r>
      <w:proofErr w:type="spellEnd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  <w:lang w:val="en-ID"/>
        </w:rPr>
        <w:t>Mekatronika</w:t>
      </w:r>
      <w:proofErr w:type="spellEnd"/>
    </w:p>
    <w:p w:rsidR="008F49E4" w:rsidRPr="00500491" w:rsidRDefault="00073C09" w:rsidP="005A4E4A">
      <w:pPr>
        <w:spacing w:line="360" w:lineRule="auto"/>
        <w:ind w:firstLine="39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er</w:t>
      </w:r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a digital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integral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Inilah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Git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GitHub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memainkan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peran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EC005F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(VCS), yang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, </w:t>
      </w:r>
      <w:r w:rsidR="00847126" w:rsidRPr="00500491">
        <w:rPr>
          <w:rFonts w:ascii="Times New Roman" w:hAnsi="Times New Roman" w:cs="Times New Roman"/>
          <w:i/>
          <w:sz w:val="24"/>
          <w:szCs w:val="24"/>
        </w:rPr>
        <w:t>source code</w:t>
      </w:r>
      <w:r w:rsidR="00847126"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. VCS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26" w:rsidRPr="0050049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847126" w:rsidRPr="0050049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77561" w:rsidRPr="00500491" w:rsidRDefault="00245705" w:rsidP="00D775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500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C5F2B" wp14:editId="668BD4D4">
                <wp:simplePos x="0" y="0"/>
                <wp:positionH relativeFrom="column">
                  <wp:posOffset>1905000</wp:posOffset>
                </wp:positionH>
                <wp:positionV relativeFrom="paragraph">
                  <wp:posOffset>2295525</wp:posOffset>
                </wp:positionV>
                <wp:extent cx="1143000" cy="171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14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9922B" id="Rectangle 9" o:spid="_x0000_s1026" style="position:absolute;margin-left:150pt;margin-top:180.75pt;width:90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" filled="f" strokecolor="#c00000" strokeweight="1.5pt">
                <v:stroke joinstyle="round"/>
              </v:rect>
            </w:pict>
          </mc:Fallback>
        </mc:AlternateContent>
      </w:r>
      <w:r w:rsidRPr="00500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A13CF" wp14:editId="292693C3">
                <wp:simplePos x="0" y="0"/>
                <wp:positionH relativeFrom="column">
                  <wp:posOffset>95250</wp:posOffset>
                </wp:positionH>
                <wp:positionV relativeFrom="paragraph">
                  <wp:posOffset>733425</wp:posOffset>
                </wp:positionV>
                <wp:extent cx="1095375" cy="1019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02783" id="Rectangle 8" o:spid="_x0000_s1026" style="position:absolute;margin-left:7.5pt;margin-top:57.75pt;width:86.2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" filled="f" strokecolor="#c00000" strokeweight="1.5pt">
                <v:stroke joinstyle="round"/>
              </v:rect>
            </w:pict>
          </mc:Fallback>
        </mc:AlternateContent>
      </w:r>
      <w:r w:rsidRPr="00500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F7615" wp14:editId="2E61EB98">
                <wp:simplePos x="0" y="0"/>
                <wp:positionH relativeFrom="column">
                  <wp:posOffset>2657475</wp:posOffset>
                </wp:positionH>
                <wp:positionV relativeFrom="paragraph">
                  <wp:posOffset>266699</wp:posOffset>
                </wp:positionV>
                <wp:extent cx="84772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CDF88" id="Rectangle 7" o:spid="_x0000_s1026" style="position:absolute;margin-left:209.25pt;margin-top:21pt;width:66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" filled="f" strokecolor="#c00000" strokeweight="1.5pt">
                <v:stroke joinstyle="round"/>
              </v:rect>
            </w:pict>
          </mc:Fallback>
        </mc:AlternateContent>
      </w:r>
      <w:r w:rsidR="00324F0B" w:rsidRPr="005004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8456" cy="2828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c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79" cy="28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97" w:rsidRPr="00500491" w:rsidRDefault="00FD3C18" w:rsidP="00FD3C1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500491">
        <w:rPr>
          <w:rFonts w:ascii="Times New Roman" w:hAnsi="Times New Roman" w:cs="Times New Roman"/>
          <w:b/>
          <w:sz w:val="24"/>
          <w:szCs w:val="24"/>
        </w:rPr>
        <w:t xml:space="preserve"> 1.1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500491">
        <w:rPr>
          <w:rFonts w:ascii="Times New Roman" w:hAnsi="Times New Roman" w:cs="Times New Roman"/>
          <w:b/>
          <w:sz w:val="24"/>
          <w:szCs w:val="24"/>
        </w:rPr>
        <w:t xml:space="preserve"> Tracking Version Control System</w:t>
      </w:r>
    </w:p>
    <w:p w:rsidR="00FF3DB5" w:rsidRPr="00500491" w:rsidRDefault="00F74697" w:rsidP="00FF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Version System Control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tracking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. System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men</w:t>
      </w:r>
      <w:r w:rsidR="00FD3C18" w:rsidRPr="00500491">
        <w:rPr>
          <w:rFonts w:ascii="Times New Roman" w:hAnsi="Times New Roman" w:cs="Times New Roman"/>
          <w:sz w:val="24"/>
          <w:szCs w:val="24"/>
        </w:rPr>
        <w:t>catat</w:t>
      </w:r>
      <w:proofErr w:type="spellEnd"/>
      <w:r w:rsidR="00FD3C18" w:rsidRPr="0050049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FD3C18" w:rsidRPr="0050049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FD3C18" w:rsidRPr="005004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D3C18" w:rsidRPr="0050049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FD3C18" w:rsidRPr="00500491">
        <w:rPr>
          <w:rFonts w:ascii="Times New Roman" w:hAnsi="Times New Roman" w:cs="Times New Roman"/>
          <w:sz w:val="24"/>
          <w:szCs w:val="24"/>
        </w:rPr>
        <w:t xml:space="preserve"> (</w:t>
      </w:r>
      <w:r w:rsidRPr="00500491">
        <w:rPr>
          <w:rFonts w:ascii="Times New Roman" w:hAnsi="Times New Roman" w:cs="Times New Roman"/>
          <w:i/>
          <w:sz w:val="24"/>
          <w:szCs w:val="24"/>
        </w:rPr>
        <w:t>Deleted</w:t>
      </w:r>
      <w:r w:rsidRPr="005004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D3C18" w:rsidRPr="005004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D3C18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C18" w:rsidRPr="00500491">
        <w:rPr>
          <w:rFonts w:ascii="Times New Roman" w:hAnsi="Times New Roman" w:cs="Times New Roman"/>
          <w:sz w:val="24"/>
          <w:szCs w:val="24"/>
        </w:rPr>
        <w:t>pengetik</w:t>
      </w:r>
      <w:proofErr w:type="spellEnd"/>
      <w:r w:rsidR="00FD3C18"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3C18" w:rsidRPr="00500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3C18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C18" w:rsidRPr="00500491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="00FD3C18" w:rsidRPr="00500491">
        <w:rPr>
          <w:rFonts w:ascii="Times New Roman" w:hAnsi="Times New Roman" w:cs="Times New Roman"/>
          <w:sz w:val="24"/>
          <w:szCs w:val="24"/>
        </w:rPr>
        <w:t xml:space="preserve"> (</w:t>
      </w:r>
      <w:r w:rsidR="00FD3C18" w:rsidRPr="00500491">
        <w:rPr>
          <w:rFonts w:ascii="Times New Roman" w:hAnsi="Times New Roman" w:cs="Times New Roman"/>
          <w:i/>
          <w:sz w:val="24"/>
          <w:szCs w:val="24"/>
        </w:rPr>
        <w:t>Insert</w:t>
      </w:r>
      <w:r w:rsidRPr="005004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kata “</w:t>
      </w:r>
      <w:r w:rsidR="00FD3C18" w:rsidRPr="00500491">
        <w:rPr>
          <w:rFonts w:ascii="Times New Roman" w:hAnsi="Times New Roman" w:cs="Times New Roman"/>
          <w:i/>
          <w:sz w:val="24"/>
          <w:szCs w:val="24"/>
        </w:rPr>
        <w:t xml:space="preserve">Version Control </w:t>
      </w:r>
      <w:proofErr w:type="spellStart"/>
      <w:r w:rsidR="00FD3C18" w:rsidRPr="00500491">
        <w:rPr>
          <w:rFonts w:ascii="Times New Roman" w:hAnsi="Times New Roman" w:cs="Times New Roman"/>
          <w:i/>
          <w:sz w:val="24"/>
          <w:szCs w:val="24"/>
        </w:rPr>
        <w:t>System</w:t>
      </w:r>
      <w:r w:rsidRPr="00500491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500491">
        <w:rPr>
          <w:rFonts w:ascii="Times New Roman" w:hAnsi="Times New Roman" w:cs="Times New Roman"/>
          <w:i/>
          <w:sz w:val="24"/>
          <w:szCs w:val="24"/>
        </w:rPr>
        <w:t xml:space="preserve"> (VCS)</w:t>
      </w:r>
      <w:r w:rsidRPr="0050049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Version System Control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>.</w:t>
      </w:r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system VCS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4A" w:rsidRPr="0050049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92C4A" w:rsidRPr="00500491">
        <w:rPr>
          <w:rFonts w:ascii="Times New Roman" w:hAnsi="Times New Roman" w:cs="Times New Roman"/>
          <w:sz w:val="24"/>
          <w:szCs w:val="24"/>
        </w:rPr>
        <w:t>.</w:t>
      </w:r>
      <w:r w:rsidR="00FF3DB5" w:rsidRPr="005004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BE2" w:rsidRPr="00500491" w:rsidRDefault="00FF3DB5" w:rsidP="00FF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491">
        <w:rPr>
          <w:rFonts w:ascii="Times New Roman" w:hAnsi="Times New Roman" w:cs="Times New Roman"/>
          <w:sz w:val="24"/>
          <w:szCs w:val="24"/>
        </w:rPr>
        <w:lastRenderedPageBreak/>
        <w:t xml:space="preserve">Nah,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VCS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C8A" w:rsidRPr="00500491">
        <w:rPr>
          <w:rFonts w:ascii="Times New Roman" w:hAnsi="Times New Roman" w:cs="Times New Roman"/>
          <w:sz w:val="24"/>
          <w:szCs w:val="24"/>
        </w:rPr>
        <w:t>G</w:t>
      </w:r>
      <w:r w:rsidRPr="0050049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004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1247" w:rsidRPr="005004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1247"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karen</w:t>
      </w:r>
      <w:r w:rsidR="00332C8A" w:rsidRPr="0050049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32C8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C8A" w:rsidRPr="0050049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32C8A" w:rsidRPr="00500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2C8A" w:rsidRPr="00500491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332C8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C8A" w:rsidRPr="005004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32C8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C8A" w:rsidRPr="00500491">
        <w:rPr>
          <w:rFonts w:ascii="Times New Roman" w:hAnsi="Times New Roman" w:cs="Times New Roman"/>
          <w:sz w:val="24"/>
          <w:szCs w:val="24"/>
        </w:rPr>
        <w:t>G</w:t>
      </w:r>
      <w:r w:rsidRPr="0050049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332C8A" w:rsidRPr="00500491">
        <w:rPr>
          <w:rFonts w:ascii="Times New Roman" w:hAnsi="Times New Roman" w:cs="Times New Roman"/>
          <w:sz w:val="24"/>
          <w:szCs w:val="24"/>
        </w:rPr>
        <w:t>G</w:t>
      </w:r>
      <w:r w:rsidRPr="0050049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r w:rsidR="00332C8A" w:rsidRPr="00500491">
        <w:rPr>
          <w:rFonts w:ascii="Times New Roman" w:hAnsi="Times New Roman" w:cs="Times New Roman"/>
          <w:sz w:val="24"/>
          <w:szCs w:val="24"/>
        </w:rPr>
        <w:t>database</w:t>
      </w:r>
      <w:r w:rsidR="00332C8A" w:rsidRPr="005004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32C8A" w:rsidRPr="00500491">
        <w:rPr>
          <w:rFonts w:ascii="Times New Roman" w:hAnsi="Times New Roman" w:cs="Times New Roman"/>
          <w:sz w:val="24"/>
          <w:szCs w:val="24"/>
        </w:rPr>
        <w:t>G</w:t>
      </w:r>
      <w:r w:rsidRPr="0050049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004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t</w:t>
      </w:r>
      <w:r w:rsidR="005B7DD7" w:rsidRPr="00500491">
        <w:rPr>
          <w:rFonts w:ascii="Times New Roman" w:hAnsi="Times New Roman" w:cs="Times New Roman"/>
          <w:sz w:val="24"/>
          <w:szCs w:val="24"/>
        </w:rPr>
        <w:t>ersebut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perubahannya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offline</w:t>
      </w:r>
    </w:p>
    <w:p w:rsidR="00010BE2" w:rsidRPr="00500491" w:rsidRDefault="00010BE2" w:rsidP="00010B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04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020" cy="3371850"/>
            <wp:effectExtent l="114300" t="114300" r="14351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616" cy="3382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0BE2" w:rsidRPr="00500491" w:rsidRDefault="00010BE2" w:rsidP="00010B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500491">
        <w:rPr>
          <w:rFonts w:ascii="Times New Roman" w:hAnsi="Times New Roman" w:cs="Times New Roman"/>
          <w:b/>
          <w:sz w:val="24"/>
          <w:szCs w:val="24"/>
        </w:rPr>
        <w:t xml:space="preserve"> 1.2 </w:t>
      </w:r>
      <w:proofErr w:type="spellStart"/>
      <w:r w:rsidR="00B04C90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="00B04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0491">
        <w:rPr>
          <w:rFonts w:ascii="Times New Roman" w:hAnsi="Times New Roman" w:cs="Times New Roman"/>
          <w:b/>
          <w:sz w:val="24"/>
          <w:szCs w:val="24"/>
        </w:rPr>
        <w:t xml:space="preserve">Database </w:t>
      </w:r>
      <w:proofErr w:type="spellStart"/>
      <w:r w:rsidRPr="0050049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</w:p>
    <w:p w:rsidR="00826EDA" w:rsidRPr="00500491" w:rsidRDefault="00FF3DB5" w:rsidP="00FF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491">
        <w:rPr>
          <w:rFonts w:ascii="Times New Roman" w:hAnsi="Times New Roman" w:cs="Times New Roman"/>
          <w:sz w:val="24"/>
          <w:szCs w:val="24"/>
        </w:rPr>
        <w:t>.</w:t>
      </w:r>
      <w:r w:rsidR="00826ED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EDA" w:rsidRPr="0050049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826ED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EDA" w:rsidRPr="00500491"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 w:rsidR="00826EDA" w:rsidRPr="00500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6EDA" w:rsidRPr="00500491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="00826ED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EDA" w:rsidRPr="005004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6ED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EDA" w:rsidRPr="0050049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26ED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EDA" w:rsidRPr="0050049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826EDA"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6EDA" w:rsidRPr="005004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26EDA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EDA" w:rsidRPr="0050049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26EDA" w:rsidRPr="00500491">
        <w:rPr>
          <w:rFonts w:ascii="Times New Roman" w:hAnsi="Times New Roman" w:cs="Times New Roman"/>
          <w:sz w:val="24"/>
          <w:szCs w:val="24"/>
        </w:rPr>
        <w:t>;</w:t>
      </w:r>
    </w:p>
    <w:p w:rsidR="00DA19DF" w:rsidRPr="00500491" w:rsidRDefault="00DA19DF" w:rsidP="00826E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491">
        <w:rPr>
          <w:rFonts w:ascii="Times New Roman" w:hAnsi="Times New Roman" w:cs="Times New Roman"/>
          <w:i/>
          <w:sz w:val="24"/>
          <w:szCs w:val="24"/>
        </w:rPr>
        <w:t>Repository/repo</w:t>
      </w:r>
      <w:r w:rsidRPr="00500491">
        <w:rPr>
          <w:rFonts w:ascii="Times New Roman" w:hAnsi="Times New Roman" w:cs="Times New Roman"/>
          <w:sz w:val="24"/>
          <w:szCs w:val="24"/>
        </w:rPr>
        <w:t>: File Folder</w:t>
      </w:r>
    </w:p>
    <w:p w:rsidR="00826EDA" w:rsidRPr="00500491" w:rsidRDefault="00826EDA" w:rsidP="00826E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Git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gram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Branch</w:t>
      </w:r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 </w:t>
      </w:r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:</w:t>
      </w:r>
      <w:proofErr w:type="gram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untuk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membuat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,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mendaftar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dan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menghapus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proyek</w:t>
      </w:r>
      <w:proofErr w:type="spellEnd"/>
    </w:p>
    <w:p w:rsidR="00826EDA" w:rsidRPr="00500491" w:rsidRDefault="00826EDA" w:rsidP="00826E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Git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Chekout</w:t>
      </w:r>
      <w:proofErr w:type="spellEnd"/>
      <w:r w:rsidR="00CE720E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:</w:t>
      </w:r>
      <w:proofErr w:type="gram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menggunakannya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untuk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memeriksa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file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dan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commit.</w:t>
      </w:r>
    </w:p>
    <w:p w:rsidR="00DA19DF" w:rsidRPr="00500491" w:rsidRDefault="00DA19DF" w:rsidP="00DA1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Clone  </w:t>
      </w:r>
      <w:proofErr w:type="gramStart"/>
      <w:r w:rsidRPr="0050049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mengunduh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kode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sumber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yang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ada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dari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repositori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jarak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jauh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 </w:t>
      </w:r>
    </w:p>
    <w:p w:rsidR="00826EDA" w:rsidRPr="00500491" w:rsidRDefault="00826EDA" w:rsidP="00826E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Git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Add</w:t>
      </w:r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    </w:t>
      </w:r>
      <w:proofErr w:type="gramStart"/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 </w:t>
      </w:r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:</w:t>
      </w:r>
      <w:proofErr w:type="gram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untuk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memasukkan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perubahan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file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ke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commit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selanjutnya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</w:t>
      </w:r>
    </w:p>
    <w:p w:rsidR="00826EDA" w:rsidRPr="00500491" w:rsidRDefault="00826EDA" w:rsidP="007C0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Git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gram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Commit</w:t>
      </w:r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:</w:t>
      </w:r>
      <w:proofErr w:type="gram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Penyimpan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perubahan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kode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(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setelah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penambahan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dan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perubahan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fitur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)</w:t>
      </w:r>
    </w:p>
    <w:p w:rsidR="00826EDA" w:rsidRPr="00500491" w:rsidRDefault="00826EDA" w:rsidP="007C0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Push</w:t>
      </w:r>
      <w:r w:rsidR="009257ED" w:rsidRPr="00500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257ED" w:rsidRPr="00500491">
        <w:rPr>
          <w:rFonts w:ascii="Times New Roman" w:hAnsi="Times New Roman" w:cs="Times New Roman"/>
          <w:sz w:val="24"/>
          <w:szCs w:val="24"/>
        </w:rPr>
        <w:t xml:space="preserve">  </w:t>
      </w:r>
      <w:r w:rsidRPr="0050049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mengunggah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commit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Anda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ke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repositori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jarak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jauh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</w:t>
      </w:r>
    </w:p>
    <w:p w:rsidR="00826EDA" w:rsidRPr="00500491" w:rsidRDefault="00826EDA" w:rsidP="007C0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Git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Pull</w:t>
      </w:r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    </w:t>
      </w:r>
      <w:proofErr w:type="gramStart"/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 </w:t>
      </w:r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:</w:t>
      </w:r>
      <w:proofErr w:type="gram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mendapatkan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pembaruan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dari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repo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jarak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jauh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 </w:t>
      </w:r>
    </w:p>
    <w:p w:rsidR="00826EDA" w:rsidRPr="00500491" w:rsidRDefault="00826EDA" w:rsidP="007C0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lastRenderedPageBreak/>
        <w:t>Git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="00727567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Revert</w:t>
      </w:r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gramStart"/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="00CE720E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="00727567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:</w:t>
      </w:r>
      <w:proofErr w:type="gramEnd"/>
      <w:r w:rsidR="00727567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="00727567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Untuk</w:t>
      </w:r>
      <w:proofErr w:type="spellEnd"/>
      <w:r w:rsidR="00727567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="00727567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melihat</w:t>
      </w:r>
      <w:proofErr w:type="spellEnd"/>
      <w:r w:rsidR="00727567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="00727567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histori</w:t>
      </w:r>
      <w:proofErr w:type="spellEnd"/>
      <w:r w:rsidR="00727567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commit </w:t>
      </w:r>
    </w:p>
    <w:p w:rsidR="00727567" w:rsidRPr="00500491" w:rsidRDefault="00727567" w:rsidP="007C0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Git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Merge</w:t>
      </w:r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gramStart"/>
      <w:r w:rsidR="009257ED"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 </w:t>
      </w:r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:</w:t>
      </w:r>
      <w:proofErr w:type="gram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nggabungkan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branch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dengan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branch </w:t>
      </w:r>
      <w:proofErr w:type="spellStart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induk</w:t>
      </w:r>
      <w:proofErr w:type="spellEnd"/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(</w:t>
      </w:r>
      <w:r w:rsidRPr="00500491">
        <w:rPr>
          <w:rFonts w:ascii="Times New Roman" w:hAnsi="Times New Roman" w:cs="Times New Roman"/>
          <w:i/>
          <w:color w:val="141414"/>
          <w:sz w:val="24"/>
          <w:szCs w:val="24"/>
          <w:shd w:val="clear" w:color="auto" w:fill="FFFFFF"/>
        </w:rPr>
        <w:t xml:space="preserve">dev </w:t>
      </w:r>
      <w:proofErr w:type="spellStart"/>
      <w:r w:rsidRPr="00500491">
        <w:rPr>
          <w:rFonts w:ascii="Times New Roman" w:hAnsi="Times New Roman" w:cs="Times New Roman"/>
          <w:i/>
          <w:color w:val="141414"/>
          <w:sz w:val="24"/>
          <w:szCs w:val="24"/>
          <w:shd w:val="clear" w:color="auto" w:fill="FFFFFF"/>
        </w:rPr>
        <w:t>atau</w:t>
      </w:r>
      <w:proofErr w:type="spellEnd"/>
      <w:r w:rsidRPr="00500491">
        <w:rPr>
          <w:rFonts w:ascii="Times New Roman" w:hAnsi="Times New Roman" w:cs="Times New Roman"/>
          <w:i/>
          <w:color w:val="141414"/>
          <w:sz w:val="24"/>
          <w:szCs w:val="24"/>
          <w:shd w:val="clear" w:color="auto" w:fill="FFFFFF"/>
        </w:rPr>
        <w:t xml:space="preserve"> master</w:t>
      </w:r>
      <w:r w:rsidRPr="0050049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)</w:t>
      </w:r>
    </w:p>
    <w:p w:rsidR="00500491" w:rsidRPr="00500491" w:rsidRDefault="00500491" w:rsidP="00826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</w:t>
      </w:r>
      <w:r w:rsidRPr="00500491">
        <w:rPr>
          <w:rFonts w:ascii="Times New Roman" w:hAnsi="Times New Roman" w:cs="Times New Roman"/>
          <w:sz w:val="24"/>
          <w:szCs w:val="24"/>
        </w:rPr>
        <w:t>anfaat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>:</w:t>
      </w:r>
    </w:p>
    <w:p w:rsidR="00500491" w:rsidRPr="00500491" w:rsidRDefault="00500491" w:rsidP="005004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per</w:t>
      </w:r>
      <w:r w:rsidRPr="00500491">
        <w:rPr>
          <w:rFonts w:ascii="Times New Roman" w:hAnsi="Times New Roman" w:cs="Times New Roman"/>
          <w:sz w:val="24"/>
          <w:szCs w:val="24"/>
        </w:rPr>
        <w:t>ubahan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491" w:rsidRPr="00500491" w:rsidRDefault="00500491" w:rsidP="005004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</w:t>
      </w:r>
      <w:r w:rsidRPr="00500491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491" w:rsidRPr="00500491" w:rsidRDefault="00500491" w:rsidP="005004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perububahan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491" w:rsidRPr="00500491" w:rsidRDefault="00500491" w:rsidP="005004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berkontribu</w:t>
      </w:r>
      <w:r w:rsidRPr="0050049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Terbuka </w:t>
      </w:r>
    </w:p>
    <w:p w:rsidR="00500491" w:rsidRPr="00245705" w:rsidRDefault="00500491" w:rsidP="002457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CLI </w:t>
      </w:r>
      <w:proofErr w:type="gramStart"/>
      <w:r w:rsidRPr="00500491">
        <w:rPr>
          <w:rFonts w:ascii="Times New Roman" w:hAnsi="Times New Roman" w:cs="Times New Roman"/>
          <w:sz w:val="24"/>
          <w:szCs w:val="24"/>
        </w:rPr>
        <w:t>( Command</w:t>
      </w:r>
      <w:proofErr w:type="gramEnd"/>
      <w:r w:rsidRPr="00500491">
        <w:rPr>
          <w:rFonts w:ascii="Times New Roman" w:hAnsi="Times New Roman" w:cs="Times New Roman"/>
          <w:sz w:val="24"/>
          <w:szCs w:val="24"/>
        </w:rPr>
        <w:t xml:space="preserve"> Line Interface 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5A92" w:rsidRPr="00500491" w:rsidRDefault="00500491" w:rsidP="00826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4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GITHU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1" w:rsidRPr="00FC517C" w:rsidRDefault="00500491" w:rsidP="00FC517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17C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FC517C">
        <w:rPr>
          <w:rFonts w:ascii="Times New Roman" w:hAnsi="Times New Roman" w:cs="Times New Roman"/>
          <w:b/>
          <w:sz w:val="24"/>
          <w:szCs w:val="24"/>
        </w:rPr>
        <w:t xml:space="preserve"> 1.3 </w:t>
      </w:r>
      <w:proofErr w:type="spellStart"/>
      <w:r w:rsidRPr="00FC517C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FC51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17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FC51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517C" w:rsidRPr="00FC517C">
        <w:rPr>
          <w:rFonts w:ascii="Times New Roman" w:hAnsi="Times New Roman" w:cs="Times New Roman"/>
          <w:b/>
          <w:sz w:val="24"/>
          <w:szCs w:val="24"/>
        </w:rPr>
        <w:t>Repository GitHub</w:t>
      </w:r>
    </w:p>
    <w:p w:rsidR="004B61BC" w:rsidRDefault="00332C8A" w:rsidP="00826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4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G</w:t>
      </w:r>
      <w:r w:rsidR="005B7DD7" w:rsidRPr="0050049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perub</w:t>
      </w:r>
      <w:r w:rsidRPr="00500491">
        <w:rPr>
          <w:rFonts w:ascii="Times New Roman" w:hAnsi="Times New Roman" w:cs="Times New Roman"/>
          <w:sz w:val="24"/>
          <w:szCs w:val="24"/>
        </w:rPr>
        <w:t>ahan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G</w:t>
      </w:r>
      <w:r w:rsidR="005B7DD7" w:rsidRPr="00500491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D7" w:rsidRPr="005004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7DD7" w:rsidRPr="00500491">
        <w:rPr>
          <w:rFonts w:ascii="Times New Roman" w:hAnsi="Times New Roman" w:cs="Times New Roman"/>
          <w:sz w:val="24"/>
          <w:szCs w:val="24"/>
        </w:rPr>
        <w:t xml:space="preserve"> online.</w:t>
      </w:r>
      <w:r w:rsidR="006C5D7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melakukan</w:t>
      </w:r>
      <w:r w:rsidRPr="0050049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(CLI</w:t>
      </w:r>
      <w:r w:rsidR="003D0FBB" w:rsidRPr="0050049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D0FBB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FBB" w:rsidRPr="00500491">
        <w:rPr>
          <w:rFonts w:ascii="Times New Roman" w:hAnsi="Times New Roman" w:cs="Times New Roman"/>
          <w:sz w:val="24"/>
          <w:szCs w:val="24"/>
        </w:rPr>
        <w:t>mer</w:t>
      </w:r>
      <w:r w:rsidRPr="00500491">
        <w:rPr>
          <w:rFonts w:ascii="Times New Roman" w:hAnsi="Times New Roman" w:cs="Times New Roman"/>
          <w:sz w:val="24"/>
          <w:szCs w:val="24"/>
        </w:rPr>
        <w:t>upakan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49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 xml:space="preserve"> GUI (Graphical User Interface) ya</w:t>
      </w:r>
      <w:r w:rsidR="00515A92" w:rsidRPr="00500491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515A92" w:rsidRPr="00500491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="00515A92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A92" w:rsidRPr="00500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5A92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A92" w:rsidRPr="0050049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15A92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A92" w:rsidRPr="005004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0491">
        <w:rPr>
          <w:rFonts w:ascii="Times New Roman" w:hAnsi="Times New Roman" w:cs="Times New Roman"/>
          <w:sz w:val="24"/>
          <w:szCs w:val="24"/>
        </w:rPr>
        <w:t>.</w:t>
      </w:r>
      <w:r w:rsid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GitHub,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0491" w:rsidRPr="0050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91" w:rsidRPr="0050049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FC517C">
        <w:rPr>
          <w:rFonts w:ascii="Times New Roman" w:hAnsi="Times New Roman" w:cs="Times New Roman"/>
          <w:sz w:val="24"/>
          <w:szCs w:val="24"/>
        </w:rPr>
        <w:t>.</w:t>
      </w:r>
    </w:p>
    <w:p w:rsidR="00B04C90" w:rsidRPr="00500491" w:rsidRDefault="00B04C90" w:rsidP="00826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04C90" w:rsidRPr="00500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4BB4"/>
    <w:multiLevelType w:val="hybridMultilevel"/>
    <w:tmpl w:val="FEF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7D95"/>
    <w:multiLevelType w:val="hybridMultilevel"/>
    <w:tmpl w:val="69B2609E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A0"/>
    <w:rsid w:val="00010BE2"/>
    <w:rsid w:val="00073C09"/>
    <w:rsid w:val="000A25FE"/>
    <w:rsid w:val="00245705"/>
    <w:rsid w:val="00282107"/>
    <w:rsid w:val="002B55AF"/>
    <w:rsid w:val="002D7C7B"/>
    <w:rsid w:val="00324F0B"/>
    <w:rsid w:val="00332C8A"/>
    <w:rsid w:val="00336E7F"/>
    <w:rsid w:val="003D0FBB"/>
    <w:rsid w:val="004B61BC"/>
    <w:rsid w:val="00500491"/>
    <w:rsid w:val="00515A92"/>
    <w:rsid w:val="0056670C"/>
    <w:rsid w:val="005A4E4A"/>
    <w:rsid w:val="005B7DD7"/>
    <w:rsid w:val="005C179E"/>
    <w:rsid w:val="006C5D7B"/>
    <w:rsid w:val="007032A7"/>
    <w:rsid w:val="00711671"/>
    <w:rsid w:val="00727567"/>
    <w:rsid w:val="00826EDA"/>
    <w:rsid w:val="00847126"/>
    <w:rsid w:val="00892C4A"/>
    <w:rsid w:val="00897643"/>
    <w:rsid w:val="008F49E4"/>
    <w:rsid w:val="009257ED"/>
    <w:rsid w:val="0094031C"/>
    <w:rsid w:val="00977ECB"/>
    <w:rsid w:val="00A8097A"/>
    <w:rsid w:val="00B04C90"/>
    <w:rsid w:val="00B21247"/>
    <w:rsid w:val="00C11493"/>
    <w:rsid w:val="00C36DDA"/>
    <w:rsid w:val="00CE720E"/>
    <w:rsid w:val="00D57958"/>
    <w:rsid w:val="00D77561"/>
    <w:rsid w:val="00DA19DF"/>
    <w:rsid w:val="00DD1BF3"/>
    <w:rsid w:val="00EC005F"/>
    <w:rsid w:val="00EC45A0"/>
    <w:rsid w:val="00F74697"/>
    <w:rsid w:val="00FC517C"/>
    <w:rsid w:val="00FD3C18"/>
    <w:rsid w:val="00F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CAF"/>
  <w15:chartTrackingRefBased/>
  <w15:docId w15:val="{DFAFC6DC-61A1-4215-811C-82199069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A25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SIMAN LOG</dc:creator>
  <cp:keywords/>
  <dc:description/>
  <cp:lastModifiedBy>NOTEBOOK SIMAN LOG</cp:lastModifiedBy>
  <cp:revision>7</cp:revision>
  <dcterms:created xsi:type="dcterms:W3CDTF">2024-02-25T15:11:00Z</dcterms:created>
  <dcterms:modified xsi:type="dcterms:W3CDTF">2024-02-25T17:31:00Z</dcterms:modified>
</cp:coreProperties>
</file>