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D828" w14:textId="51F4344D" w:rsidR="00721257" w:rsidRDefault="00450FAE">
      <w:pPr>
        <w:rPr>
          <w:sz w:val="40"/>
          <w:szCs w:val="40"/>
          <w:lang w:val="en-US"/>
        </w:rPr>
      </w:pPr>
      <w:r w:rsidRPr="00450FAE">
        <w:rPr>
          <w:sz w:val="40"/>
          <w:szCs w:val="40"/>
          <w:lang w:val="en-US"/>
        </w:rPr>
        <w:t>Assignment 1</w:t>
      </w:r>
    </w:p>
    <w:p w14:paraId="6547677C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1. If cost price and selling price of an item is input through the </w:t>
      </w:r>
    </w:p>
    <w:p w14:paraId="7F59E07A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keyboard, write a program to determine whether the seller has </w:t>
      </w:r>
    </w:p>
    <w:p w14:paraId="36059FC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made profit or incurred loss. Also determine how much profit </w:t>
      </w:r>
    </w:p>
    <w:p w14:paraId="10CE9DA3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 made or loss he incurred. </w:t>
      </w:r>
    </w:p>
    <w:p w14:paraId="6182269E" w14:textId="77777777" w:rsidR="00450FAE" w:rsidRPr="00450FAE" w:rsidRDefault="00450FAE" w:rsidP="00450F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06246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70054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ProfitLoss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47BBF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13C1113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67D2B4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B243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88614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Cost Price and Selling Price"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C871B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97E87B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BE901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9F721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A78BE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A75DA7" w14:textId="77777777" w:rsid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Profit!"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made a profit of- Rs"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076DD00" w14:textId="51842C61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929E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9897A0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FD8468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profit, No loss"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D54DC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D3D55E9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15AB41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Loss!"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1E0D1" w14:textId="3B82475C" w:rsidR="00450FAE" w:rsidRPr="00450FAE" w:rsidRDefault="00450FAE" w:rsidP="00AD1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0A76C9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7BD416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874A10" w14:textId="6DC0B664" w:rsidR="00450FAE" w:rsidRDefault="00450FAE">
      <w:pPr>
        <w:rPr>
          <w:sz w:val="40"/>
          <w:szCs w:val="40"/>
          <w:lang w:val="en-US"/>
        </w:rPr>
      </w:pPr>
    </w:p>
    <w:p w14:paraId="15221BA8" w14:textId="25B7E596" w:rsidR="00450FAE" w:rsidRDefault="00450F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 </w:t>
      </w:r>
    </w:p>
    <w:p w14:paraId="1AEF79DF" w14:textId="1B46E043" w:rsidR="00450FAE" w:rsidRDefault="00450FA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163DE3" wp14:editId="3550F53F">
            <wp:extent cx="3357245" cy="8324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92FA" w14:textId="76623CC3" w:rsidR="00450FAE" w:rsidRDefault="00450FAE">
      <w:pPr>
        <w:rPr>
          <w:sz w:val="40"/>
          <w:szCs w:val="40"/>
          <w:lang w:val="en-US"/>
        </w:rPr>
      </w:pPr>
    </w:p>
    <w:p w14:paraId="31C1EAAB" w14:textId="77547643" w:rsidR="00450FAE" w:rsidRDefault="00450FAE">
      <w:pPr>
        <w:rPr>
          <w:sz w:val="40"/>
          <w:szCs w:val="40"/>
          <w:lang w:val="en-US"/>
        </w:rPr>
      </w:pPr>
    </w:p>
    <w:p w14:paraId="7E49E7DD" w14:textId="74510F7B" w:rsidR="00450FAE" w:rsidRDefault="00450FAE">
      <w:pPr>
        <w:rPr>
          <w:sz w:val="40"/>
          <w:szCs w:val="40"/>
          <w:lang w:val="en-US"/>
        </w:rPr>
      </w:pPr>
    </w:p>
    <w:p w14:paraId="6937598E" w14:textId="0B737FDF" w:rsidR="00450FAE" w:rsidRDefault="00450FAE">
      <w:pPr>
        <w:rPr>
          <w:sz w:val="40"/>
          <w:szCs w:val="40"/>
          <w:lang w:val="en-US"/>
        </w:rPr>
      </w:pPr>
    </w:p>
    <w:p w14:paraId="2737452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Write a program to check whether a triangle is valid or not, </w:t>
      </w:r>
    </w:p>
    <w:p w14:paraId="0E63F3C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 the three angles of the triangle are entered through the </w:t>
      </w:r>
    </w:p>
    <w:p w14:paraId="2B8B1B1E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keyboard. A triangle is valid if the sum of all the three angles </w:t>
      </w:r>
    </w:p>
    <w:p w14:paraId="129C05DF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 equal to 180 degrees. */</w:t>
      </w:r>
    </w:p>
    <w:p w14:paraId="069A09CB" w14:textId="77777777" w:rsidR="00450FAE" w:rsidRPr="00450FAE" w:rsidRDefault="00450FAE" w:rsidP="00450F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652B0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F0EA3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18836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036957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4DED13D5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EBB8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C17A3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angles"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37E8A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4A4210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D50FB1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C7D5C2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angle1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angle2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angle3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07939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76263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0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265258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 is valid"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1E6D7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719D1A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A49D80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F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 is not valid"</w:t>
      </w: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B140A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7C83A0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D2493F" w14:textId="77777777" w:rsidR="00450FAE" w:rsidRPr="00450FAE" w:rsidRDefault="00450FAE" w:rsidP="0045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D34F9" w14:textId="5E50D199" w:rsidR="00450FAE" w:rsidRDefault="00450FAE">
      <w:pPr>
        <w:rPr>
          <w:sz w:val="40"/>
          <w:szCs w:val="40"/>
          <w:lang w:val="en-US"/>
        </w:rPr>
      </w:pPr>
    </w:p>
    <w:p w14:paraId="5D85C102" w14:textId="70231356" w:rsidR="00450FAE" w:rsidRDefault="00450F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</w:t>
      </w:r>
    </w:p>
    <w:p w14:paraId="0CA9B458" w14:textId="056A035A" w:rsidR="00450FAE" w:rsidRDefault="00450FA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4DCFF24" wp14:editId="3355BEAD">
            <wp:extent cx="2934335" cy="9963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5448" w14:textId="1A213E07" w:rsidR="007A5BC6" w:rsidRDefault="007A5BC6">
      <w:pPr>
        <w:rPr>
          <w:sz w:val="40"/>
          <w:szCs w:val="40"/>
          <w:lang w:val="en-US"/>
        </w:rPr>
      </w:pPr>
    </w:p>
    <w:p w14:paraId="08554D4A" w14:textId="4B82D2F1" w:rsidR="007A5BC6" w:rsidRDefault="007A5BC6">
      <w:pPr>
        <w:rPr>
          <w:sz w:val="40"/>
          <w:szCs w:val="40"/>
          <w:lang w:val="en-US"/>
        </w:rPr>
      </w:pPr>
    </w:p>
    <w:p w14:paraId="74E35731" w14:textId="5094E55E" w:rsidR="007A5BC6" w:rsidRDefault="007A5BC6">
      <w:pPr>
        <w:rPr>
          <w:sz w:val="40"/>
          <w:szCs w:val="40"/>
          <w:lang w:val="en-US"/>
        </w:rPr>
      </w:pPr>
    </w:p>
    <w:p w14:paraId="7B3016A5" w14:textId="7EE1AD6D" w:rsidR="007A5BC6" w:rsidRDefault="007A5BC6">
      <w:pPr>
        <w:rPr>
          <w:sz w:val="40"/>
          <w:szCs w:val="40"/>
          <w:lang w:val="en-US"/>
        </w:rPr>
      </w:pPr>
    </w:p>
    <w:p w14:paraId="29787EE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An Insurance company follows following rules to calculate </w:t>
      </w:r>
    </w:p>
    <w:p w14:paraId="0EA9BD70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premium. </w:t>
      </w:r>
    </w:p>
    <w:p w14:paraId="20D530C8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(1)  If a person’s health is excellent and the person is between </w:t>
      </w:r>
    </w:p>
    <w:p w14:paraId="2DBD19E3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25 and 35 years of age and lives in a city and is a male </w:t>
      </w:r>
    </w:p>
    <w:p w14:paraId="4A96D9E7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then the premium is Rs. 4 per thousand and his policy </w:t>
      </w:r>
    </w:p>
    <w:p w14:paraId="183254D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amount cannot exceed Rs. 2 lakhs. </w:t>
      </w:r>
    </w:p>
    <w:p w14:paraId="5DEDF22E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(2)  If a person satisfies all the above conditions except that </w:t>
      </w:r>
    </w:p>
    <w:p w14:paraId="0C70B764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 sex is female then the premium is Rs. 3 per thousand </w:t>
      </w:r>
    </w:p>
    <w:p w14:paraId="5B382149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and her policy amount cannot exceed Rs. 1 lakh. </w:t>
      </w:r>
    </w:p>
    <w:p w14:paraId="1361E2E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(3)  If a person’s health is poor and the person is between 25 </w:t>
      </w:r>
    </w:p>
    <w:p w14:paraId="2D4BB681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and 35 years of age and lives in a village and is a male </w:t>
      </w:r>
    </w:p>
    <w:p w14:paraId="4CA537D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then the premium is Rs. 6 per thousand and his policy </w:t>
      </w:r>
    </w:p>
    <w:p w14:paraId="795D4B03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cannot exceed Rs. 10,000. </w:t>
      </w:r>
    </w:p>
    <w:p w14:paraId="0B13AC9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(4)  In all other cases the person is not insured. </w:t>
      </w:r>
    </w:p>
    <w:p w14:paraId="0CD142D3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program to output whether the person should be </w:t>
      </w:r>
    </w:p>
    <w:p w14:paraId="52FD58F1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insured or not, his/her premium rate and maximum amount </w:t>
      </w:r>
    </w:p>
    <w:p w14:paraId="5C49E98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which he/she can be insured. </w:t>
      </w:r>
    </w:p>
    <w:p w14:paraId="1A916B17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612E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98BC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05C8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Insuarance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6BA1E2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502E1CF6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9FC9C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CAE16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F4B6C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health(P/p : Poor, E/e : Excellent)"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12ED4860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E520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ED25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location(V/v : Village, C/c : City)"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6DF8BCC8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F28A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8AE4C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Gender(M/m : Male, F/f : Female)"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1C362A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CF16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671A9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age"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4A33276D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7C61EE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5BF6D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24D9BE0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premium is Rs. 4 per thousand and policy amount is Rs. 2 lakhs."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1D410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1550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F81155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0BDECA1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premium is Rs. 3 per thousand and policy amount is Rs. 1 lakhs."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BCBE7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3A60F1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5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lives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7A5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2A5D97D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premium is Rs. 6 per thousand and policy amount is Rs. 10 thousand."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56562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5F1354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75563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A5B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not </w:t>
      </w:r>
      <w:proofErr w:type="spellStart"/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insuared</w:t>
      </w:r>
      <w:proofErr w:type="spellEnd"/>
      <w:r w:rsidRPr="007A5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9F1AB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391E0A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23548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02E839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F9376BF" w14:textId="77777777" w:rsidR="007A5BC6" w:rsidRPr="007A5BC6" w:rsidRDefault="007A5BC6" w:rsidP="007A5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7279C" w14:textId="673F6563" w:rsidR="007A5BC6" w:rsidRDefault="007A5BC6">
      <w:pPr>
        <w:rPr>
          <w:sz w:val="40"/>
          <w:szCs w:val="40"/>
          <w:lang w:val="en-US"/>
        </w:rPr>
      </w:pPr>
    </w:p>
    <w:p w14:paraId="0621654E" w14:textId="0D5B7632" w:rsidR="007A5BC6" w:rsidRDefault="007A5B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 </w:t>
      </w:r>
    </w:p>
    <w:p w14:paraId="08D21470" w14:textId="130D3656" w:rsidR="007A5BC6" w:rsidRDefault="007A5BC6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5BFB6DC" wp14:editId="62FCB088">
            <wp:extent cx="5254625" cy="165163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9A3" w14:textId="39F3B730" w:rsidR="00E964C0" w:rsidRDefault="00E964C0">
      <w:pPr>
        <w:rPr>
          <w:sz w:val="40"/>
          <w:szCs w:val="40"/>
          <w:lang w:val="en-US"/>
        </w:rPr>
      </w:pPr>
    </w:p>
    <w:p w14:paraId="55C78959" w14:textId="62ECFE29" w:rsidR="00E964C0" w:rsidRDefault="00E964C0">
      <w:pPr>
        <w:rPr>
          <w:sz w:val="40"/>
          <w:szCs w:val="40"/>
          <w:lang w:val="en-US"/>
        </w:rPr>
      </w:pPr>
    </w:p>
    <w:p w14:paraId="38DF5B23" w14:textId="59865A5F" w:rsidR="00E964C0" w:rsidRDefault="00E964C0">
      <w:pPr>
        <w:rPr>
          <w:sz w:val="40"/>
          <w:szCs w:val="40"/>
          <w:lang w:val="en-US"/>
        </w:rPr>
      </w:pPr>
    </w:p>
    <w:p w14:paraId="1245E6DA" w14:textId="1EB5E1BC" w:rsidR="00433ED9" w:rsidRDefault="00433ED9">
      <w:pPr>
        <w:rPr>
          <w:sz w:val="40"/>
          <w:szCs w:val="40"/>
          <w:lang w:val="en-US"/>
        </w:rPr>
      </w:pPr>
    </w:p>
    <w:p w14:paraId="42A1A70A" w14:textId="4E91F7E2" w:rsidR="00433ED9" w:rsidRDefault="00433ED9">
      <w:pPr>
        <w:rPr>
          <w:sz w:val="40"/>
          <w:szCs w:val="40"/>
          <w:lang w:val="en-US"/>
        </w:rPr>
      </w:pPr>
    </w:p>
    <w:p w14:paraId="50DF7D5B" w14:textId="28D8E740" w:rsidR="00433ED9" w:rsidRDefault="00433ED9">
      <w:pPr>
        <w:rPr>
          <w:sz w:val="40"/>
          <w:szCs w:val="40"/>
          <w:lang w:val="en-US"/>
        </w:rPr>
      </w:pPr>
    </w:p>
    <w:p w14:paraId="242C37E7" w14:textId="4F694E7E" w:rsidR="00433ED9" w:rsidRDefault="00433ED9">
      <w:pPr>
        <w:rPr>
          <w:sz w:val="40"/>
          <w:szCs w:val="40"/>
          <w:lang w:val="en-US"/>
        </w:rPr>
      </w:pPr>
    </w:p>
    <w:p w14:paraId="15F50CBF" w14:textId="74F6AE1C" w:rsidR="00433ED9" w:rsidRDefault="00433ED9">
      <w:pPr>
        <w:rPr>
          <w:sz w:val="40"/>
          <w:szCs w:val="40"/>
          <w:lang w:val="en-US"/>
        </w:rPr>
      </w:pPr>
    </w:p>
    <w:p w14:paraId="36826740" w14:textId="43BFDE7D" w:rsidR="00433ED9" w:rsidRDefault="00433ED9">
      <w:pPr>
        <w:rPr>
          <w:sz w:val="40"/>
          <w:szCs w:val="40"/>
          <w:lang w:val="en-US"/>
        </w:rPr>
      </w:pPr>
    </w:p>
    <w:p w14:paraId="1D245BAA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A certain grade of steel is graded according to the following </w:t>
      </w:r>
    </w:p>
    <w:p w14:paraId="16DD3D49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conditions: </w:t>
      </w:r>
    </w:p>
    <w:p w14:paraId="4084D9A9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</w:t>
      </w:r>
      <w:proofErr w:type="spellStart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 Hardness must be greater than 50 </w:t>
      </w:r>
    </w:p>
    <w:p w14:paraId="439EEE74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(ii)  Carbon content must be less than 0.7 </w:t>
      </w:r>
    </w:p>
    <w:p w14:paraId="432EAB9C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(iii) Tensile strength must be greater than 5600 </w:t>
      </w:r>
    </w:p>
    <w:p w14:paraId="707A66D8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 grades are as follows: </w:t>
      </w:r>
    </w:p>
    <w:p w14:paraId="22C8713E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10 if all three conditions are met </w:t>
      </w:r>
    </w:p>
    <w:p w14:paraId="7EAD2C44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9 if conditions (</w:t>
      </w:r>
      <w:proofErr w:type="spellStart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and (ii) are met </w:t>
      </w:r>
    </w:p>
    <w:p w14:paraId="54881740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8 if conditions (ii) and (iii) are met </w:t>
      </w:r>
    </w:p>
    <w:p w14:paraId="03F0D77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7 if conditions (</w:t>
      </w:r>
      <w:proofErr w:type="spellStart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and (iii) are met </w:t>
      </w:r>
    </w:p>
    <w:p w14:paraId="49874C5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6 if only one condition is met </w:t>
      </w:r>
    </w:p>
    <w:p w14:paraId="6689A550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Grade is 5 if none of the conditions are met </w:t>
      </w:r>
    </w:p>
    <w:p w14:paraId="4997CED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program, which will require the user to give values of </w:t>
      </w:r>
    </w:p>
    <w:p w14:paraId="5FE80E90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hardness, carbon content and tensile strength of the steel </w:t>
      </w:r>
    </w:p>
    <w:p w14:paraId="64838413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under consideration and output the grade of the steel.</w:t>
      </w:r>
    </w:p>
    <w:p w14:paraId="246EBDF9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AB09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8D5F829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9E0C2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7145AE33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8DFE7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60A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3E328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hardness"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E373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FA2AD4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9D0AC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carbon content"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71F2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D36F72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70C15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tensile strength of the steel"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746C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7396F4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2E895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D518A93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10."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DF959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093C443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){</w:t>
      </w:r>
    </w:p>
    <w:p w14:paraId="6FDD4522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9."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220DD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AA38D56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F71E7E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8."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B0DBE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AB171B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BA21B8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7."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811FE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A71D55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hard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carbon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FE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E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31D1A78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6."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D7092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2457FF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0AC00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E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7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 Grade is 5."</w:t>
      </w: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35817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4DB726E6" w14:textId="77777777" w:rsidR="00FE7705" w:rsidRPr="00FE7705" w:rsidRDefault="00FE7705" w:rsidP="00FE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C1668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D446E3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B0214C" w14:textId="77777777" w:rsidR="00FE7705" w:rsidRPr="00FE7705" w:rsidRDefault="00FE7705" w:rsidP="00FE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72BE4" w14:textId="7EFA283D" w:rsidR="00433ED9" w:rsidRDefault="00433ED9">
      <w:pPr>
        <w:rPr>
          <w:sz w:val="40"/>
          <w:szCs w:val="40"/>
          <w:lang w:val="en-US"/>
        </w:rPr>
      </w:pPr>
    </w:p>
    <w:p w14:paraId="5DE69EE0" w14:textId="229FD94A" w:rsidR="00FE7705" w:rsidRDefault="00FE770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 </w:t>
      </w:r>
    </w:p>
    <w:p w14:paraId="695FBB28" w14:textId="3D37692E" w:rsidR="00FE7705" w:rsidRDefault="00FE770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F773A1" wp14:editId="29870E2C">
            <wp:extent cx="2961640" cy="14331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FDCB" w14:textId="77777777" w:rsidR="00E964C0" w:rsidRPr="00450FAE" w:rsidRDefault="00E964C0">
      <w:pPr>
        <w:rPr>
          <w:sz w:val="40"/>
          <w:szCs w:val="40"/>
          <w:lang w:val="en-US"/>
        </w:rPr>
      </w:pPr>
    </w:p>
    <w:sectPr w:rsidR="00E964C0" w:rsidRPr="0045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E"/>
    <w:rsid w:val="00433ED9"/>
    <w:rsid w:val="00450FAE"/>
    <w:rsid w:val="00721257"/>
    <w:rsid w:val="007A5BC6"/>
    <w:rsid w:val="008C5517"/>
    <w:rsid w:val="00AD1302"/>
    <w:rsid w:val="00E964C0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5A40"/>
  <w15:chartTrackingRefBased/>
  <w15:docId w15:val="{7B93B413-FF99-4E05-909B-62FF5986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Pachpande</dc:creator>
  <cp:keywords/>
  <dc:description/>
  <cp:lastModifiedBy>Amey Pachpande</cp:lastModifiedBy>
  <cp:revision>3</cp:revision>
  <dcterms:created xsi:type="dcterms:W3CDTF">2021-09-07T09:22:00Z</dcterms:created>
  <dcterms:modified xsi:type="dcterms:W3CDTF">2021-09-07T11:06:00Z</dcterms:modified>
</cp:coreProperties>
</file>