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Define the Bayesian interpretation of probability.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Ans: 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2. Define probability of a union of two events with equation.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Ans: The general probability addition rule for the union of two events states that P(A∪B)=P(A)+P(B)−P(A∩B), where A∩B is the intersection of the two sets.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3. What is joint probability? What is its formula?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Ans: Probabilities are combined using multiplication, therefore the joint probability of independent events is calculated as the probability of event A multiplied by the probability of event B. This can be stated formally as follows: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Joint Probability: P(A and B) = P(A)*P(B)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What is chain rule of probability?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Ans: 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5. What is conditional probability means? What is the formula of it?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Ans: Conditional probability is defined as the likelihood of an event or outcome occurring, based on the occurrence of a previous event or outcome.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Conditional probability is calculated by multiplying the probability of the preceding event by the updated probability of the succeeding, or conditional, event.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6. What are continuous random variables?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Ans: 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7. What are Bernoulli distributions? What is the formula of it?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Ans: A Bernoulli distribution is a discrete probability distribution for a Bernoulli trial — a random experiment that has only two outcomes (usually called a Succes or a Failure).The expected value for a random variable, X.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For a Bernoulli distribution is: E[X] = p.For example, if p = 0.04, then E[X] = 0.4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8. What is binomial distribution? What is the formula?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Ans: 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 Binomial Distribution shows either (S)uccess or (F)ailure.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9. What is Poisson distribution? What is the formula?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Ans: A Poisson distribution is defined as a discrete frequency distribution that gives the probability of the number of independent events that occur in the fixed time.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10. Define covariance 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Ans: Covariance is a measure of how much two random variables vary together. It's similar to variance, but where variance tells you how a single variable varies, co variance tells you how two variables vary together.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11. Define correlation 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Ans: 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12. Define sampling with replacement. Give example.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Ans: If you sample with replacement, you would choose one person's name, put that person's name back in the hat, and then choose another name. The possibilities for your two-name sample are: John, John. John, Jack.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13. What is sampling without replacement? Give example.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Ans: 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14.What is hypothesis? Give example.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Ans: 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Examples of hypothesis statements: If garlic repels fleas, then a dog that is given garlic every day will not get fleas. Bacterial growth may be affected by moisture levels in the air. If sugar causes cavities, then people who eat a lot of candy may be more prone to cavities.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