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Q1. Is an assignment operator like += only for show? Is it possible that it would lead to faster results at the runtime 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Ans: A=A+1 evaluates to finding A, adding 1 to it. Then storing the value again in variable A. This expression makes Python to look for memory holder of a twice. But A+=1 simply means value of A is to incremented by 1. As memory address has to be identified once, += leads to faster operation.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Q2. What is the smallest no of statements you'd have to write in most programming languages to replace the Python expr a, b = a + b, a ?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Ans: Minimum number of lines required to write above code in languages other Python will be 4, two for assigning initial values for variables a and b, and two for reassignment i.e. a=a+b and b=a.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Q3. In Python, what is the most effective way to set a list of 100 integers to 0?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Ans: The Most effective way to set a list of 100 integers to 0 in python is by using repetition operator(*) or by using list comprehension.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# Method 1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list_zero=[0]*100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print(list_zero)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# Method 2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zero_list = [0 for x in range(100)]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print(zero_list)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Q4. What is the most effective way to initialize a list of 99 integers that repeats the sequence 1, 2, 3? S If necessary, show step-by-step instructions on how to accomplish this.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my_list = [1,2,3]*33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print(my_list)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[1,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3]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Q5. If you're using IDLE to run a Python application, explain how to print a multidimensional list as efficiently?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my_list = [[1,1],[2,2],[3,3],[4,4],[5,5]] # 2 dimensional List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for x in range(len(my_list)):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for y in range(len(my_list[x])):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print(my_list[x][y],end=" ")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1 1 2 2 3 3 4 4 5 5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Q6. Is it possible to use list comprehension with a string? If so, how can you go about doing it?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Ans: List comprehension with string is possible.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my_list = [ele for ele in 'iNeuron']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print(my_list)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['i', 'N', 'e', 'u', 'r', 'o', 'n']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Q7. From the command line, how do you get support with a user-written Python programme? Is this possible from inside IDLE?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Ans: Get support with a user-written Python Programme: 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support with a User-written Python Program from IDLE: You can also create script files and run them in IDLE. From the Shell window menu, select File → New File. That should open an additional editing window. Type in the code to be executed. From the menu in that window, select File → Save or File → Save As… and save the file to disk. Then select Run → Run Module. The output should appear back in the interpreter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Q8. Functions are said to be “first-class objects” in Python but not in most other languages, such as C++ or Java. What can you do in Python with a function (callable object) that you can't do in C or C++?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Ans: The tasks which can be performed with the functions in python are: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A function is an instance of the Object type.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You can store the function in a variable.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You can pass the function as a parameter to another function.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You can return the function from a function.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You can store them in data structures such as hash tables, lists,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Q9. How do you distinguish between a wrapper, a wrapped feature, and a decorator?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Ans: Wrappers Around the functions are known as Decorators.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Q10. If a function is a generator function, what does it return?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Ans: Generator functions are a special kind of function that return a lazy iterator. These are objects that you can loop over like a list. However, unlike lists, lazy iterators do not store their contents in memory.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Q11. What is the one improvement that must be made to a function in order for it to become a generator function in the Python language?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Ans: Generator is a written as normal function but uses yield keyword to return values instead of return keyword.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Q12. Identify at least one benefit of generators.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Ans: return statement sends a specified value back to its caller whereas yield statement can produce a sequence of values. We should use generator when we want to iterate over a sequence, but don’t want to store the entire sequence in memory.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