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1. Please write a program using generator to print the numbers which can be divisible by 5 and 7 between 0 and n in comma separated form while n is input by console ?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If the following n is given as input to the program: 100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Then, the output of the program should be: 0,35,70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def showDivisible(in_num):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for ele in range(0,in_num):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if (ele%5 == 0) and (ele%7 == 0):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    yield ele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for ele in showDivisible(100):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print(ele,end=' ')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0 35 70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2.Please write a program using generator to print the even numbers between 0 and n in comma separated form while n is input by console ?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If the following n is given as input to the program: 10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Then, the output of the program should be: 0,2,4,6,8,10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def genEvenNumbers(in_num):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for ele in range(in_num+1):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if ele%2 == 0: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yield ele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for ele in genEvenNumbers(10):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print(ele,end=' ')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0 2 4 6 8 10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3.The Fibonacci Sequence is computed based on the following formula below, Please write a program using list comprehension to print the Fibonacci Sequence in comma separated form with a given n input by console ?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f(n)=0 if n=0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f(n)=1 if n=1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f(n)=f(n-1)+f(n-2) if n&gt;1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def genFibonaci(in_num):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if in_num == 0: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elif in_num == 1: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return genFibonaci(in_num-1)+genFibonaci(in_num-2)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print([genFibonaci(x) for x in range(20)])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[0, 1, 1, 2, 3, 5, 8, 13, 21, 34, 55, 89, 144, 233, 377, 610, 987, 1597, 2584, 4181]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4.Assuming that we have some email addresses in the "username@companyname.com" format, please write program to print the user name of a given email address. Both user names and company names are composed of letters only ?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If the following email address is given as input to the program: john@google.com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Then, the output of the program should be: john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def getUsernames():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in_string = input('Enter Email Address(es): ')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out_string = in_string.split('@')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print(f'Username of {in_string} is {out_string[0]}')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for i in range(3):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getUsernames()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Enter Email Address(es): amanovishnu@gmail.com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Username of amanovishnu@gmail.com is amanovishnu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Enter Email Address(es): support.query@ineuron.ai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Username of support.query@ineuron.ai is support.query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Enter Email Address(es): manovishnu@outlook.com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Username of manovishnu@outlook.com is mahavishnu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5.Define a class named Shape and its subclass Square. The Square class has an init function which takes a length as argument. Both classes have a area function which can print the area of the shape where Shape's area is 0 by default.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class Shape: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def area(self):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class Square(Shape):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def __init__(self, length):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self.length = length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def area(self):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return self.length*self.length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square = Square(50)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print(square.area())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2500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