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1.Create a function that takes a list of strings and integers, and filters out the list so that it returns a list of integers only.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filter_list([1, 2, 3, "a", "b", 4]) ➞ [1, 2, 3, 4]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filter_list(["A", 0, "Edabit", 1729, "Python", "1729"]) ➞ [0, 1729]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filter_list(["Nothing", "here"]) ➞ []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def filter_list(in_list):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out_list = []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for ele in in_list: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if type(ele) == int: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    out_list.append(ele)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print(f'Output ➞ {out_list}')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filter_list([1, 2, 3, "a", "b", 4])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filter_list(["A", 0, "Edabit", 1729, "Python", "1729"])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filter_list(["Nothing", "here"])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➞ [1, 2, 3, 4]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➞ [0, 1729]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➞ []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2.Given a list of numbers, create a function which returns the list but with each element's index in the list added to itself. This means you add 0 to the number at index 0, add 1 to the number at index 1, etc…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add_indexes([0, 0, 0, 0, 0]) ➞ [0, 1, 2, 3, 4]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add_indexes([1, 2, 3, 4, 5]) ➞ [1, 3, 5, 7, 9]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add_indexes([5, 4, 3, 2, 1]) ➞ [5, 5, 5, 5, 5]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def add_indexes(in_list):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out_list = []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for ele in range(len(in_list)):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out_list.append(ele+in_list[ele])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print(f'{in_list} ➞ {out_list}')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add_indexes([0, 0, 0, 0, 0])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add_indexes([1, 2, 3, 4, 5])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add_indexes([5, 4, 3, 2, 1])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[0, 0, 0, 0, 0] ➞ [0, 1, 2, 3, 4]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[1, 2, 3, 4, 5] ➞ [1, 3, 5, 7, 9]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[5, 4, 3, 2, 1] ➞ [5, 5, 5, 5, 5]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3.Create a function that takes the height and radius of a cone as arguments and returns the volume of the cone rounded to the nearest hundredth. See the resources tab for the formula.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cone_volume(3, 2) ➞ 12.57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cone_volume(15, 6) ➞ 565.49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cone_volume(18, 0) ➞ 0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def cube_volume(height, radius):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output = ((math.pi)*pow(radius,2))*(height/3)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print(f'Output ➞ {output:.2f}')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cube_volume(3,2) 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cube_volume(15,6)    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cube_volume(18,0)    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➞ 12.57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➞ 565.49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➞ 0.00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4.This Triangular Number Sequence is generated from a pattern of dots that form a triangle.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The first 5 numbers of the sequence, or dots, are: 1, 3, 6, 10, 15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This means that the first triangle has just one dot, the second one has three dots, the third one has 6 dots and so on. Write a function that gives the number of dots with its corresponding triangle number of the sequence.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triangle(1) ➞ 1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triangle(6) ➞ 21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triangle(215) ➞ 23220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def triangle(in_num):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print(f'Output ➞ {int((in_num)*((in_num+1)/2))}')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triangle(1)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triangle(6)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triangle(215)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➞ 1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➞ 21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➞ 23220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5.Create a function that takes a list of numbers between 1 and 10 (excluding one number) and returns the missing number.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missing_num([1, 2, 3, 4, 6, 7, 8, 9, 10]) ➞ 5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missing_num([7, 2, 3, 6, 5, 9, 1, 4, 8]) ➞ 10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missing_num([10, 5, 1, 2, 4, 6, 8, 3, 9]) ➞ 7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def missing_num(in_list):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for i in range(1,11):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    if i not in in_list: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print(f'{in_list} ➞ {i}')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missing_num([1, 2, 3, 4, 6, 7, 8, 9, 10])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missing_num([7, 2, 3, 6, 5, 9, 1, 4, 8])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missing_num([10, 5, 1, 2, 4, 6, 8, 3, 9])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[1, 2, 3, 4, 6, 7, 8, 9, 10] ➞ 5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[7, 2, 3, 6, 5, 9, 1, 4, 8] ➞ 10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[10, 5, 1, 2, 4, 6, 8, 3, 9] ➞ 7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