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1)set the variable test1 to the string 'This is a test of the emergency text system 'and save test1 to a file named test.txt 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Ans :test1 = 'This is a test of the.                   emergency text system,'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file = open('test.txt','w')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file.write(test1)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O/P : 44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2)read the contents of the file test.txt into the variable test2.is there a difference between test 1 and test 2. 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Ans : file2 = open('test.txt','r')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test2 = file2.readline()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test2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O/P 'This is a test of the emergency text system,'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if test1==test2: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print('Both are same')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Both are same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3)create a csv file called books.csv by using these lines 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Title ,author,year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Perdido street station ,china miéville,2000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Thud !, Terry pratchett,2005.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spellman files,liza lutz 2007.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Small gods ,terry pratchett,1992.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 import csv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rows =[ ['title','author','year'],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['The Weirdstone of Brisingamen','Alan Garner',1960],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['Perdido Street Station','China Miéville',2000],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['Thud!','Terry Pratchett',2005],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['The Spellman Files','Lisa Lutz',2007],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['Small Gods','Terry Pratchett',1992]]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with open('books.csv','w',newline='') as file: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writer = csv.writer(file)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writer.writerows(rows)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4)use the sqlite3 module to create  a SQLite database called books.db and a table called books with this field :title(text ),author (text),and year (integer).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Ans :,import sqlite3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 = conn.cursor()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c.execute('create table books(title varchar(20),author varchar(20), year int)')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5)read books.csv and insert its data into the book table.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Ans : import pandas as pd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read_books = pd.read_csv('books.csv',encoding='unicode_escape')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read_books.to_sql('books', conn,)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6)select &amp; print the title column from the book table in alphabetical order.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Ans : c.execute('select title from books order by title asc')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print(c.fetchall())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[('Perdido Street Station',), ('Small Gods',), ('The Spellman Files',), ('The Weirdstone of Brisingamen',), ('Thud!',)]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7)from the book table,select and print all columns in order of publication.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Ans : c.execute('select title, author,year from books order by year')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df = pd.DataFrame(c.fetchall(), columns=['title','author','year'])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O/p.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3.9998643875188"/>
        <w:gridCol w:w="3392.99983820916"/>
        <w:gridCol w:w="3123.0002974033214"/>
        <w:tblGridChange w:id="0">
          <w:tblGrid>
            <w:gridCol w:w="2843.9998643875188"/>
            <w:gridCol w:w="3392.99983820916"/>
            <w:gridCol w:w="3123.00029740332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weirdstone of brisingamen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Alan garner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gods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 pratchett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Perdido street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China miÃ©ville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 pratchett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8)use the sqlalchemy module to connect to the sqlite3 database books.db that you just made in exercise 6.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Ans : import sqlalchemy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engine = sqlalchemy.create_engine("sqlite:///books.db")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rows = engine.execute('select * from books')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for i in rows: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O/p ('The Weirdstone of Brisingamen', 'Alan Garner', 1960)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('Perdido Street Station', 'China MiÃ©ville', 2000)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('Thud!', 'Terry Pratchett', 2005)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('The Spellman Files', 'Lisa Lutz', 2007)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('Small Gods', 'Terry Pratchett', 1992)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9)install the redis server and python redis library (pip install redis )on your computer.create a redis hash called test with the fields count (1) name ('fester bestertester')print all the fields for test.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Ans : !pip install redis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import redis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conn = redis.Redis()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conn.delete('test')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conn.hmset('test', {'count': 1, 'name': 'Fester Bestertester'})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conn.hgetall('test')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10)increment the count field of test and print it.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Ans :,conn.hincrby('test','count', 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