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are function advantageous to have in your programs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Functions reduce the need for duplicate code. This makes programs shorter, easier to read, and easier to update.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2)when does the code in a function run:when its specified or when its called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 The code in a function executes when the function is called, not when the function is defined.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3)what statement creates a function 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Ans : The def statement defines (that is, creates) a function.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4)what is the difference between a function and function call 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Ans : A function consists of the def statement and the code in its def clause.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function call is what moves the program execution into the function, and the function call evaluates to the function's return value.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5)how many global scopes are there in a python program ?how many local scopes 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Ans : There is one global scope, and a local scope is created whenever a function is called.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6)what happens to variables in a local scope when the function call returns 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Ans : When a function returns, the local scope is destroyed, and all the variables in it are forgotten.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7)what is the concept of a return value ?is it possible to have a return value in an expression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Ans : A return value is the value that a function call evaluates to. Like any value, a return value can be used as part of an expression.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8)if a function does not have a return statement ,what is the return value of a call to that function 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Ans : If there is no return statement for a function, its return value is None.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9)how do you make a function variable refer to the global variable ?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Ans : A global statement will force a variable in a function to refer to the global variable.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10)what is the data type of none 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Ans : The data type of None is NoneType.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11)what does the sentence import a reallyourpetsnamederic do 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Ans : That import statement imports a module named areallyourpetsnamederic. (This isn't a real Python module, by the way.)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12)if you had a bacon() features in a spam module,what would you call if after importing  spam 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Ans : This function can be called with spam.bacon().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13)what can you do to save a programme from crashing if it encounters an error ?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Ans : Place the line of code that might cause an error in a try clause.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14)what is the purpose of the try clause ?what is the purpose of the except clause 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Ans : The code that could potentially cause an error goes in the try clause.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code that executes if an error happens goes in the except clause.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