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2F1FF0" w14:paraId="4CDB2092" w14:textId="77777777">
        <w:trPr>
          <w:trHeight w:val="260"/>
        </w:trPr>
        <w:tc>
          <w:tcPr>
            <w:tcW w:w="936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>
        <w:trPr>
          <w:trHeight w:val="480"/>
        </w:trPr>
        <w:tc>
          <w:tcPr>
            <w:tcW w:w="1717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1DDD725C" w14:textId="4F656721" w:rsidR="002F1FF0" w:rsidRDefault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LKS</w:t>
            </w:r>
            <w:r w:rsidR="00D42A87">
              <w:rPr>
                <w:rFonts w:eastAsia="Libre Franklin"/>
                <w:szCs w:val="24"/>
              </w:rPr>
              <w:t>LIB</w:t>
            </w:r>
            <w:r>
              <w:rPr>
                <w:rFonts w:eastAsia="Libre Franklin"/>
                <w:szCs w:val="24"/>
              </w:rPr>
              <w:t xml:space="preserve"> Study Booth 4.</w:t>
            </w:r>
            <w:r w:rsidR="00D42A87">
              <w:rPr>
                <w:rFonts w:eastAsia="Libre Franklin"/>
                <w:szCs w:val="24"/>
              </w:rPr>
              <w:t>3</w:t>
            </w:r>
          </w:p>
        </w:tc>
      </w:tr>
      <w:tr w:rsidR="002F1FF0" w14:paraId="1B0A9EC2" w14:textId="77777777">
        <w:trPr>
          <w:trHeight w:val="480"/>
        </w:trPr>
        <w:tc>
          <w:tcPr>
            <w:tcW w:w="1717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47D6EB38" w14:textId="5F661C7D" w:rsidR="002F1FF0" w:rsidRDefault="00D4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29</w:t>
            </w:r>
            <w:r w:rsidRPr="00D42A87">
              <w:rPr>
                <w:rFonts w:eastAsia="Libre Franklin"/>
                <w:szCs w:val="24"/>
                <w:vertAlign w:val="superscript"/>
              </w:rPr>
              <w:t>th</w:t>
            </w:r>
            <w:r>
              <w:rPr>
                <w:rFonts w:eastAsia="Libre Franklin"/>
                <w:szCs w:val="24"/>
              </w:rPr>
              <w:t xml:space="preserve"> </w:t>
            </w:r>
            <w:r w:rsidR="00D56E90">
              <w:rPr>
                <w:rFonts w:eastAsia="Libre Franklin"/>
                <w:szCs w:val="24"/>
              </w:rPr>
              <w:t>October</w:t>
            </w:r>
            <w:r>
              <w:rPr>
                <w:rFonts w:eastAsia="Libre Franklin"/>
                <w:szCs w:val="24"/>
              </w:rPr>
              <w:t xml:space="preserve"> 2019</w:t>
            </w:r>
          </w:p>
        </w:tc>
      </w:tr>
      <w:tr w:rsidR="002F1FF0" w14:paraId="2F2E99C7" w14:textId="77777777">
        <w:trPr>
          <w:trHeight w:val="480"/>
        </w:trPr>
        <w:tc>
          <w:tcPr>
            <w:tcW w:w="1717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240D597B" w14:textId="5BDDCA80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12</w:t>
            </w:r>
            <w:r w:rsidR="00D42A87">
              <w:rPr>
                <w:rFonts w:eastAsia="Libre Franklin"/>
                <w:szCs w:val="24"/>
              </w:rPr>
              <w:t>.30</w:t>
            </w:r>
            <w:r>
              <w:rPr>
                <w:rFonts w:eastAsia="Libre Franklin"/>
                <w:szCs w:val="24"/>
              </w:rPr>
              <w:t>pm</w:t>
            </w:r>
          </w:p>
        </w:tc>
      </w:tr>
      <w:tr w:rsidR="002F1FF0" w14:paraId="44E9D34C" w14:textId="77777777">
        <w:trPr>
          <w:trHeight w:val="480"/>
        </w:trPr>
        <w:tc>
          <w:tcPr>
            <w:tcW w:w="1717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33BCD3F2" w14:textId="7143807C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 xml:space="preserve">Prepare for </w:t>
      </w:r>
      <w:r w:rsidR="00D42A87">
        <w:rPr>
          <w:rFonts w:eastAsia="Libre Franklin"/>
          <w:color w:val="000000"/>
          <w:szCs w:val="24"/>
        </w:rPr>
        <w:t xml:space="preserve">week 11’s </w:t>
      </w:r>
      <w:r w:rsidR="00D42A87" w:rsidRPr="00D42A87">
        <w:rPr>
          <w:rFonts w:eastAsia="Libre Franklin"/>
          <w:color w:val="000000"/>
          <w:szCs w:val="24"/>
        </w:rPr>
        <w:t>User Acceptance Test (UAT)</w:t>
      </w:r>
      <w:r w:rsidR="00D42A87">
        <w:rPr>
          <w:rFonts w:eastAsia="Libre Franklin"/>
          <w:color w:val="000000"/>
          <w:szCs w:val="24"/>
        </w:rPr>
        <w:t xml:space="preserve"> </w:t>
      </w:r>
      <w:r>
        <w:rPr>
          <w:rFonts w:eastAsia="Libre Franklin"/>
          <w:color w:val="000000"/>
          <w:szCs w:val="24"/>
        </w:rPr>
        <w:t xml:space="preserve">– </w:t>
      </w:r>
      <w:r w:rsidR="00D42A87">
        <w:rPr>
          <w:rFonts w:eastAsia="Libre Franklin"/>
          <w:color w:val="000000"/>
          <w:szCs w:val="24"/>
        </w:rPr>
        <w:t>Review test cases</w:t>
      </w:r>
    </w:p>
    <w:p w14:paraId="6E1BABCD" w14:textId="77777777" w:rsidR="002F1FF0" w:rsidRDefault="00173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Update the current progress of project.</w:t>
      </w:r>
    </w:p>
    <w:p w14:paraId="369ABCDA" w14:textId="6DF253C5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Deploy to AWS</w:t>
      </w:r>
    </w:p>
    <w:p w14:paraId="694BC7E4" w14:textId="336C5458" w:rsidR="002F1FF0" w:rsidRDefault="00D56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 xml:space="preserve">JSON debugging 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2F1FF0" w14:paraId="627133C0" w14:textId="77777777" w:rsidTr="002F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28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24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56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2F1FF0" w14:paraId="620727C7" w14:textId="77777777" w:rsidTr="002F1FF0">
        <w:trPr>
          <w:trHeight w:val="280"/>
        </w:trPr>
        <w:tc>
          <w:tcPr>
            <w:tcW w:w="2052" w:type="dxa"/>
          </w:tcPr>
          <w:p w14:paraId="539D02E4" w14:textId="77777777" w:rsidR="00D42A87" w:rsidRDefault="00D42A87" w:rsidP="00D4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 xml:space="preserve">Prepare for week 11’s </w:t>
            </w:r>
            <w:r w:rsidRPr="00D42A87">
              <w:rPr>
                <w:rFonts w:eastAsia="Libre Franklin"/>
                <w:color w:val="000000"/>
                <w:szCs w:val="24"/>
              </w:rPr>
              <w:t>User Acceptance Test (UAT)</w:t>
            </w:r>
            <w:r>
              <w:rPr>
                <w:rFonts w:eastAsia="Libre Franklin"/>
                <w:color w:val="000000"/>
                <w:szCs w:val="24"/>
              </w:rPr>
              <w:t xml:space="preserve"> – Review test cases</w:t>
            </w:r>
          </w:p>
          <w:p w14:paraId="2BDB2F48" w14:textId="2CCBBD0E" w:rsidR="002F1FF0" w:rsidRDefault="002F1FF0">
            <w:pPr>
              <w:jc w:val="center"/>
            </w:pPr>
          </w:p>
        </w:tc>
        <w:tc>
          <w:tcPr>
            <w:tcW w:w="2628" w:type="dxa"/>
          </w:tcPr>
          <w:p w14:paraId="12B1B187" w14:textId="375C6ECD" w:rsidR="002F1FF0" w:rsidRDefault="00D42A87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45F44FC0" w14:textId="38203266" w:rsidR="002F1FF0" w:rsidRDefault="00D42A87">
            <w:pPr>
              <w:jc w:val="center"/>
            </w:pPr>
            <w:r>
              <w:t>29</w:t>
            </w:r>
            <w:r w:rsidR="00D56E90" w:rsidRPr="00D56E90">
              <w:rPr>
                <w:vertAlign w:val="superscript"/>
              </w:rPr>
              <w:t>th</w:t>
            </w:r>
            <w:r w:rsidR="00D56E90">
              <w:t xml:space="preserve"> Oct</w:t>
            </w:r>
          </w:p>
        </w:tc>
        <w:tc>
          <w:tcPr>
            <w:tcW w:w="2956" w:type="dxa"/>
          </w:tcPr>
          <w:p w14:paraId="48A44C12" w14:textId="77777777" w:rsidR="002F1FF0" w:rsidRDefault="00173B6A">
            <w:pPr>
              <w:jc w:val="center"/>
            </w:pPr>
            <w:r>
              <w:t>Complete</w:t>
            </w:r>
          </w:p>
        </w:tc>
      </w:tr>
      <w:tr w:rsidR="00D56E90" w14:paraId="2F5F7B8E" w14:textId="77777777" w:rsidTr="002F1FF0">
        <w:trPr>
          <w:trHeight w:val="280"/>
        </w:trPr>
        <w:tc>
          <w:tcPr>
            <w:tcW w:w="2052" w:type="dxa"/>
          </w:tcPr>
          <w:p w14:paraId="36D881DE" w14:textId="77777777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>Update the current progress of project.</w:t>
            </w:r>
          </w:p>
          <w:p w14:paraId="478DE3F2" w14:textId="69F35388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296E8EE9" w14:textId="77777777" w:rsidR="00D56E90" w:rsidRDefault="00D56E90" w:rsidP="00D56E90">
            <w:pPr>
              <w:jc w:val="center"/>
            </w:pPr>
            <w:r>
              <w:lastRenderedPageBreak/>
              <w:t>Everyone</w:t>
            </w:r>
          </w:p>
        </w:tc>
        <w:tc>
          <w:tcPr>
            <w:tcW w:w="1724" w:type="dxa"/>
          </w:tcPr>
          <w:p w14:paraId="116D4BE0" w14:textId="033586E1" w:rsidR="00D56E90" w:rsidRDefault="00D42A87" w:rsidP="00D56E90">
            <w:pPr>
              <w:jc w:val="center"/>
            </w:pPr>
            <w:r>
              <w:t>29</w:t>
            </w:r>
            <w:r w:rsidR="00D56E90" w:rsidRPr="00D56E90">
              <w:rPr>
                <w:vertAlign w:val="superscript"/>
              </w:rPr>
              <w:t>th</w:t>
            </w:r>
            <w:r w:rsidR="00D56E90">
              <w:t xml:space="preserve"> Oct</w:t>
            </w:r>
          </w:p>
        </w:tc>
        <w:tc>
          <w:tcPr>
            <w:tcW w:w="2956" w:type="dxa"/>
          </w:tcPr>
          <w:p w14:paraId="290491F0" w14:textId="77777777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73E70571" w14:textId="77777777" w:rsidTr="002F1FF0">
        <w:trPr>
          <w:trHeight w:val="280"/>
        </w:trPr>
        <w:tc>
          <w:tcPr>
            <w:tcW w:w="2052" w:type="dxa"/>
          </w:tcPr>
          <w:p w14:paraId="52E19466" w14:textId="77777777" w:rsidR="00D56E90" w:rsidRDefault="00D56E90" w:rsidP="00D4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rPr>
                <w:rFonts w:eastAsia="Libre Franklin"/>
                <w:color w:val="000000"/>
                <w:szCs w:val="24"/>
              </w:rPr>
              <w:t>Deploy to AWS</w:t>
            </w:r>
          </w:p>
          <w:p w14:paraId="7D13C87B" w14:textId="7655C132" w:rsidR="00D56E90" w:rsidRDefault="00D56E90" w:rsidP="00D42A87"/>
        </w:tc>
        <w:tc>
          <w:tcPr>
            <w:tcW w:w="2628" w:type="dxa"/>
          </w:tcPr>
          <w:p w14:paraId="7AFF04FA" w14:textId="4139A831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246ED30C" w14:textId="04945A91" w:rsidR="00D56E90" w:rsidRDefault="00D42A87" w:rsidP="00D56E90">
            <w:pPr>
              <w:jc w:val="center"/>
            </w:pPr>
            <w:r>
              <w:t>29</w:t>
            </w:r>
            <w:r w:rsidR="00D56E90" w:rsidRPr="00D56E90">
              <w:rPr>
                <w:vertAlign w:val="superscript"/>
              </w:rPr>
              <w:t>th</w:t>
            </w:r>
            <w:r w:rsidR="00D56E90">
              <w:t xml:space="preserve"> Oct</w:t>
            </w:r>
          </w:p>
        </w:tc>
        <w:tc>
          <w:tcPr>
            <w:tcW w:w="2956" w:type="dxa"/>
          </w:tcPr>
          <w:p w14:paraId="4AA3404F" w14:textId="17C57795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3712740D" w14:textId="77777777" w:rsidTr="002F1FF0">
        <w:trPr>
          <w:trHeight w:val="280"/>
        </w:trPr>
        <w:tc>
          <w:tcPr>
            <w:tcW w:w="2052" w:type="dxa"/>
          </w:tcPr>
          <w:p w14:paraId="5644655C" w14:textId="003232C9" w:rsidR="00D56E90" w:rsidRDefault="00D56E90" w:rsidP="00D4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>JSON</w:t>
            </w:r>
            <w:r w:rsidR="00D42A87">
              <w:rPr>
                <w:rFonts w:eastAsia="Libre Franklin"/>
                <w:color w:val="000000"/>
                <w:szCs w:val="24"/>
              </w:rPr>
              <w:t xml:space="preserve"> </w:t>
            </w:r>
            <w:r>
              <w:rPr>
                <w:rFonts w:eastAsia="Libre Franklin"/>
                <w:color w:val="000000"/>
                <w:szCs w:val="24"/>
              </w:rPr>
              <w:t>debugging</w:t>
            </w:r>
          </w:p>
          <w:p w14:paraId="00C8ABBA" w14:textId="2A3F3797" w:rsidR="00D56E90" w:rsidRDefault="00D56E90" w:rsidP="00D42A87"/>
        </w:tc>
        <w:tc>
          <w:tcPr>
            <w:tcW w:w="2628" w:type="dxa"/>
          </w:tcPr>
          <w:p w14:paraId="2D70B2CC" w14:textId="30B6C446" w:rsidR="00D56E90" w:rsidRDefault="00D56E90" w:rsidP="00D56E90">
            <w:pPr>
              <w:jc w:val="center"/>
            </w:pPr>
            <w:r>
              <w:t>Brian, Gordon</w:t>
            </w:r>
          </w:p>
        </w:tc>
        <w:tc>
          <w:tcPr>
            <w:tcW w:w="1724" w:type="dxa"/>
          </w:tcPr>
          <w:p w14:paraId="578806BD" w14:textId="54BFF7CB" w:rsidR="00D56E90" w:rsidRDefault="00D42A87" w:rsidP="00D56E90">
            <w:pPr>
              <w:jc w:val="center"/>
            </w:pPr>
            <w:r>
              <w:t>29</w:t>
            </w:r>
            <w:r w:rsidR="00D56E90" w:rsidRPr="00D56E90">
              <w:rPr>
                <w:vertAlign w:val="superscript"/>
              </w:rPr>
              <w:t>th</w:t>
            </w:r>
            <w:r w:rsidR="00D56E90">
              <w:t xml:space="preserve"> Oct</w:t>
            </w:r>
          </w:p>
        </w:tc>
        <w:tc>
          <w:tcPr>
            <w:tcW w:w="2956" w:type="dxa"/>
          </w:tcPr>
          <w:p w14:paraId="187762B5" w14:textId="65A1E7EB" w:rsidR="00D56E90" w:rsidRDefault="00D56E90" w:rsidP="00D56E90">
            <w:pPr>
              <w:jc w:val="center"/>
            </w:pPr>
            <w:r>
              <w:t>Complete</w:t>
            </w:r>
          </w:p>
        </w:tc>
      </w:tr>
    </w:tbl>
    <w:p w14:paraId="0966F111" w14:textId="7E158969" w:rsidR="002F1FF0" w:rsidRDefault="00173B6A">
      <w:bookmarkStart w:id="1" w:name="_GoBack"/>
      <w:bookmarkEnd w:id="1"/>
      <w:r>
        <w:t xml:space="preserve">The meeting was adjourned at </w:t>
      </w:r>
      <w:r w:rsidR="00D42A87">
        <w:t>3.30</w:t>
      </w:r>
      <w:r>
        <w:t xml:space="preserve">pm. These minutes will be circulated and adopted if there are no amendments reported in the next three days. </w:t>
      </w:r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0F3A6D9D" w:rsidR="002F1FF0" w:rsidRDefault="00D42A87">
      <w:r>
        <w:t>Ian Liew</w:t>
      </w:r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83E7" w14:textId="77777777" w:rsidR="005D2315" w:rsidRDefault="005D2315">
      <w:pPr>
        <w:spacing w:before="0" w:after="0"/>
      </w:pPr>
      <w:r>
        <w:separator/>
      </w:r>
    </w:p>
  </w:endnote>
  <w:endnote w:type="continuationSeparator" w:id="0">
    <w:p w14:paraId="155D1624" w14:textId="77777777" w:rsidR="005D2315" w:rsidRDefault="005D23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0935" w14:textId="77777777" w:rsidR="005D2315" w:rsidRDefault="005D2315">
      <w:pPr>
        <w:spacing w:before="0" w:after="0"/>
      </w:pPr>
      <w:r>
        <w:separator/>
      </w:r>
    </w:p>
  </w:footnote>
  <w:footnote w:type="continuationSeparator" w:id="0">
    <w:p w14:paraId="3220FE37" w14:textId="77777777" w:rsidR="005D2315" w:rsidRDefault="005D23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B93C0F" id="Group 20" o:spid="_x0000_s1026" style="position:absolute;left:0;text-align:left;margin-left:-1in;margin-top:-36pt;width:649.45pt;height:238.3pt;z-index:251658240;mso-wrap-distance-left:0;mso-wrap-distance-right:0" coordorigin="12220,22666" coordsize="82478,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qVtwUAAAYYAAAOAAAAZHJzL2Uyb0RvYy54bWzsmN1u2zYUgO8H7B0E3TcWf0RRRpwia5Zg&#10;QLEGa/cAtEzLwmRJI+XY2dPvkBRlKXFaO1naAuuNLUokzy8/HvL87W5dBndS6aKuZiE6i8JAVlm9&#10;KKp8Fv756foNDwPdimohyrqSs/Be6vDtxc8/nW+bqcT1qi4XUgUwSaWn22YWrtq2mU4mOlvJtdBn&#10;dSMr+Lis1Vq00FT5ZKHEFmZflxMcRWyyrdWiUXUmtYa3V+5jeGHnXy5l1n5YLrVsg3IWgm6t/VX2&#10;d25+JxfnYpor0ayKrFNDPEOLtSgqENpPdSVaEWxU8WiqdZGpWtfL9iyr15N6uSwyaW0Aa1D0wJob&#10;VW8aa0s+3eZN7yZw7QM/PXva7Pe7WxUUi1mIwT2VWEOMrNgA2uCcbZNPoc+Naj42t6p7kbuWsXe3&#10;VGvzD5YEO+vW+96tctcGGbzkmCacQyJk8I1EmDFGneOzFUTHjEMY4yhmYQA9sOnAuO/x6xdmmXgl&#10;JkbXXrW+0dvQ2YnGZqJnWPmktidY/CZBlFp73ZNNxGzlrWVRFMeIOJ+hFNMotvF40lpYPnqfIfpl&#10;GfJxJRppE0+b6PsM8Z77A5aVqPJSBth5z/bqE0RPNeTKgew4aLP3mbU4giQ0WXLIYjFtlG5vZL0O&#10;zMMsVKCGXXTi7r1uwYHgHN/FSK/q66IsrWPLavQCOpo3kDFeV/PU7uY7m+F6Oq8X92C1brLrAmS9&#10;F7q9FQrIANmzBVrMQv33RigZBuVvFTg7RRTHgJdhQw0b82FDVNmqBghlrQoD13jXWig5LS83bb0s&#10;rEVGL6dMpy5E2WT0Vwg3JJ/jwbWS0hA4ICdFGyOMWPoox328CU8YS8BpNt4Jg+6xmb/PcDHNNi7e&#10;xis+xoDYhYs2vFv5p2xX+UeTFYb2paV9GwbgWHAz0H5upocUEa0Z5x+DLUDJ67KCCHeqBKCo2ph9&#10;7cNfBmmm/7q+k59qO7I12CKcpTGBnDApS+LUmOtM2PfMNvMi+0X+c8Q40M1NS5I0pY6GiBMakbRT&#10;3X7GIImj1ElNKI0jL3Usa9xyUyNCQMtOYxZTaAynTglLuAsZQjxiuAO1G9wjC2GekCekltXQ0n6I&#10;fXC+8T38f2f0wJcndR473k+albWWTp4JuIODjzzk2DC3dF0WC8MKE1lbesh3pQruBKSRyDJZtZZz&#10;MGrU82io2P2122j8cv5/swVS7AFbbKIZrsF+8/KdJEpgu/zMTjKM/quSBXY1p4shS7eNH0OWft0A&#10;QtOEsKOwcmiQZwqiKAK0uQqLoCSNRgsfp4T6z4hyShObr3ahDPl1iClAoBRhxyMWo5Rbbb3gOE05&#10;AcoYRvKUpNhO/Pmvj8T6Ve1QMZzyi6jonXJ8z7HPvez/lijevS8gSl98/ahWZiEUEg+IYquJVyBK&#10;GlEOdYvbW/z555sApdPkJJ4MVsG+RvEp/mCbZ4hwt5hhQfo+hwjAaIKhVLBlUEQohwID3OPXOEaw&#10;/on7nDJKoxEfSEwZ677GCYVyp3PtWNC45RSlnGNTG9lTYxRjf6x8TInvDTynsARuJ/riJNdd5Zrr&#10;oKnh4OHq0oM1iydMrk0o/AAEGxKcsmylo/J5X+dQxC+v7KEbYm2G2L9OWllUcE6BawfYVHUmSgn3&#10;Bf44OlTvtIqoP0784NcshJ35Ab/sKjmaX7ClM4RcYQ91Bo26JeiPWxhODNQfrznm5uj1jRDWqwI1&#10;UafJSQijHCoUW71Aju4hdogQhAMWHHlYhCncMA24lECtkjp6JIwSPoIWIlFsnGjLFqhuYi9wLGbc&#10;cuDBBMdxVw+lINUdCnsachQj5HSi4Ao6rsMOfgU7x4I8jDuBg0EDvvtO46FeR4JR6stBxuBx4BlE&#10;EsY7sMaMIzb62ldUo0CMpXwNwPlD2XGAM3X45XDI6wOuP9N854Db35zaSyZ72ew2AHcxbm6zh23b&#10;a399f/EvAAAA//8DAFBLAwQUAAYACAAAACEA/+jaEuMAAAANAQAADwAAAGRycy9kb3ducmV2Lnht&#10;bEyPwW7CMBBE75X6D9ZW6g0cU0NpGgch1PaEKhUqVdyWeEkiYjuKTRL+vubU3ma0o9k32Wo0Deup&#10;87WzCsQ0AUa2cLq2pYLv/ftkCcwHtBobZ0nBlTys8vu7DFPtBvtF/S6ULJZYn6KCKoQ25dwXFRn0&#10;U9eSjbeT6wyGaLuS6w6HWG4aPkuSBTdY2/ihwpY2FRXn3cUo+BhwWD+Jt357Pm2uh/3882crSKnH&#10;h3H9CizQGP7CcMOP6JBHpqO7WO1Zo2AipIxjQlTPsyhuETGXL8COCmQiF8DzjP9fkf8CAAD//wMA&#10;UEsBAi0AFAAGAAgAAAAhALaDOJL+AAAA4QEAABMAAAAAAAAAAAAAAAAAAAAAAFtDb250ZW50X1R5&#10;cGVzXS54bWxQSwECLQAUAAYACAAAACEAOP0h/9YAAACUAQAACwAAAAAAAAAAAAAAAAAvAQAAX3Jl&#10;bHMvLnJlbHNQSwECLQAUAAYACAAAACEA3iHKlbcFAAAGGAAADgAAAAAAAAAAAAAAAAAuAgAAZHJz&#10;L2Uyb0RvYy54bWxQSwECLQAUAAYACAAAACEA/+jaEuMAAAANAQAADwAAAAAAAAAAAAAAAAARCAAA&#10;ZHJzL2Rvd25yZXYueG1sUEsFBgAAAAAEAAQA8wAAACEJAAAAAA==&#10;">
              <v:group id="Group 1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04BC47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0A44277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7C056E0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1BD87FB6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5ED31D0F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F1FF0"/>
    <w:rsid w:val="005D2315"/>
    <w:rsid w:val="0083401C"/>
    <w:rsid w:val="00D42A87"/>
    <w:rsid w:val="00D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Liew</cp:lastModifiedBy>
  <cp:revision>3</cp:revision>
  <dcterms:created xsi:type="dcterms:W3CDTF">2019-10-16T08:49:00Z</dcterms:created>
  <dcterms:modified xsi:type="dcterms:W3CDTF">2019-10-29T09:46:00Z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