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3C0E" w14:textId="77777777" w:rsidR="002F1FF0" w:rsidRDefault="002F1F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717"/>
        <w:gridCol w:w="7643"/>
      </w:tblGrid>
      <w:tr w:rsidR="002F1FF0" w14:paraId="4CDB2092" w14:textId="77777777">
        <w:trPr>
          <w:trHeight w:val="260"/>
        </w:trPr>
        <w:tc>
          <w:tcPr>
            <w:tcW w:w="9360" w:type="dxa"/>
            <w:gridSpan w:val="2"/>
          </w:tcPr>
          <w:p w14:paraId="1F279711" w14:textId="77777777" w:rsidR="002F1FF0" w:rsidRDefault="00173B6A">
            <w:pPr>
              <w:pStyle w:val="Title"/>
              <w:rPr>
                <w:color w:val="000000"/>
              </w:rPr>
            </w:pPr>
            <w:r>
              <w:rPr>
                <w:color w:val="000000"/>
              </w:rPr>
              <w:t>SPM Meeting minutes</w:t>
            </w:r>
          </w:p>
        </w:tc>
      </w:tr>
      <w:tr w:rsidR="002F1FF0" w14:paraId="5378F8E1" w14:textId="77777777">
        <w:trPr>
          <w:trHeight w:val="480"/>
        </w:trPr>
        <w:tc>
          <w:tcPr>
            <w:tcW w:w="1717" w:type="dxa"/>
          </w:tcPr>
          <w:p w14:paraId="0D7D602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Location:</w:t>
            </w:r>
          </w:p>
        </w:tc>
        <w:tc>
          <w:tcPr>
            <w:tcW w:w="7643" w:type="dxa"/>
          </w:tcPr>
          <w:p w14:paraId="1DDD725C" w14:textId="72D98B16" w:rsidR="002F1FF0" w:rsidRDefault="00945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SIS Level 4</w:t>
            </w:r>
          </w:p>
        </w:tc>
      </w:tr>
      <w:tr w:rsidR="002F1FF0" w14:paraId="1B0A9EC2" w14:textId="77777777">
        <w:trPr>
          <w:trHeight w:val="480"/>
        </w:trPr>
        <w:tc>
          <w:tcPr>
            <w:tcW w:w="1717" w:type="dxa"/>
          </w:tcPr>
          <w:p w14:paraId="62F0B830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Date:</w:t>
            </w:r>
          </w:p>
        </w:tc>
        <w:tc>
          <w:tcPr>
            <w:tcW w:w="7643" w:type="dxa"/>
          </w:tcPr>
          <w:p w14:paraId="47D6EB38" w14:textId="7735BC6B" w:rsidR="002F1FF0" w:rsidRDefault="00945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31</w:t>
            </w:r>
            <w:r>
              <w:rPr>
                <w:rFonts w:eastAsia="Libre Franklin"/>
                <w:szCs w:val="24"/>
                <w:vertAlign w:val="superscript"/>
              </w:rPr>
              <w:t>st</w:t>
            </w:r>
            <w:r w:rsidR="00D42A87">
              <w:rPr>
                <w:rFonts w:eastAsia="Libre Franklin"/>
                <w:szCs w:val="24"/>
              </w:rPr>
              <w:t xml:space="preserve"> </w:t>
            </w:r>
            <w:r w:rsidR="00D56E90">
              <w:rPr>
                <w:rFonts w:eastAsia="Libre Franklin"/>
                <w:szCs w:val="24"/>
              </w:rPr>
              <w:t>October</w:t>
            </w:r>
            <w:r w:rsidR="00D42A87">
              <w:rPr>
                <w:rFonts w:eastAsia="Libre Franklin"/>
                <w:szCs w:val="24"/>
              </w:rPr>
              <w:t xml:space="preserve"> 2019</w:t>
            </w:r>
          </w:p>
        </w:tc>
      </w:tr>
      <w:tr w:rsidR="002F1FF0" w14:paraId="2F2E99C7" w14:textId="77777777">
        <w:trPr>
          <w:trHeight w:val="480"/>
        </w:trPr>
        <w:tc>
          <w:tcPr>
            <w:tcW w:w="1717" w:type="dxa"/>
          </w:tcPr>
          <w:p w14:paraId="01794309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Time:</w:t>
            </w:r>
          </w:p>
        </w:tc>
        <w:tc>
          <w:tcPr>
            <w:tcW w:w="7643" w:type="dxa"/>
          </w:tcPr>
          <w:p w14:paraId="240D597B" w14:textId="1208CAF9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12pm</w:t>
            </w:r>
          </w:p>
        </w:tc>
      </w:tr>
      <w:tr w:rsidR="002F1FF0" w14:paraId="44E9D34C" w14:textId="77777777">
        <w:trPr>
          <w:trHeight w:val="480"/>
        </w:trPr>
        <w:tc>
          <w:tcPr>
            <w:tcW w:w="1717" w:type="dxa"/>
          </w:tcPr>
          <w:p w14:paraId="29CE4152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Facilitator:</w:t>
            </w:r>
          </w:p>
        </w:tc>
        <w:tc>
          <w:tcPr>
            <w:tcW w:w="7643" w:type="dxa"/>
          </w:tcPr>
          <w:p w14:paraId="68ACB6B3" w14:textId="77777777" w:rsidR="002F1FF0" w:rsidRDefault="00173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Gordon, Rou Hui, Brian, Amey, Ian</w:t>
            </w:r>
          </w:p>
        </w:tc>
      </w:tr>
    </w:tbl>
    <w:p w14:paraId="595BD9BC" w14:textId="77777777" w:rsidR="002F1FF0" w:rsidRDefault="00173B6A" w:rsidP="00D56E90">
      <w:pPr>
        <w:pStyle w:val="Heading1"/>
      </w:pPr>
      <w:r>
        <w:t>Agenda Items</w:t>
      </w:r>
    </w:p>
    <w:p w14:paraId="33BCD3F2" w14:textId="114F594F" w:rsidR="002F1FF0" w:rsidRDefault="00945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 xml:space="preserve">Hand over PM role from Ian to </w:t>
      </w:r>
      <w:proofErr w:type="spellStart"/>
      <w:r>
        <w:rPr>
          <w:rFonts w:eastAsia="Libre Franklin"/>
          <w:color w:val="000000"/>
          <w:szCs w:val="24"/>
        </w:rPr>
        <w:t>Rouhui</w:t>
      </w:r>
      <w:proofErr w:type="spellEnd"/>
    </w:p>
    <w:p w14:paraId="5B80084D" w14:textId="682810B9" w:rsidR="00945F51" w:rsidRPr="00945F51" w:rsidRDefault="00945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R</w:t>
      </w:r>
      <w:r w:rsidRPr="00945F51">
        <w:rPr>
          <w:rFonts w:eastAsia="Libre Franklin"/>
          <w:color w:val="000000"/>
          <w:szCs w:val="24"/>
        </w:rPr>
        <w:t>eview mistakes found in manual UAT</w:t>
      </w:r>
    </w:p>
    <w:p w14:paraId="694BC7E4" w14:textId="677DADC3" w:rsidR="002F1FF0" w:rsidRDefault="00945F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Iteration 4 planning and work allocation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52"/>
        <w:gridCol w:w="2628"/>
        <w:gridCol w:w="1724"/>
        <w:gridCol w:w="2956"/>
      </w:tblGrid>
      <w:tr w:rsidR="002F1FF0" w14:paraId="627133C0" w14:textId="77777777" w:rsidTr="002F1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52" w:type="dxa"/>
          </w:tcPr>
          <w:p w14:paraId="1B4067B9" w14:textId="77777777" w:rsidR="002F1FF0" w:rsidRDefault="00173B6A">
            <w:r>
              <w:t>Action Items</w:t>
            </w:r>
          </w:p>
        </w:tc>
        <w:tc>
          <w:tcPr>
            <w:tcW w:w="2628" w:type="dxa"/>
          </w:tcPr>
          <w:p w14:paraId="10D7DB48" w14:textId="77777777" w:rsidR="002F1FF0" w:rsidRDefault="00173B6A">
            <w:r>
              <w:t>Owner(s)</w:t>
            </w:r>
          </w:p>
        </w:tc>
        <w:tc>
          <w:tcPr>
            <w:tcW w:w="1724" w:type="dxa"/>
          </w:tcPr>
          <w:p w14:paraId="4404200A" w14:textId="77777777" w:rsidR="002F1FF0" w:rsidRDefault="00173B6A">
            <w:r>
              <w:t>Deadline</w:t>
            </w:r>
          </w:p>
        </w:tc>
        <w:tc>
          <w:tcPr>
            <w:tcW w:w="2956" w:type="dxa"/>
          </w:tcPr>
          <w:p w14:paraId="6D4DF307" w14:textId="77777777" w:rsidR="002F1FF0" w:rsidRDefault="00173B6A">
            <w:r>
              <w:t>Status</w:t>
            </w:r>
          </w:p>
        </w:tc>
      </w:tr>
      <w:tr w:rsidR="002F1FF0" w14:paraId="620727C7" w14:textId="77777777" w:rsidTr="002F1FF0">
        <w:trPr>
          <w:trHeight w:val="280"/>
        </w:trPr>
        <w:tc>
          <w:tcPr>
            <w:tcW w:w="2052" w:type="dxa"/>
          </w:tcPr>
          <w:p w14:paraId="2FEA9912" w14:textId="342400C7" w:rsidR="00945F51" w:rsidRDefault="00945F51" w:rsidP="00945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Libre Franklin"/>
                <w:color w:val="000000"/>
                <w:szCs w:val="24"/>
              </w:rPr>
              <w:t xml:space="preserve">Hand over PM role from Ian to </w:t>
            </w:r>
            <w:proofErr w:type="spellStart"/>
            <w:r>
              <w:rPr>
                <w:rFonts w:eastAsia="Libre Franklin"/>
                <w:color w:val="000000"/>
                <w:szCs w:val="24"/>
              </w:rPr>
              <w:t>Rouhui</w:t>
            </w:r>
            <w:proofErr w:type="spellEnd"/>
          </w:p>
          <w:p w14:paraId="2BDB2F48" w14:textId="2CCBBD0E" w:rsidR="002F1FF0" w:rsidRDefault="002F1FF0" w:rsidP="00945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28" w:type="dxa"/>
          </w:tcPr>
          <w:p w14:paraId="12B1B187" w14:textId="643EA995" w:rsidR="002F1FF0" w:rsidRDefault="00945F51">
            <w:pPr>
              <w:jc w:val="center"/>
            </w:pPr>
            <w:r>
              <w:t xml:space="preserve">Ian, </w:t>
            </w:r>
            <w:proofErr w:type="spellStart"/>
            <w:r>
              <w:t>Rouhui</w:t>
            </w:r>
            <w:proofErr w:type="spellEnd"/>
          </w:p>
        </w:tc>
        <w:tc>
          <w:tcPr>
            <w:tcW w:w="1724" w:type="dxa"/>
          </w:tcPr>
          <w:p w14:paraId="45F44FC0" w14:textId="728876C2" w:rsidR="002F1FF0" w:rsidRDefault="00945F51">
            <w:pPr>
              <w:jc w:val="center"/>
            </w:pPr>
            <w:r>
              <w:t>31</w:t>
            </w:r>
            <w:r w:rsidRPr="00945F51">
              <w:rPr>
                <w:vertAlign w:val="superscript"/>
              </w:rPr>
              <w:t>st</w:t>
            </w:r>
            <w:r>
              <w:t xml:space="preserve"> </w:t>
            </w:r>
            <w:r w:rsidR="00D56E90">
              <w:t>Oct</w:t>
            </w:r>
          </w:p>
        </w:tc>
        <w:tc>
          <w:tcPr>
            <w:tcW w:w="2956" w:type="dxa"/>
          </w:tcPr>
          <w:p w14:paraId="48A44C12" w14:textId="77777777" w:rsidR="002F1FF0" w:rsidRDefault="00173B6A">
            <w:pPr>
              <w:jc w:val="center"/>
            </w:pPr>
            <w:r>
              <w:t>Complete</w:t>
            </w:r>
          </w:p>
        </w:tc>
      </w:tr>
      <w:tr w:rsidR="00D56E90" w14:paraId="2F5F7B8E" w14:textId="77777777" w:rsidTr="002F1FF0">
        <w:trPr>
          <w:trHeight w:val="280"/>
        </w:trPr>
        <w:tc>
          <w:tcPr>
            <w:tcW w:w="2052" w:type="dxa"/>
          </w:tcPr>
          <w:p w14:paraId="12A3E9EA" w14:textId="77777777" w:rsidR="00945F51" w:rsidRPr="00945F51" w:rsidRDefault="00945F51" w:rsidP="00945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Libre Franklin"/>
                <w:color w:val="000000"/>
                <w:szCs w:val="24"/>
              </w:rPr>
              <w:t>R</w:t>
            </w:r>
            <w:r w:rsidRPr="00945F51">
              <w:rPr>
                <w:rFonts w:eastAsia="Libre Franklin"/>
                <w:color w:val="000000"/>
                <w:szCs w:val="24"/>
              </w:rPr>
              <w:t>eview mistakes found in manual UAT</w:t>
            </w:r>
          </w:p>
          <w:p w14:paraId="36D881DE" w14:textId="49C4815F" w:rsidR="00D56E90" w:rsidRDefault="00D56E90" w:rsidP="00D56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8DE3F2" w14:textId="69F35388" w:rsidR="00D56E90" w:rsidRDefault="00D56E90" w:rsidP="00D56E90">
            <w:pPr>
              <w:jc w:val="center"/>
            </w:pPr>
          </w:p>
        </w:tc>
        <w:tc>
          <w:tcPr>
            <w:tcW w:w="2628" w:type="dxa"/>
          </w:tcPr>
          <w:p w14:paraId="296E8EE9" w14:textId="77777777" w:rsidR="00D56E90" w:rsidRDefault="00D56E90" w:rsidP="00D56E90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116D4BE0" w14:textId="21E47B8B" w:rsidR="00D56E90" w:rsidRDefault="00945F51" w:rsidP="00D56E90">
            <w:pPr>
              <w:jc w:val="center"/>
            </w:pPr>
            <w:r>
              <w:t>31</w:t>
            </w:r>
            <w:r w:rsidRPr="00945F51">
              <w:rPr>
                <w:vertAlign w:val="superscript"/>
              </w:rPr>
              <w:t>st</w:t>
            </w:r>
            <w:r>
              <w:t xml:space="preserve"> </w:t>
            </w:r>
            <w:r w:rsidR="00D56E90">
              <w:t>Oct</w:t>
            </w:r>
          </w:p>
        </w:tc>
        <w:tc>
          <w:tcPr>
            <w:tcW w:w="2956" w:type="dxa"/>
          </w:tcPr>
          <w:p w14:paraId="290491F0" w14:textId="77777777" w:rsidR="00D56E90" w:rsidRDefault="00D56E90" w:rsidP="00D56E90">
            <w:pPr>
              <w:jc w:val="center"/>
            </w:pPr>
            <w:r>
              <w:t>Complete</w:t>
            </w:r>
          </w:p>
        </w:tc>
      </w:tr>
      <w:tr w:rsidR="00D56E90" w14:paraId="73E70571" w14:textId="77777777" w:rsidTr="002F1FF0">
        <w:trPr>
          <w:trHeight w:val="280"/>
        </w:trPr>
        <w:tc>
          <w:tcPr>
            <w:tcW w:w="2052" w:type="dxa"/>
          </w:tcPr>
          <w:p w14:paraId="20BF5DB0" w14:textId="77777777" w:rsidR="00945F51" w:rsidRDefault="00945F51" w:rsidP="00945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gjdgxs" w:colFirst="0" w:colLast="0"/>
            <w:bookmarkEnd w:id="0"/>
            <w:r>
              <w:rPr>
                <w:rFonts w:eastAsia="Libre Franklin"/>
                <w:color w:val="000000"/>
                <w:szCs w:val="24"/>
              </w:rPr>
              <w:lastRenderedPageBreak/>
              <w:t>Iteration 4 planning and work allocation</w:t>
            </w:r>
          </w:p>
          <w:p w14:paraId="52E19466" w14:textId="339CB6BF" w:rsidR="00D56E90" w:rsidRDefault="00D56E90" w:rsidP="00D42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13C87B" w14:textId="7655C132" w:rsidR="00D56E90" w:rsidRDefault="00D56E90" w:rsidP="00D42A87"/>
        </w:tc>
        <w:tc>
          <w:tcPr>
            <w:tcW w:w="2628" w:type="dxa"/>
          </w:tcPr>
          <w:p w14:paraId="7AFF04FA" w14:textId="4139A831" w:rsidR="00D56E90" w:rsidRDefault="00D56E90" w:rsidP="00D56E90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246ED30C" w14:textId="3C8617D6" w:rsidR="00D56E90" w:rsidRDefault="00945F51" w:rsidP="00D56E90">
            <w:pPr>
              <w:jc w:val="center"/>
            </w:pPr>
            <w:r>
              <w:t>31</w:t>
            </w:r>
            <w:r w:rsidRPr="00945F51">
              <w:rPr>
                <w:vertAlign w:val="superscript"/>
              </w:rPr>
              <w:t>st</w:t>
            </w:r>
            <w:r>
              <w:t xml:space="preserve"> </w:t>
            </w:r>
            <w:r w:rsidR="00D56E90">
              <w:t>Oct</w:t>
            </w:r>
          </w:p>
        </w:tc>
        <w:tc>
          <w:tcPr>
            <w:tcW w:w="2956" w:type="dxa"/>
          </w:tcPr>
          <w:p w14:paraId="4AA3404F" w14:textId="17C57795" w:rsidR="00D56E90" w:rsidRDefault="00D56E90" w:rsidP="00D56E90">
            <w:pPr>
              <w:jc w:val="center"/>
            </w:pPr>
            <w:r>
              <w:t>Complete</w:t>
            </w:r>
          </w:p>
        </w:tc>
      </w:tr>
    </w:tbl>
    <w:p w14:paraId="0966F111" w14:textId="2DD34064" w:rsidR="002F1FF0" w:rsidRDefault="00173B6A">
      <w:r>
        <w:t xml:space="preserve">The meeting was adjourned at </w:t>
      </w:r>
      <w:r w:rsidR="00945F51">
        <w:t>2</w:t>
      </w:r>
      <w:r>
        <w:t xml:space="preserve">pm. These minutes will be circulated and adopted if there are no amendments reported in the next three days. </w:t>
      </w:r>
    </w:p>
    <w:p w14:paraId="4D3AD03F" w14:textId="77777777" w:rsidR="002F1FF0" w:rsidRDefault="002F1FF0"/>
    <w:p w14:paraId="6453EE21" w14:textId="77777777" w:rsidR="002F1FF0" w:rsidRDefault="00173B6A">
      <w:r>
        <w:t>Prepared by,</w:t>
      </w:r>
    </w:p>
    <w:p w14:paraId="02E361C0" w14:textId="2F633B73" w:rsidR="002F1FF0" w:rsidRDefault="0078780E">
      <w:r>
        <w:t>Lee Rou Hui</w:t>
      </w:r>
      <w:bookmarkStart w:id="1" w:name="_GoBack"/>
      <w:bookmarkEnd w:id="1"/>
    </w:p>
    <w:sectPr w:rsidR="002F1FF0">
      <w:headerReference w:type="default" r:id="rId8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483E7" w14:textId="77777777" w:rsidR="005D2315" w:rsidRDefault="005D2315">
      <w:pPr>
        <w:spacing w:before="0" w:after="0"/>
      </w:pPr>
      <w:r>
        <w:separator/>
      </w:r>
    </w:p>
  </w:endnote>
  <w:endnote w:type="continuationSeparator" w:id="0">
    <w:p w14:paraId="155D1624" w14:textId="77777777" w:rsidR="005D2315" w:rsidRDefault="005D23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90935" w14:textId="77777777" w:rsidR="005D2315" w:rsidRDefault="005D2315">
      <w:pPr>
        <w:spacing w:before="0" w:after="0"/>
      </w:pPr>
      <w:r>
        <w:separator/>
      </w:r>
    </w:p>
  </w:footnote>
  <w:footnote w:type="continuationSeparator" w:id="0">
    <w:p w14:paraId="3220FE37" w14:textId="77777777" w:rsidR="005D2315" w:rsidRDefault="005D23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87257" w14:textId="77777777" w:rsidR="002F1FF0" w:rsidRDefault="00173B6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000000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20B93C0F" wp14:editId="7D41CC6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8247888" cy="3026664"/>
              <wp:effectExtent l="0" t="0" r="0" b="0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1222056" y="2266668"/>
                        <a:chExt cx="8247888" cy="3026664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2056" y="2266668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4BC47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A44277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056E0D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1BD87FB6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ED31D0F" w14:textId="77777777" w:rsidR="002F1FF0" w:rsidRDefault="002F1FF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0B93C0F" id="Group 20" o:spid="_x0000_s1026" style="position:absolute;left:0;text-align:left;margin-left:-1in;margin-top:-36pt;width:649.45pt;height:238.3pt;z-index:251658240;mso-wrap-distance-left:0;mso-wrap-distance-right:0" coordorigin="12220,22666" coordsize="82478,3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">
              <v:group id="Group 1" o:spid="_x0000_s1027" style="position:absolute;left:12220;top:22666;width:82479;height:30267" coordorigin="-71,-71" coordsize="60055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-71;top:-71;width:60054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04BC47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left:21216;top:-71;width:38767;height:17620;visibility:visible;mso-wrap-style:square;v-text-anchor:middle" coordsize="3876675,17621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" adj="-11796480,,5400" path="m3869531,1359694v,,-489585,474345,-1509712,384810c1339691,1654969,936784,1180624,7144,1287304l7144,7144r3862387,l3869531,1359694xe" fillcolor="#009dd9 [3205]" stroked="f">
                  <v:stroke joinstyle="miter"/>
                  <v:formulas/>
                  <v:path arrowok="t" o:extrusionok="f" o:connecttype="custom" textboxrect="0,0,3876675,1762125"/>
                  <v:textbox inset="2.53958mm,2.53958mm,2.53958mm,2.53958mm">
                    <w:txbxContent>
                      <w:p w14:paraId="70A44277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4" o:spid="_x0000_s1030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" adj="-11796480,,5400" path="m7144,1699736v,,1403032,618173,2927032,-215265c4459129,651986,5998369,893921,5998369,893921r,-886777l7144,7144r,1692592xe" fillcolor="#17406d [3204]" stroked="f">
                  <v:stroke joinstyle="miter"/>
                  <v:formulas/>
                  <v:path arrowok="t" o:extrusionok="f" o:connecttype="custom" textboxrect="0,0,6000750,1924050"/>
                  <v:textbox inset="2.53958mm,2.53958mm,2.53958mm,2.53958mm">
                    <w:txbxContent>
                      <w:p w14:paraId="7C056E0D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5" o:spid="_x0000_s1031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" adj="-11796480,,5400" path="m7144,7144r,606742c647224,1034891,2136934,964406,3546634,574834,4882039,205264,5998369,893921,5998369,893921r,-886777l7144,7144xe" fillcolor="#17406d [3204]" stroked="f">
                  <v:fill color2="#418ad8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6000750,904875"/>
                  <v:textbox inset="2.53958mm,2.53958mm,2.53958mm,2.53958mm">
                    <w:txbxContent>
                      <w:p w14:paraId="1BD87FB6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  <v:shape id="Freeform 6" o:spid="_x0000_s1032" style="position:absolute;left:31761;top:9244;width:28194;height:8286;visibility:visible;mso-wrap-style:square;v-text-anchor:middle" coordsize="2819400,8286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" adj="-11796480,,5400" path="m7144,481489c380524,602456,751999,764381,1305401,812959,2325529,902494,2815114,428149,2815114,428149r,-421005c2332196,236696,1376839,568166,7144,481489xe" fillcolor="#009dd9 [3205]" stroked="f">
                  <v:fill color2="#0075a2" angle="90" focus="100%" type="gradient">
                    <o:fill v:ext="view" type="gradientUnscaled"/>
                  </v:fill>
                  <v:stroke joinstyle="miter"/>
                  <v:formulas/>
                  <v:path arrowok="t" o:extrusionok="f" o:connecttype="custom" textboxrect="0,0,2819400,828675"/>
                  <v:textbox inset="2.53958mm,2.53958mm,2.53958mm,2.53958mm">
                    <w:txbxContent>
                      <w:p w14:paraId="5ED31D0F" w14:textId="77777777" w:rsidR="002F1FF0" w:rsidRDefault="002F1FF0">
                        <w:pPr>
                          <w:spacing w:before="0" w:after="0"/>
                          <w:textDirection w:val="btLr"/>
                        </w:pPr>
                      </w:p>
                    </w:txbxContent>
                  </v:textbox>
                </v:shape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8D4"/>
    <w:multiLevelType w:val="multilevel"/>
    <w:tmpl w:val="28A48FFA"/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eastAsia="Libre Franklin" w:hAnsi="Libre Franklin" w:cs="Libre Frankli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3E51F0"/>
    <w:multiLevelType w:val="multilevel"/>
    <w:tmpl w:val="69A086D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F0"/>
    <w:rsid w:val="00173B6A"/>
    <w:rsid w:val="002F1FF0"/>
    <w:rsid w:val="005D2315"/>
    <w:rsid w:val="0078780E"/>
    <w:rsid w:val="0083401C"/>
    <w:rsid w:val="00945F51"/>
    <w:rsid w:val="00D42A87"/>
    <w:rsid w:val="00D5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8CE8"/>
  <w15:docId w15:val="{124B4023-C4DE-424D-B04C-7B749F9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sz w:val="24"/>
        <w:szCs w:val="24"/>
        <w:lang w:val="en-US" w:eastAsia="en-US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2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115" w:type="dxa"/>
      </w:tblCellMar>
    </w:tblPr>
    <w:tblStylePr w:type="firstRow">
      <w:pPr>
        <w:jc w:val="center"/>
      </w:pPr>
      <w:rPr>
        <w:rFonts w:ascii="Libre Franklin Medium" w:eastAsia="Libre Franklin Medium" w:hAnsi="Libre Franklin Medium" w:cs="Libre Franklin Medium"/>
        <w:b/>
        <w:color w:val="17406D"/>
        <w:sz w:val="26"/>
        <w:szCs w:val="26"/>
      </w:rPr>
      <w:tblPr/>
      <w:tcPr>
        <w:tcBorders>
          <w:top w:val="single" w:sz="18" w:space="0" w:color="17406D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QWvwLVwg6ZaaVGtq+129Px0bA==">AMUW2mUT3Re3dFlAxkSsPUbUL3t/+tbAFksm5utqgGS95IEmoXfYMBj/0C7zRXScRBHWv672GRVUYVoKAggIeYey37c8zyVeAwq0DW4HykfoFQ1eQBuDigK/OyaK29ztazdNs5FoRG3/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Rou Hui</cp:lastModifiedBy>
  <cp:revision>5</cp:revision>
  <dcterms:created xsi:type="dcterms:W3CDTF">2019-10-16T08:49:00Z</dcterms:created>
  <dcterms:modified xsi:type="dcterms:W3CDTF">2019-11-01T03:13:00Z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