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7FFBF59B" w:rsidR="00C90F7D" w:rsidRPr="00CB14E6" w:rsidRDefault="002969B6" w:rsidP="00FE5C40">
      <w:pPr>
        <w:pStyle w:val="Heading2"/>
        <w:ind w:left="270"/>
        <w:rPr>
          <w:rFonts w:ascii="Roboto Thin" w:hAnsi="Roboto Thin"/>
          <w:color w:val="000000" w:themeColor="text1"/>
          <w:sz w:val="28"/>
        </w:rPr>
      </w:pPr>
      <w:r w:rsidRPr="00CB14E6">
        <w:rPr>
          <w:rFonts w:ascii="Roboto Thin" w:hAnsi="Roboto Thin"/>
          <w:noProof/>
        </w:rPr>
        <w:drawing>
          <wp:anchor distT="0" distB="0" distL="114300" distR="114300" simplePos="0" relativeHeight="251662336" behindDoc="1" locked="0" layoutInCell="1" allowOverlap="1" wp14:anchorId="025ADE27" wp14:editId="01196EE6">
            <wp:simplePos x="0" y="0"/>
            <wp:positionH relativeFrom="column">
              <wp:posOffset>-468321</wp:posOffset>
            </wp:positionH>
            <wp:positionV relativeFrom="paragraph">
              <wp:posOffset>-268321</wp:posOffset>
            </wp:positionV>
            <wp:extent cx="574040" cy="574040"/>
            <wp:effectExtent l="38100" t="38100" r="35560" b="355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574040"/>
                    </a:xfrm>
                    <a:prstGeom prst="ellipse">
                      <a:avLst/>
                    </a:prstGeom>
                    <a:ln w="25400" cap="rnd">
                      <a:solidFill>
                        <a:schemeClr val="bg1">
                          <a:lumMod val="65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F7D" w:rsidRPr="00CB14E6">
        <w:rPr>
          <w:rFonts w:ascii="Roboto Thin" w:hAnsi="Roboto Thin"/>
          <w:color w:val="000000" w:themeColor="text1"/>
          <w:sz w:val="28"/>
        </w:rPr>
        <w:t>P</w:t>
      </w:r>
      <w:r w:rsidR="00CB14E6">
        <w:rPr>
          <w:rFonts w:ascii="Roboto Thin" w:hAnsi="Roboto Thin"/>
          <w:color w:val="000000" w:themeColor="text1"/>
          <w:sz w:val="28"/>
        </w:rPr>
        <w:t xml:space="preserve">ROFESSIONAL </w:t>
      </w:r>
      <w:r w:rsidR="00C90F7D" w:rsidRPr="00CB14E6">
        <w:rPr>
          <w:rFonts w:ascii="Roboto" w:hAnsi="Roboto"/>
          <w:b/>
          <w:color w:val="000000" w:themeColor="text1"/>
          <w:sz w:val="28"/>
        </w:rPr>
        <w:t>S</w:t>
      </w:r>
      <w:r w:rsidR="00CB14E6" w:rsidRPr="00CB14E6">
        <w:rPr>
          <w:rFonts w:ascii="Roboto" w:hAnsi="Roboto"/>
          <w:b/>
          <w:color w:val="000000" w:themeColor="text1"/>
          <w:sz w:val="28"/>
        </w:rPr>
        <w:t>UMMARY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</w:p>
    <w:p w14:paraId="66399D3E" w14:textId="77777777" w:rsidR="00630AED" w:rsidRDefault="002969B6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04563AFA">
                <wp:simplePos x="0" y="0"/>
                <wp:positionH relativeFrom="column">
                  <wp:posOffset>-175559</wp:posOffset>
                </wp:positionH>
                <wp:positionV relativeFrom="paragraph">
                  <wp:posOffset>63276</wp:posOffset>
                </wp:positionV>
                <wp:extent cx="0" cy="9049123"/>
                <wp:effectExtent l="12700" t="0" r="127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912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241A1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8pt,5pt" to="-13.8pt,71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61bK7QEAADMEAAAOAAAAZHJzL2Uyb0RvYy54bWysU02P2yAQvVfqf0DcN7azH+pacfaQ1fbS&#13;&#10;j6i7/QEEQ4wEDAI2Tv59B3Cc3fbUqhdshnlv5j2G1cPRaHIQPiiwHW0WNSXCcuiV3Xf058vT1SdK&#13;&#10;QmS2Zxqs6OhJBPqw/vhhNbpWLGEA3QtPkMSGdnQdHWJ0bVUFPgjDwgKcsHgowRsWcev3Ve/ZiOxG&#13;&#10;V8u6vqtG8L3zwEUIGH0sh3Sd+aUUPH6XMohIdEext5hXn9ddWqv1irV7z9yg+NQG+4cuDFMWi85U&#13;&#10;jywy8urVH1RGcQ8BZFxwMBVIqbjIGlBNU/+m5nlgTmQtaE5ws03h/9Hyb4etJ6rHu8ObsszgHT1H&#13;&#10;z9R+iGQD1qKD4AkeolOjCy0CNnbrp11wW59kH6U36YuCyDG7e5rdFcdIeAlyjN7XN/fN8jrxVReg&#13;&#10;8yF+FmBI+umoVjYJZy07fAmxpJ5TUlhbMnZ0eXtT1zktgFb9k9I6HebhERvtyYHhte/2Tc7Rr+Yr&#13;&#10;9CV2d1sjsvDO6bmhN0zYnrYYTLKL0PwXT1qUHn4IidahtFJgJio1GOfCxmaqoi1mJ5jELmfg1H2a&#13;&#10;9kvD74FTfoKKPNB/A54RuTLYOIONsuCLd++rx+O5ZVnyzw4U3cmCHfSnPALZGpzM7Nz0itLov91n&#13;&#10;+OWtr38BAAD//wMAUEsDBBQABgAIAAAAIQCfP+DT4gAAABABAAAPAAAAZHJzL2Rvd25yZXYueG1s&#13;&#10;TE9BbsIwELxX6h+srdQbOEBLUYiD0iLEDQlacd7EJokaryPbQMrru1UP7WWlnZmdnclWg+3ExfjQ&#13;&#10;OlIwGScgDFVOt1Qr+HjfjBYgQkTS2DkyCr5MgFV+f5dhqt2V9uZyiLVgEwopKmhi7FMpQ9UYi2Hs&#13;&#10;ekPMnZy3GHn1tdQer2xuOzlNkrm02BJ/aLA3b42pPg9nq+BYbmbFzp2q7c4fC1zcbnr7ulbq8WFY&#13;&#10;L3kUSxDRDPHvAn46cH7IOVjpzqSD6BSMpi9zljKRcDEW/AIlA0+z5wnIPJP/i+TfAAAA//8DAFBL&#13;&#10;AQItABQABgAIAAAAIQC2gziS/gAAAOEBAAATAAAAAAAAAAAAAAAAAAAAAABbQ29udGVudF9UeXBl&#13;&#10;c10ueG1sUEsBAi0AFAAGAAgAAAAhADj9If/WAAAAlAEAAAsAAAAAAAAAAAAAAAAALwEAAF9yZWxz&#13;&#10;Ly5yZWxzUEsBAi0AFAAGAAgAAAAhAHLrVsrtAQAAMwQAAA4AAAAAAAAAAAAAAAAALgIAAGRycy9l&#13;&#10;Mm9Eb2MueG1sUEsBAi0AFAAGAAgAAAAhAJ8/4NPiAAAAEAEAAA8AAAAAAAAAAAAAAAAARwQAAGRy&#13;&#10;cy9kb3ducmV2LnhtbFBLBQYAAAAABAAEAPMAAABWBQAAAAA=&#13;&#10;" strokecolor="#a5a5a5 [2092]" strokeweight="2pt">
                <v:stroke joinstyle="miter"/>
              </v:line>
            </w:pict>
          </mc:Fallback>
        </mc:AlternateContent>
      </w:r>
      <w:r w:rsidR="00630AED" w:rsidRPr="00630AED">
        <w:rPr>
          <w:noProof/>
        </w:rPr>
        <w:t>6+ years of experience in designing, developing, and delivering highly scalable enterprise applications and platform components. These were deployed both on-premises and on the cloud using open source and first-party tools in the healthcare domain.</w:t>
      </w:r>
      <w:r w:rsidR="00630AED">
        <w:rPr>
          <w:noProof/>
        </w:rPr>
        <w:t xml:space="preserve"> </w:t>
      </w:r>
    </w:p>
    <w:p w14:paraId="79C075CC" w14:textId="204E6804" w:rsidR="00630AED" w:rsidRDefault="00630AED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Key strengths include sharp analytical skills, a constant focus on quality and process improvements, good software engineering and problem-solving capabilities, and excellent communication skills to engage business and technology stakeholders.</w:t>
      </w:r>
    </w:p>
    <w:p w14:paraId="4FAD46FB" w14:textId="4BBB47F9" w:rsidR="001360CF" w:rsidRDefault="00630AED" w:rsidP="00315E0F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w:t>Experience working on all stages of the enterprise software development life cycle which includes conceptualization, storyboarding, agile sprint planning, test driven development, testing, technical product documentation, and user training.</w:t>
      </w:r>
    </w:p>
    <w:p w14:paraId="6AC4F48B" w14:textId="30B5E218" w:rsidR="00CB14E6" w:rsidRPr="00CB14E6" w:rsidRDefault="00CB14E6" w:rsidP="00CB14E6">
      <w:pPr>
        <w:pStyle w:val="ListParagraph"/>
        <w:ind w:left="270"/>
        <w:jc w:val="both"/>
        <w:rPr>
          <w:sz w:val="16"/>
        </w:rPr>
      </w:pPr>
      <w:r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1700EAB6">
                <wp:simplePos x="0" y="0"/>
                <wp:positionH relativeFrom="column">
                  <wp:posOffset>-1380067</wp:posOffset>
                </wp:positionH>
                <wp:positionV relativeFrom="paragraph">
                  <wp:posOffset>79798</wp:posOffset>
                </wp:positionV>
                <wp:extent cx="8716667" cy="165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9112B" id="Rectangle 8" o:spid="_x0000_s1026" style="position:absolute;margin-left:-108.65pt;margin-top:6.3pt;width:686.35pt;height:1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do21QIAAC8GAAAOAAAAZHJzL2Uyb0RvYy54bWysVEtv2zAMvg/YfxB0Xx2nedWoU6TtOgwo&#13;&#10;2qLt0LMiS4kAWdIoJU7260vJzgNddtiwi02JH0Xy4+PyalNrshbglTUlzc96lAjDbaXMoqQ/Xu++&#13;&#10;TCjxgZmKaWtESbfC06vp50+XjStE3y6trgQQfMT4onElXYbgiizzfClq5s+sEwaV0kLNAh5hkVXA&#13;&#10;Gny91lm/1xtljYXKgeXCe7y9bZV0mt6XUvDwKKUXgeiSYmwhfSF95/GbTS9ZsQDmlop3YbB/iKJm&#13;&#10;yqDT/VO3LDCyAvXbU7XiYL2V4YzbOrNSKi5SDphN3vuQzcuSOZFyQXK829Pk/9+z/GH9BERVJcVC&#13;&#10;GVZjiZ6RNGYWWpBJpKdxvkDUi3uC7uRRjLluJNTxj1mQTaJ0u6dUbALheDkZ56PRaEwJR10+Gua9&#13;&#10;XiI9O5g78OGbsDWJQkkB3Scq2freB3SJ0B2kY7i6U1oTqRU2jMG2ogRseFNhmQhDP20pPNonC0+c&#13;&#10;Rc6Gw+g83nhYzG80kDXDtpiNxhfn1zFV9LTwxxYn0Ne3F8Ph15PomNspB5MBOh4fmSQ/XXBaGYJs&#13;&#10;l7Q/bs2J50wLLEgeLVgRlBaxJF18wFL2USNSf3ckxTK1hUlS2GoRMdo8C4n1TfWJF2myxD55xrkw&#13;&#10;YdAFl9ARJZHgveF5y1kcyT8ZdvhDVH9j3OaBFsmzNWFvXCtj4ZR3HRI7SKRs8Vi8o7yjOLfVFlsb&#13;&#10;OyO1pnf8TmGD3TMfnhjgkOM6wMUVHvEjtW1KajuJkqWFX6fuIx5nD7WUNLg0Sup/rhhgA+rvBjvs&#13;&#10;Ih8M4pZJh8Fw3McDHGvmxxqzqm8sNmCOK9LxJEZ80DtRgq3fcL/NoldUMcPRd0l5gN3hJrTLDDck&#13;&#10;F7NZguFmcSzcmxfHd7MQB+h188bAdVMWcEAf7G7BsOLDsLXYWA9jZ6tgpUr9d+C14xu3Ujs27QaN&#13;&#10;a+/4nFCHPT99BwAA//8DAFBLAwQUAAYACAAAACEAmiot7OMAAAARAQAADwAAAGRycy9kb3ducmV2&#13;&#10;LnhtbExPTU/DMAy9I/EfIiNxQVvawr66phMC7YYmMcY9bby2auOUJtu6f493gosl+z2/j2wz2k6c&#13;&#10;cfCNIwXxNAKBVDrTUKXg8LWdLEH4oMnozhEquKKHTX5/l+nUuAt94nkfKsEi5FOtoA6hT6X0ZY1W&#13;&#10;+6nrkRg7usHqwOtQSTPoC4vbTiZRNJdWN8QOte7xrcay3Z+sAnMtDvhtj1XkoqePrdutfto2KPX4&#13;&#10;ML6vebyuQQQcw98H3Dpwfsg5WOFOZLzoFEySePHMXEaSOYgbI57NXkAUCpIFn2Seyf9N8l8AAAD/&#13;&#10;/wMAUEsBAi0AFAAGAAgAAAAhALaDOJL+AAAA4QEAABMAAAAAAAAAAAAAAAAAAAAAAFtDb250ZW50&#13;&#10;X1R5cGVzXS54bWxQSwECLQAUAAYACAAAACEAOP0h/9YAAACUAQAACwAAAAAAAAAAAAAAAAAvAQAA&#13;&#10;X3JlbHMvLnJlbHNQSwECLQAUAAYACAAAACEAsEHaNtUCAAAvBgAADgAAAAAAAAAAAAAAAAAuAgAA&#13;&#10;ZHJzL2Uyb0RvYy54bWxQSwECLQAUAAYACAAAACEAmiot7OMAAAARAQAADwAAAAAAAAAAAAAAAAAv&#13;&#10;BQAAZHJzL2Rvd25yZXYueG1sUEsFBgAAAAAEAAQA8wAAAD8GAAAAAA==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</w:p>
    <w:p w14:paraId="245EFB26" w14:textId="42FAF5D6" w:rsidR="004437B6" w:rsidRPr="00CB14E6" w:rsidRDefault="00CB14E6" w:rsidP="00B3686A">
      <w:pPr>
        <w:pStyle w:val="ListParagraph"/>
        <w:ind w:left="90"/>
        <w:rPr>
          <w:rFonts w:ascii="Roboto Thin" w:hAnsi="Roboto Thin" w:cs="Calibri Light"/>
          <w:color w:val="FFFFFF" w:themeColor="background1"/>
          <w:sz w:val="28"/>
        </w:rPr>
      </w:pPr>
      <w:r w:rsidRPr="00CB14E6">
        <w:rPr>
          <w:rFonts w:ascii="Roboto Thin" w:hAnsi="Roboto Thin" w:cs="Calibri Light"/>
          <w:color w:val="FFFFFF" w:themeColor="background1"/>
          <w:sz w:val="28"/>
        </w:rPr>
        <w:t xml:space="preserve">TECHNICAL </w:t>
      </w:r>
      <w:r w:rsidRPr="00CB14E6">
        <w:rPr>
          <w:rFonts w:ascii="Roboto" w:hAnsi="Roboto" w:cs="Calibri Light"/>
          <w:b/>
          <w:color w:val="FFFFFF" w:themeColor="background1"/>
          <w:sz w:val="28"/>
        </w:rPr>
        <w:t>SKILLS</w:t>
      </w:r>
    </w:p>
    <w:p w14:paraId="1F4A3875" w14:textId="3FFED5EE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Pr="004437B6">
        <w:rPr>
          <w:rFonts w:cs="Calibri Light"/>
          <w:color w:val="FFFFFF" w:themeColor="background1"/>
        </w:rPr>
        <w:t>PySpark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77777777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58CB2245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>.Net,</w:t>
      </w:r>
      <w:r w:rsidRPr="004437B6">
        <w:rPr>
          <w:rFonts w:cs="Calibri Light"/>
          <w:color w:val="FFFFFF" w:themeColor="background1"/>
        </w:rPr>
        <w:t xml:space="preserve"> Django</w:t>
      </w:r>
      <w:r w:rsidRPr="004437B6">
        <w:rPr>
          <w:rFonts w:cs="Calibri Light"/>
          <w:color w:val="D9D9D9" w:themeColor="background1" w:themeShade="D9"/>
        </w:rPr>
        <w:t xml:space="preserve">, jQuery, Node.js, Bootstrap </w:t>
      </w:r>
    </w:p>
    <w:p w14:paraId="1C71B38E" w14:textId="036C80EF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24238DF2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A90A0B">
        <w:rPr>
          <w:rFonts w:cs="Calibri Light"/>
          <w:color w:val="FFFFFF" w:themeColor="background1"/>
        </w:rPr>
        <w:t>m</w:t>
      </w:r>
      <w:r w:rsidR="0060446C" w:rsidRPr="004437B6">
        <w:rPr>
          <w:rFonts w:cs="Calibri Light"/>
          <w:color w:val="FFFFFF" w:themeColor="background1"/>
        </w:rPr>
        <w:t>acOS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60446C" w:rsidRPr="004437B6">
        <w:rPr>
          <w:rFonts w:cs="Calibri Light"/>
          <w:color w:val="D9D9D9" w:themeColor="background1" w:themeShade="D9"/>
        </w:rPr>
        <w:t>Windows</w:t>
      </w:r>
      <w:r w:rsidR="0060446C" w:rsidRPr="004437B6">
        <w:rPr>
          <w:rFonts w:cs="Calibri Light"/>
          <w:color w:val="FFFFFF" w:themeColor="background1"/>
        </w:rPr>
        <w:t>, Linux (Basics)</w:t>
      </w:r>
    </w:p>
    <w:p w14:paraId="575D773B" w14:textId="37EAAAD6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65E546C6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1D5735AB" w14:textId="7340547A" w:rsidR="004437B6" w:rsidRDefault="0060446C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Others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</w:p>
    <w:p w14:paraId="5766FBEB" w14:textId="05F5C75B" w:rsidR="00CB14E6" w:rsidRPr="00CB14E6" w:rsidRDefault="00CB14E6" w:rsidP="00CB14E6">
      <w:pPr>
        <w:ind w:left="90"/>
        <w:rPr>
          <w:rFonts w:cs="Calibri Light"/>
          <w:color w:val="FFFFFF" w:themeColor="background1"/>
          <w:sz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1D9545AC">
                <wp:simplePos x="0" y="0"/>
                <wp:positionH relativeFrom="column">
                  <wp:posOffset>-465667</wp:posOffset>
                </wp:positionH>
                <wp:positionV relativeFrom="paragraph">
                  <wp:posOffset>103928</wp:posOffset>
                </wp:positionV>
                <wp:extent cx="7776210" cy="664231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64231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61654" id="Rectangle 28" o:spid="_x0000_s1026" style="position:absolute;margin-left:-36.65pt;margin-top:8.2pt;width:612.3pt;height:523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cfPlwIAAIgFAAAOAAAAZHJzL2Uyb0RvYy54bWysVFFv2yAQfp+0/4B4Xx17abJFdaqoXaZJ&#13;&#10;VRu1nfpMMMSWMMeAxMl+/Q6w3a6r9jAtkTBwd9/dfdzdxeWxVeQgrGtAlzQ/m1AiNIeq0buSfn9c&#13;&#10;f/hEifNMV0yBFiU9CUcvl+/fXXRmIQqoQVXCEgTRbtGZktbem0WWOV6LlrkzMEKjUIJtmcej3WWV&#13;&#10;ZR2ityorJpNZ1oGtjAUunMPb6ySky4gvpeD+TkonPFElxdh8XG1ct2HNlhdssbPM1A3vw2D/EEXL&#13;&#10;Go1OR6hr5hnZ2+YPqLbhFhxIf8ahzUDKhouYA2aTT15l81AzI2IuSI4zI03u/8Hy28PGkqYqaYEv&#13;&#10;pVmLb3SPrDG9U4LgHRLUGbdAvQezsf3J4TZke5S2DV/MgxwjqaeRVHH0hOPlfD6fFTlyz1E2m02L&#13;&#10;j3kRULNnc2Od/yqgJWFTUov+I5nscON8Uh1UgjcHqqnWjVLxYHfbK2XJgeELf1mHf4/+m5rSQVlD&#13;&#10;MEuI4SYLqaVk4s6flAh6St8Liaxg+EWMJNajGP0wzoX2eRLVrBLJ/fkEf4P3UMHBImYaAQOyRP8j&#13;&#10;dg8waCaQATtF2esHUxHLeTSe/C2wZDxaRM+g/WjcNhrsWwAKs+o9J/2BpERNYGkL1QlrxkJqJmf4&#13;&#10;usF3u2HOb5jF7sG3xong73CRCrqSQr+jpAb78637oI9FjVJKOuzGkrofe2YFJeqbxnL/nE+noX3j&#13;&#10;YXo+L/BgX0q2LyV6314BlkOOs8fwuA36Xg1baaF9wsGxCl5RxDRH3yXl3g6HK5+mBI4eLlarqIYt&#13;&#10;a5i/0Q+GB/DAaqjLx+MTs6YvXo91fwtD57LFqxpOusFSw2rvQTaxwJ957fnGdo+F04+mME9enqPW&#13;&#10;8wBd/gIAAP//AwBQSwMEFAAGAAgAAAAhAHP89X3lAAAAEQEAAA8AAABkcnMvZG93bnJldi54bWxM&#13;&#10;T01PwzAMvSPxHyIjcdvSbqVA13TicxpIHCgcOGZNaCsap6qztfv3eCe4WLbf8/N7+XpynTjYgVqP&#13;&#10;CuJ5BMJi5U2LtYLPj+fZDQgKGo3uPFoFR0uwLs7Pcp0ZP+K7PZShFiyClGkFTQh9JiVVjXWa5r63&#13;&#10;yNi3H5wOPA61NIMeWdx1chFFqXS6Rf7Q6N4+NLb6KfdOwYukze3rpt/SfTmN7dPblqrkS6nLi+lx&#13;&#10;xeVuBSLYKfxdwCkD+4eCje38Hg2JTsHserlkKgNpAuJEiK9i3uy4i9JFArLI5f8kxS8AAAD//wMA&#13;&#10;UEsBAi0AFAAGAAgAAAAhALaDOJL+AAAA4QEAABMAAAAAAAAAAAAAAAAAAAAAAFtDb250ZW50X1R5&#13;&#10;cGVzXS54bWxQSwECLQAUAAYACAAAACEAOP0h/9YAAACUAQAACwAAAAAAAAAAAAAAAAAvAQAAX3Jl&#13;&#10;bHMvLnJlbHNQSwECLQAUAAYACAAAACEA5anHz5cCAACIBQAADgAAAAAAAAAAAAAAAAAuAgAAZHJz&#13;&#10;L2Uyb0RvYy54bWxQSwECLQAUAAYACAAAACEAc/z1feUAAAARAQAADwAAAAAAAAAAAAAAAADxBAAA&#13;&#10;ZHJzL2Rvd25yZXYueG1sUEsFBgAAAAAEAAQA8wAAAAMGAAAAAA==&#13;&#10;" fillcolor="#efefef" stroked="f" strokeweight="1pt"/>
            </w:pict>
          </mc:Fallback>
        </mc:AlternateContent>
      </w:r>
    </w:p>
    <w:p w14:paraId="35B2ABD3" w14:textId="4A1D5DA7" w:rsidR="004C0D19" w:rsidRDefault="002969B6" w:rsidP="00CB14E6">
      <w:pPr>
        <w:pStyle w:val="Heading2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259C2D44">
                <wp:simplePos x="0" y="0"/>
                <wp:positionH relativeFrom="column">
                  <wp:posOffset>-240665</wp:posOffset>
                </wp:positionH>
                <wp:positionV relativeFrom="paragraph">
                  <wp:posOffset>260835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F127E" id="Oval 19" o:spid="_x0000_s1026" style="position:absolute;margin-left:-18.95pt;margin-top:20.5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7+oAIAANkFAAAOAAAAZHJzL2Uyb0RvYy54bWysVEtv2zAMvg/YfxB0X20HabcGdYqgRYcB&#13;&#10;XRusHXpWZCkWIImapLz260fJj76CHYZdZFIkP4qfSV5c7o0mW+GDAlvT6qSkRFgOjbLrmv58vPn0&#13;&#10;hZIQmW2YBitqehCBXs4/frjYuZmYQAu6EZ4giA2znatpG6ObFUXgrTAsnIATFo0SvGERVb8uGs92&#13;&#10;iG50MSnLs2IHvnEeuAgBb687I51nfCkFj/dSBhGJrim+LebT53OVzmJ+wWZrz1yreP8M9g+vMExZ&#13;&#10;TDpCXbPIyMard1BGcQ8BZDzhYAqQUnGRa8BqqvJNNQ8tcyLXguQEN9IU/h8sv9suPVEN/rtzSiwz&#13;&#10;+I/ut0wTVJGbnQszdHlwS99rAcVU6F56k75YAtlnPg8jn2IfCcfLqjqfniEsR1MvI0rxHOx8iF8F&#13;&#10;GJKEmgqtlQupYjZj29sQO+/BK10H0Kq5UVpnJXWJuNKe4ItrulpX6c2I/8pLW7Kr6eR0WpYZ+ZUx&#13;&#10;N9priISsN+Y7NB3s2WmJkT3wkPFtGkyqLV4mwjqKshQPWmQ8+0NIpBlJmXSPGIC6HIxzYWPVmVrW&#13;&#10;iO46ZT6eWifAhCyRixG7BziO3VXQ+6dQkedjDO7Z+VvwGJEzg41jsFEW/LHKNFbVZ+78B5I6ahJL&#13;&#10;K2gO2IQeuukMjt8o7IdbFuKSeRxHHFxcMfEeD6kBfyb0EiUt+N/H7pM/TglaKdnheNc0/NowLyjR&#13;&#10;3yzOz3k1naZ9kJXp6ecJKv6lZfXSYjfmCrDDKlxmjmcx+Uc9iNKDecJNtEhZ0cQsx9w15dEPylXs&#13;&#10;1g7uMi4Wi+yGO8CxeGsfHE/gidXU7I/7J+ZdPxQRp+kOhlXwbjA63xRpYbGJIFWemmdee75xf+Se&#13;&#10;7XddWlAv9ez1vJHnfwAAAP//AwBQSwMEFAAGAAgAAAAhAB0pLQ3hAAAADgEAAA8AAABkcnMvZG93&#13;&#10;bnJldi54bWxMT8lOwzAQvSPxD9ZU4pY6aQslaZwKsUjcgBb17MaTRXiJbKcJf89wgstoRu/NW8r9&#13;&#10;bDS7oA+9swKyZQoMbe1Ub1sBn8eX5B5YiNIqqZ1FAd8YYF9dX5WyUG6yH3g5xJaRiA2FFNDFOBSc&#13;&#10;h7pDI8PSDWgJa5w3MtLpW668nEjcaL5K0ztuZG/JoZMDPnZYfx1GIwDH3rfb+fh6Wk3rZ91sGv3e&#13;&#10;vAlxs5ifdjQedsAizvHvA347UH6oKNjZjVYFpgUk621OVAGbLANGhCTLaTkLuM1z4FXJ/9eofgAA&#13;&#10;AP//AwBQSwECLQAUAAYACAAAACEAtoM4kv4AAADhAQAAEwAAAAAAAAAAAAAAAAAAAAAAW0NvbnRl&#13;&#10;bnRfVHlwZXNdLnhtbFBLAQItABQABgAIAAAAIQA4/SH/1gAAAJQBAAALAAAAAAAAAAAAAAAAAC8B&#13;&#10;AABfcmVscy8ucmVsc1BLAQItABQABgAIAAAAIQAO6X7+oAIAANkFAAAOAAAAAAAAAAAAAAAAAC4C&#13;&#10;AABkcnMvZTJvRG9jLnhtbFBLAQItABQABgAIAAAAIQAdKS0N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  <w:r w:rsidR="00CB14E6">
        <w:rPr>
          <w:rFonts w:ascii="Roboto Thin" w:hAnsi="Roboto Thin"/>
          <w:color w:val="000000" w:themeColor="text1"/>
          <w:sz w:val="28"/>
        </w:rPr>
        <w:t xml:space="preserve"> MY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  <w:r w:rsidR="00CB14E6">
        <w:rPr>
          <w:rFonts w:ascii="Roboto" w:hAnsi="Roboto"/>
          <w:b/>
          <w:color w:val="000000" w:themeColor="text1"/>
          <w:sz w:val="28"/>
        </w:rPr>
        <w:t>TIMELINE</w:t>
      </w:r>
      <w:r w:rsidR="00CB14E6" w:rsidRPr="004437B6">
        <w:rPr>
          <w:color w:val="000000" w:themeColor="text1"/>
          <w:sz w:val="28"/>
        </w:rPr>
        <w:t xml:space="preserve"> </w:t>
      </w:r>
    </w:p>
    <w:p w14:paraId="3B2B681C" w14:textId="58774795" w:rsidR="00687007" w:rsidRDefault="00687007" w:rsidP="005112B3">
      <w:pPr>
        <w:pStyle w:val="Heading4"/>
        <w:ind w:left="90" w:right="270"/>
      </w:pPr>
      <w:r w:rsidRPr="00687007">
        <w:rPr>
          <w:b/>
        </w:rPr>
        <w:t>Senior Software Engineer, UnitedHealth Group</w:t>
      </w:r>
      <w:r w:rsidRPr="00687007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2C52DC">
        <w:tab/>
      </w:r>
      <w:r w:rsidRPr="00687007">
        <w:rPr>
          <w:b/>
        </w:rPr>
        <w:t>Apr 201</w:t>
      </w:r>
      <w:r w:rsidR="00A2622C">
        <w:rPr>
          <w:b/>
        </w:rPr>
        <w:t>5</w:t>
      </w:r>
      <w:r w:rsidRPr="00687007">
        <w:rPr>
          <w:b/>
        </w:rPr>
        <w:t xml:space="preserve"> – Present</w:t>
      </w:r>
    </w:p>
    <w:p w14:paraId="2E42CC40" w14:textId="636AC2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 scalable, cloud-based data mastering platform to consolidate, organize, aggregate, and enrich healthcare entities like patients, providers, payers, and practices.</w:t>
      </w:r>
    </w:p>
    <w:p w14:paraId="1A2BC9A6" w14:textId="385FC0E1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Implemented a model and rule-based distributed matching algorithm to link healthcare entities from disparate data sources, each having millions of records for batch and streaming use cases.</w:t>
      </w:r>
    </w:p>
    <w:p w14:paraId="62B0DF18" w14:textId="495F1E6D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6+ teams across the globe to support use cases like health system planning, patient care coordination, and consumer outreach initiatives to drive healthy outcomes for patients.</w:t>
      </w:r>
    </w:p>
    <w:p w14:paraId="0F6BFB9C" w14:textId="7777777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Collaborated with teams to implement the best practices in cloud infrastructure automation, cloud application security, data governance, and data stewardship.</w:t>
      </w:r>
    </w:p>
    <w:p w14:paraId="629AB04F" w14:textId="75FF3C30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Onboarded and mentored new developers and other technical stakeholders from integrating products through hands on training and technical product documentation.</w:t>
      </w:r>
    </w:p>
    <w:p w14:paraId="0FECFB1F" w14:textId="13168937" w:rsidR="00A2622C" w:rsidRPr="00315E0F" w:rsidRDefault="00A2622C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Technologies </w:t>
      </w:r>
      <w:r w:rsidR="00852AE6">
        <w:t>and tools u</w:t>
      </w:r>
      <w:r>
        <w:t xml:space="preserve">sed: </w:t>
      </w:r>
      <w:r w:rsidR="00E6015D">
        <w:t xml:space="preserve">Apple,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Git, GitHub, IntelliJ, Jenkins,</w:t>
      </w:r>
      <w:r w:rsidR="00CE52BC">
        <w:t xml:space="preserve"> Linux,</w:t>
      </w:r>
      <w:r w:rsidRPr="00A2622C">
        <w:t xml:space="preserve"> 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277AA536">
                <wp:simplePos x="0" y="0"/>
                <wp:positionH relativeFrom="column">
                  <wp:posOffset>-241300</wp:posOffset>
                </wp:positionH>
                <wp:positionV relativeFrom="paragraph">
                  <wp:posOffset>102720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97FCB" id="Oval 20" o:spid="_x0000_s1026" style="position:absolute;margin-left:-19pt;margin-top:8.1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r/NoAIAANkFAAAOAAAAZHJzL2Uyb0RvYy54bWysVE1v2zAMvQ/YfxB0X21nadcGdYqgRYcB&#13;&#10;XVusHXpWZCkRIIuapMTJfv0oyXa/gh2GXWRSJB/FZ5LnF7tWk61wXoGpaXVUUiIMh0aZVU1/Pl5/&#13;&#10;OqXEB2YapsGImu6Fpxfzjx/OOzsTE1iDboQjCGL8rLM1XYdgZ0Xh+Vq0zB+BFQaNElzLAqpuVTSO&#13;&#10;dYje6mJSlidFB66xDrjwHm+vspHOE76Ugoc7Kb0IRNcU3xbS6dK5jGcxP2ezlWN2rXj/DPYPr2iZ&#13;&#10;Mph0hLpigZGNU++gWsUdeJDhiENbgJSKi1QDVlOVb6p5WDMrUi1IjrcjTf7/wfLb7b0jqqnpBOkx&#13;&#10;rMV/dLdlmqCK3HTWz9Dlwd67XvMoxkJ30rXxiyWQXeJzP/IpdoFwvKyqs8+nCMvR1MuIUjwHW+fD&#13;&#10;VwEtiUJNhdbK+lgxm7HtjQ/Ze/CK1x60aq6V1kmJXSIutSP44pouV1V8M+K/8tKGdFje8bQsE/Ir&#13;&#10;Y2q01xARWW/a79Bk2JPjEiN74CHj2zSYVBu8jIRlipIU9lokPPNDSKQZSZnkRwxAOQfjXJhQZdOa&#13;&#10;NSJfx8yHU+sIGJElcjFi9wCHsXMFvX8MFWk+xuCenb8FjxEpM5gwBrfKgDtUmcaq+szZfyApUxNZ&#13;&#10;WkKzxyZ0kKfTW36tsB9umA/3zOE4Ygvhigl3eEgN+DOhlyhZg/t96D7645SglZIOx7um/teGOUGJ&#13;&#10;/mZwfs6q6TTug6RMj7/E7ncvLcuXFrNpLwE7rMJlZnkSo3/QgygdtE+4iRYxK5qY4Zi7pjy4QbkM&#13;&#10;ee3gLuNisUhuuAMsCzfmwfIIHlmNzf64e2LO9kMRcJpuYVgF7wYj+8ZIA4tNAKnS1Dzz2vON+yP1&#13;&#10;bL/r4oJ6qSev5408/wMAAP//AwBQSwMEFAAGAAgAAAAhAFTK5aPiAAAADgEAAA8AAABkcnMvZG93&#13;&#10;bnJldi54bWxMj8tOwzAQRfdI/IM1SOxSpwmUksapEA+JXaGtunbjyUP4EdlOE/6eYQWb0YzuzJ17&#13;&#10;yu1sNLugD72zApaLFBja2qnetgKOh7dkDSxEaZXUzqKAbwywra6vSlkoN9lPvOxjy8jEhkIK6GIc&#13;&#10;Cs5D3aGRYeEGtKQ1zhsZafQtV15OZG40z9J0xY3sLX3o5IDPHdZf+9EIwLH37cN8eD9lU/6qm7tG&#13;&#10;fzQ7IW5v5pcNlacNsIhz/LuAXwbKDxUFO7vRqsC0gCRfE1AkYZUBo4Vk+UjNWUB+nwKvSv4fo/oB&#13;&#10;AAD//wMAUEsBAi0AFAAGAAgAAAAhALaDOJL+AAAA4QEAABMAAAAAAAAAAAAAAAAAAAAAAFtDb250&#13;&#10;ZW50X1R5cGVzXS54bWxQSwECLQAUAAYACAAAACEAOP0h/9YAAACUAQAACwAAAAAAAAAAAAAAAAAv&#13;&#10;AQAAX3JlbHMvLnJlbHNQSwECLQAUAAYACAAAACEAMSq/zaACAADZBQAADgAAAAAAAAAAAAAAAAAu&#13;&#10;AgAAZHJzL2Uyb0RvYy54bWxQSwECLQAUAAYACAAAACEAVMrlo+IAAAAOAQAADwAAAAAAAAAAAAAA&#13;&#10;AAD6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56373A89" w14:textId="62685B26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and maintained a user facing website and backend web services to deploy web applications for single and multi-tenant SaaS products within the company.</w:t>
      </w:r>
    </w:p>
    <w:p w14:paraId="2688A87A" w14:textId="5B6061D2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Empowered 4+ product teams easily scale their SaaS offerings to hundreds of health systems, maintaining their service-level agreements.</w:t>
      </w:r>
    </w:p>
    <w:p w14:paraId="6AE3C116" w14:textId="0EF41AF8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Enhanced the single sign-on platform by adding new functionalities and improving on existing testing infrastructure.</w:t>
      </w:r>
      <w:r w:rsidR="004F3320">
        <w:t xml:space="preserve"> </w:t>
      </w:r>
      <w:r>
        <w:t>Demonstrated ownership by handling numerous product integrations on the single sign-on platform by collaborating with team leads, developers, testers, and business analysts.</w:t>
      </w:r>
    </w:p>
    <w:p w14:paraId="29A2B57F" w14:textId="587DBDB5" w:rsidR="0060004F" w:rsidRPr="00687007" w:rsidRDefault="00852AE6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0F08A115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48DF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GHGoAIAANkFAAAOAAAAZHJzL2Uyb0RvYy54bWysVMFu2zAMvQ/YPwi6r3aytGuDOkXQosOA&#13;&#10;ri3aDj0rshQLkEVNUuJkXz9KctxkDXYYdpFFkXwkn0leXm1aTdbCeQWmoqOTkhJhONTKLCv64+X2&#13;&#10;0zklPjBTMw1GVHQrPL2affxw2dmpGEMDuhaOIIjx085WtAnBTovC80a0zJ+AFQaVElzLAopuWdSO&#13;&#10;dYje6mJclmdFB662DrjwHl9vspLOEr6UgocHKb0IRFcUcwvpdOlcxLOYXbLp0jHbKN6nwf4hi5Yp&#13;&#10;g0EHqBsWGFk59Q6qVdyBBxlOOLQFSKm4SDVgNaPyj2qeG2ZFqgXJ8Xagyf8/WH6/fnRE1RUdjygx&#13;&#10;rMV/9LBmmqCI3HTWT9Hk2T66XvJ4jYVupGvjF0sgm8TnduBTbALh+DgaXXw+R9Y5qvo7ohRvztb5&#13;&#10;8FVAS+KlokJrZX2smE3Z+s6HbL2zis8etKpvldZJiF0irrUjmHFFF8uUM+IfWGlDOizvdFKWCflA&#13;&#10;mRrtECIi61X7HeoMe3ZaomdOZTBPZewhYVBt8DESlilKt7DVIuGZJyGRZiRlnJM4TJ1xLkwYZVXD&#13;&#10;apFDx8jHQ+sIGJElcjFg9wDHsXMFvX10FWk+Bueenb85Dx4pMpgwOLfKgDtWmcaq+sjZfkdSpiay&#13;&#10;tIB6i03oIE+nt/xWYT/cMR8emcNxxBbCFRMe8JAa8GdCf6OkAffr2Hu0xylBLSUdjndF/c8Vc4IS&#13;&#10;/c3g/FyMJpO4D5IwOf0yRsHtaxb7GrNqrwE7DEcEs0vXaB/07iodtK+4ieYxKqqY4Ri7ojy4nXAd&#13;&#10;8trBXcbFfJ7McAdYFu7Ms+URPLIam/1l88qc7Yci4DTdw24VvBuMbBs9DcxXAaRKU/PGa8837o/U&#13;&#10;s/2uiwtqX05Wbxt59hsAAP//AwBQSwMEFAAGAAgAAAAhAN54KfXhAAAADgEAAA8AAABkcnMvZG93&#13;&#10;bnJldi54bWxMT8lOwzAQvSPxD9YgcUudNiVp0zgVYpG4FVrUsxtPFuElip0m/D3DCS5PGr03byn2&#13;&#10;s9HsioPvnBWwXMTA0FZOdbYR8Hl6jTbAfJBWSe0sCvhGD/vy9qaQuXKT/cDrMTSMTKzPpYA2hD7n&#13;&#10;3FctGukXrkdLXO0GIwOdQ8PVICcyN5qv4jjlRnaWElrZ41OL1ddxNAJw7IYmm09v59WUvOh6Xev3&#13;&#10;+iDE/d38vCN43AELOIe/D/jdQP2hpGIXN1rlmRYQJdmapESkW2AkiJabFNhFQPKQAS8L/n9G+QMA&#13;&#10;AP//AwBQSwECLQAUAAYACAAAACEAtoM4kv4AAADhAQAAEwAAAAAAAAAAAAAAAAAAAAAAW0NvbnRl&#13;&#10;bnRfVHlwZXNdLnhtbFBLAQItABQABgAIAAAAIQA4/SH/1gAAAJQBAAALAAAAAAAAAAAAAAAAAC8B&#13;&#10;AABfcmVscy8ucmVsc1BLAQItABQABgAIAAAAIQDK8GHGoAIAANkFAAAOAAAAAAAAAAAAAAAAAC4C&#13;&#10;AABkcnMvZTJvRG9jLnhtbFBLAQItABQABgAIAAAAIQDeeCn1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C790D6E" w14:textId="5EB34EE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Collaborated with product management, user experience, engineering, quality assurance, and business analyst teams, as well as </w:t>
      </w:r>
      <w:proofErr w:type="spellStart"/>
      <w:r>
        <w:t>busniess</w:t>
      </w:r>
      <w:proofErr w:type="spellEnd"/>
      <w:r>
        <w:t xml:space="preserve"> stakeholders to evangelize, organize, and develop a single sign-on platform using SAML 2.0 protocol.</w:t>
      </w:r>
    </w:p>
    <w:p w14:paraId="24B7F4FC" w14:textId="5FF092D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10+ internal product teams to replace their ad-hoc password protection policies by migrating them over to the single sign-on platform using stateless RESTful web services combined with an intuitive workflow application. This enabled end users of the system to have a more secure and unified experience with numerous SaaS offerings. This implementation supported federated single sign-on experience for configured clients.</w:t>
      </w:r>
    </w:p>
    <w:p w14:paraId="255DB203" w14:textId="403E2C8E" w:rsidR="00643B8B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Ensured robustness and reliability of the application by building testing frameworks which eased extensibility of unit, integration, functional, and regression tests and supported test-driven development.</w:t>
      </w:r>
    </w:p>
    <w:p w14:paraId="4966853B" w14:textId="77777777" w:rsidR="00CB14E6" w:rsidRDefault="00852AE6" w:rsidP="00CB14E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 xml:space="preserve">, C#, CSS, </w:t>
      </w:r>
      <w:bookmarkStart w:id="0" w:name="_GoBack"/>
      <w:bookmarkEnd w:id="0"/>
      <w:r w:rsidR="005112B3" w:rsidRPr="0060004F">
        <w:t>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  <w:r w:rsidR="00CB14E6" w:rsidRPr="00CB14E6">
        <w:t xml:space="preserve"> </w:t>
      </w:r>
    </w:p>
    <w:p w14:paraId="2E6A0342" w14:textId="14AADF0A" w:rsidR="004C0D19" w:rsidRPr="00F268FC" w:rsidRDefault="00F268FC" w:rsidP="00F268FC">
      <w:pPr>
        <w:pStyle w:val="NoSpacing"/>
        <w:ind w:left="90"/>
        <w:jc w:val="both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056668CC">
                <wp:simplePos x="0" y="0"/>
                <wp:positionH relativeFrom="column">
                  <wp:posOffset>-240665</wp:posOffset>
                </wp:positionH>
                <wp:positionV relativeFrom="paragraph">
                  <wp:posOffset>109432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97AD0" id="Oval 22" o:spid="_x0000_s1026" style="position:absolute;margin-left:-18.95pt;margin-top:8.6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LaoQIAANkFAAAOAAAAZHJzL2Uyb0RvYy54bWysVEtv2zAMvg/YfxB0X21nadcGdYqgRYcB&#13;&#10;XVusHXpWZCkRIImapMTJfv0o+dFXsMOwi0yK5EfxM8nzi53RZCt8UGBrWh2VlAjLoVF2VdOfj9ef&#13;&#10;TikJkdmGabCipnsR6MX844fz1s3EBNagG+EJgtgwa11N1zG6WVEEvhaGhSNwwqJRgjcsoupXReNZ&#13;&#10;i+hGF5OyPCla8I3zwEUIeHvVGek840speLyTMohIdE3xbTGfPp/LdBbzczZbeebWivfPYP/wCsOU&#13;&#10;xaQj1BWLjGy8egdlFPcQQMYjDqYAKRUXuQaspirfVPOwZk7kWpCc4Eaawv+D5bfbe09UU9PJhBLL&#13;&#10;DP6juy3TBFXkpnVhhi4P7t73WkAxFbqT3qQvlkB2mc/9yKfYRcLxsqrOPp8i6xxNvYwoxXOw8yF+&#13;&#10;FWBIEmoqtFYupIrZjG1vQuy8B690HUCr5lppnZXUJeJSe4IvrulyVaU3I/4rL21Ji+UdT8syI78y&#13;&#10;5kZ7DZGQ9cZ8h6aDPTkuMbIHHjK+TYNJtcXLRFhHUZbiXouMZ38IiTQjKZPuEQNQl4NxLmysOtOa&#13;&#10;NaK7TpkPp9YJMCFL5GLE7gEOY3cV9P4pVOT5GIN7dv4WPEbkzGDjGGyUBX+oMo1V9Zk7/4GkjprE&#13;&#10;0hKaPTahh246g+PXCvvhhoV4zzyOI7YQrph4h4fUgD8TeomSNfjfh+6TP04JWilpcbxrGn5tmBeU&#13;&#10;6G8W5+esmk7TPsjK9PjLBBX/0rJ8abEbcwnYYRUuM8ezmPyjHkTpwTzhJlqkrGhilmPumvLoB+Uy&#13;&#10;dmsHdxkXi0V2wx3gWLyxD44n8MRqavbH3RPzrh+KiNN0C8MqeDcYnW+KtLDYRJAqT80zrz3fuD9y&#13;&#10;z/a7Li2ol3r2et7I8z8AAAD//wMAUEsDBBQABgAIAAAAIQCwxNZf4AAAAA4BAAAPAAAAZHJzL2Rv&#13;&#10;d25yZXYueG1sTE/JTsMwEL0j8Q/WVOKWOgtqaBqnQiwSN0qLOLvxZFG9RLHThL9nOMHlSaP35i3l&#13;&#10;fjGaXXH0vbMCknUMDG3tVG9bAZ+n1+gBmA/SKqmdRQHf6GFf3d6UslButh94PYaWkYn1hRTQhTAU&#13;&#10;nPu6QyP92g1oiWvcaGSgc2y5GuVM5kbzNI433MjeUkInB3zqsL4cJyMAp35s8+X09pXO2Ytu7ht9&#13;&#10;aN6FuFstzzuCxx2wgEv4+4DfDdQfKip2dpNVnmkBUZZvSUpEngIjQZRsE2BnAdkmBl6V/P+M6gcA&#13;&#10;AP//AwBQSwECLQAUAAYACAAAACEAtoM4kv4AAADhAQAAEwAAAAAAAAAAAAAAAAAAAAAAW0NvbnRl&#13;&#10;bnRfVHlwZXNdLnhtbFBLAQItABQABgAIAAAAIQA4/SH/1gAAAJQBAAALAAAAAAAAAAAAAAAAAC8B&#13;&#10;AABfcmVscy8ucmVsc1BLAQItABQABgAIAAAAIQDHnwLaoQIAANkFAAAOAAAAAAAAAAAAAAAAAC4C&#13;&#10;AABkcnMvZTJvRG9jLnhtbFBLAQItABQABgAIAAAAIQCwxNZf4AAAAA4BAAAPAAAAAAAAAAAAAAAA&#13;&#10;APs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4A84AD5" w14:textId="3309A926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38602553">
                <wp:simplePos x="0" y="0"/>
                <wp:positionH relativeFrom="column">
                  <wp:posOffset>-243417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EB297" id="Oval 23" o:spid="_x0000_s1026" style="position:absolute;margin-left:-19.15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dzRoQIAANkFAAAOAAAAZHJzL2Uyb0RvYy54bWysVEtv2zAMvg/YfxB0X22nadcGdYqgRYcB&#13;&#10;3VqsHXpWZCkRIImapMTJfv0o+dFXsMOwi0yK5EfxM8mLy53RZCt8UGBrWh2VlAjLoVF2VdOfjzef&#13;&#10;zigJkdmGabCipnsR6OX844eL1s3EBNagG+EJgtgwa11N1zG6WVEEvhaGhSNwwqJRgjcsoupXReNZ&#13;&#10;i+hGF5OyPC1a8I3zwEUIeHvdGek840speLyTMohIdE3xbTGfPp/LdBbzCzZbeebWivfPYP/wCsOU&#13;&#10;xaQj1DWLjGy8egdlFPcQQMYjDqYAKRUXuQaspirfVPOwZk7kWpCc4Eaawv+D5d+3956opqaTY0os&#13;&#10;M/iP7rZME1SRm9aFGbo8uHvfawHFVOhOepO+WALZZT73I59iFwnHy6o6Pz5D1jmaehlRiudg50P8&#13;&#10;IsCQJNRUaK1cSBWzGdvehth5D17pOoBWzY3SOiupS8SV9gRfXNPlqkpvRvxXXtqSFss7mZZlRn5l&#13;&#10;zI32GiIh6435Bk0He3pSYmQPPGR8mwaTaouXibCOoizFvRYZz/4QEmlGUibdIwagLgfjXNhYdaY1&#13;&#10;a0R3nTIfTq0TYEKWyMWI3QMcxu4q6P1TqMjzMQb37PwteIzImcHGMdgoC/5QZRqr6jN3/gNJHTWJ&#13;&#10;pSU0e2xCD910BsdvFPbDLQvxnnkcR2whXDHxDg+pAX8m9BIla/C/D90nf5wStFLS4njXNPzaMC8o&#13;&#10;0V8tzs95NZ2mfZCV6cnnCSr+pWX50mI35gqwwypcZo5nMflHPYjSg3nCTbRIWdHELMfcNeXRD8pV&#13;&#10;7NYO7jIuFovshjvAsXhrHxxP4InV1OyPuyfmXT8UEafpOwyr4N1gdL4p0sJiE0GqPDXPvPZ84/7I&#13;&#10;PdvvurSgXurZ63kjz/8AAAD//wMAUEsDBBQABgAIAAAAIQDB5kca4AAAAA4BAAAPAAAAZHJzL2Rv&#13;&#10;d25yZXYueG1sTE/JTsMwEL0j8Q/WIHFLnSYtCWkmFWKRuBVaxNmNJ4vwEsVOE/4ec4LLSE/z1nK/&#13;&#10;aMUuNLreGoT1KgZGprayNy3Cx+klyoE5L4wUyhpC+CYH++r6qhSFtLN5p8vRtyyYGFcIhM77oeDc&#13;&#10;1R1p4VZ2IBN+jR218AGOLZejmIO5VjyJ4zuuRW9CQicGeuyo/jpOGoGmfmyz5fT6mczps2o2jXpr&#13;&#10;Doi3N8vTLpyHHTBPi/9TwO+G0B+qUOxsJyMdUwhRmqeBipDkGbBAiNb3W2BnhE22BV6V/P+M6gcA&#13;&#10;AP//AwBQSwECLQAUAAYACAAAACEAtoM4kv4AAADhAQAAEwAAAAAAAAAAAAAAAAAAAAAAW0NvbnRl&#13;&#10;bnRfVHlwZXNdLnhtbFBLAQItABQABgAIAAAAIQA4/SH/1gAAAJQBAAALAAAAAAAAAAAAAAAAAC8B&#13;&#10;AABfcmVscy8ucmVsc1BLAQItABQABgAIAAAAIQA8RdzRoQIAANkFAAAOAAAAAAAAAAAAAAAAAC4C&#13;&#10;AABkcnMvZTJvRG9jLnhtbFBLAQItABQABgAIAAAAIQDB5kca4AAAAA4BAAAPAAAAAAAAAAAAAAAA&#13;&#10;APs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145A6E26">
                <wp:simplePos x="0" y="0"/>
                <wp:positionH relativeFrom="column">
                  <wp:posOffset>-239183</wp:posOffset>
                </wp:positionH>
                <wp:positionV relativeFrom="paragraph">
                  <wp:posOffset>103505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4C2F3" id="Oval 24" o:spid="_x0000_s1026" style="position:absolute;margin-left:-18.85pt;margin-top:8.1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JCdQrvkAAAADgEAAA8AAABkcnMv&#13;&#10;ZG93bnJldi54bWxMT01Pg0AQvZv4HzZj4o0uSKSVsjRNtalpL1r1PoURsOwuskuL/nrHk15eMnlv&#13;&#10;3ke2GHUrTtS7xhoF0SQEQaawZWMqBa8v62AGwnk0JbbWkIIvcrDILy8yTEt7Ns902vtKsIlxKSqo&#13;&#10;ve9SKV1Rk0Y3sR0Z5t5tr9Hz2Vey7PHM5rqVN2GYSI2N4YQaO1rVVBz3g1bwmSQb3D09robdm15v&#13;&#10;Ho4fy2H7rdT11Xg/Z1jOQXga/d8H/G7g/pBzsYMdTOlEqyCIp1OWMpHEIFgQRLM7EAcF8W0EMs/k&#13;&#10;/xn5Dw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CQnUK7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F268FC">
      <w:headerReference w:type="default" r:id="rId9"/>
      <w:footerReference w:type="default" r:id="rId10"/>
      <w:pgSz w:w="12240" w:h="15840"/>
      <w:pgMar w:top="432" w:right="720" w:bottom="288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1A382" w14:textId="77777777" w:rsidR="003B200B" w:rsidRDefault="003B200B" w:rsidP="00B16A98">
      <w:r>
        <w:separator/>
      </w:r>
    </w:p>
  </w:endnote>
  <w:endnote w:type="continuationSeparator" w:id="0">
    <w:p w14:paraId="4F1B6AC6" w14:textId="77777777" w:rsidR="003B200B" w:rsidRDefault="003B200B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77777777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EFC7535">
              <wp:simplePos x="0" y="0"/>
              <wp:positionH relativeFrom="column">
                <wp:posOffset>-463699</wp:posOffset>
              </wp:positionH>
              <wp:positionV relativeFrom="paragraph">
                <wp:posOffset>67086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966FA2" id="Rectangle 12" o:spid="_x0000_s1026" style="position:absolute;margin-left:-36.5pt;margin-top:5.3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Pg5pE+QAAAAPAQAADwAAAGRycy9kb3ducmV2LnhtbEyPwU7DMAyG70i8Q2QkLmhLVkaZuqYT&#13;&#10;MHHbQOt4gKwJbVniVE26FZ4e7wQXS/Zv//6/fDU6y06mD61HCbOpAGaw8rrFWsLH/nWyABaiQq2s&#13;&#10;RyPh2wRYFddXucq0P+POnMpYMzLBkCkJTYxdxnmoGuNUmPrOIGmfvncqUtvXXPfqTObO8kSIlDvV&#13;&#10;In1oVGdeGlMdy8FJeH7bDD/2uF70ST0v7x6+wvsWN1Le3ozrJZWnJbBoxvh3ARcGyg8FBTv4AXVg&#13;&#10;VsLk8Z6AIgkiBXZZmKWCJgcJc5EAL3L+n6P4BQAA//8DAFBLAQItABQABgAIAAAAIQC2gziS/gAA&#13;&#10;AOEBAAATAAAAAAAAAAAAAAAAAAAAAABbQ29udGVudF9UeXBlc10ueG1sUEsBAi0AFAAGAAgAAAAh&#13;&#10;ADj9If/WAAAAlAEAAAsAAAAAAAAAAAAAAAAALwEAAF9yZWxzLy5yZWxzUEsBAi0AFAAGAAgAAAAh&#13;&#10;ABKM2jK6AgAA6QUAAA4AAAAAAAAAAAAAAAAALgIAAGRycy9lMm9Eb2MueG1sUEsBAi0AFAAGAAgA&#13;&#10;AAAhAD4OaRPkAAAADwEAAA8AAAAAAAAAAAAAAAAAFAUAAGRycy9kb3ducmV2LnhtbFBLBQYAAAAA&#13;&#10;BAAEAPMAAAAlBgAAAAA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36482" w14:textId="77777777" w:rsidR="003B200B" w:rsidRDefault="003B200B" w:rsidP="00B16A98">
      <w:r>
        <w:separator/>
      </w:r>
    </w:p>
  </w:footnote>
  <w:footnote w:type="continuationSeparator" w:id="0">
    <w:p w14:paraId="1815DFD2" w14:textId="77777777" w:rsidR="003B200B" w:rsidRDefault="003B200B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68081337" w:rsidR="00B16A98" w:rsidRDefault="00630AED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39AE873" wp14:editId="1D647D4B">
          <wp:simplePos x="0" y="0"/>
          <wp:positionH relativeFrom="column">
            <wp:posOffset>-469053</wp:posOffset>
          </wp:positionH>
          <wp:positionV relativeFrom="paragraph">
            <wp:posOffset>-652568</wp:posOffset>
          </wp:positionV>
          <wp:extent cx="7789446" cy="804757"/>
          <wp:effectExtent l="25400" t="25400" r="21590" b="209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019-03-24 at 12.14.50 P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713"/>
                  <a:stretch/>
                </pic:blipFill>
                <pic:spPr bwMode="auto">
                  <a:xfrm>
                    <a:off x="0" y="0"/>
                    <a:ext cx="7789446" cy="804757"/>
                  </a:xfrm>
                  <a:prstGeom prst="rect">
                    <a:avLst/>
                  </a:prstGeom>
                  <a:ln w="25400">
                    <a:solidFill>
                      <a:schemeClr val="bg1">
                        <a:lumMod val="65000"/>
                      </a:schemeClr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7B1C6B6C">
              <wp:simplePos x="0" y="0"/>
              <wp:positionH relativeFrom="column">
                <wp:posOffset>2319867</wp:posOffset>
              </wp:positionH>
              <wp:positionV relativeFrom="paragraph">
                <wp:posOffset>-164253</wp:posOffset>
              </wp:positionV>
              <wp:extent cx="4661746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1746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4C47CC1B" w:rsidR="001836A7" w:rsidRPr="00A36B97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http://www.ameyrupji.com/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(213) 309-3484 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ameyrupji@gmail.com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Austin, TX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2.65pt;margin-top:-12.95pt;width:367.0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ViCLQIAAFEEAAAOAAAAZHJzL2Uyb0RvYy54bWysVFFv2jAQfp+0/2D5fSQwSNuIULFWTJNQ&#13;&#10;WwmqPhvHJpEcn2cbEvbrd3YCRd2epr2Y893lzt/33TG/7xpFjsK6GnRBx6OUEqE5lLXeF/R1u/py&#13;&#10;S4nzTJdMgRYFPQlH7xefP81bk4sJVKBKYQkW0S5vTUEr702eJI5XomFuBEZoDEqwDfN4tfuktKzF&#13;&#10;6o1KJmmaJS3Y0ljgwjn0PvZBuoj1pRTcP0vphCeqoPg2H08bz104k8Wc5XvLTFXz4RnsH17RsFpj&#13;&#10;00upR+YZOdj6j1JNzS04kH7EoUlAypqLiAHRjNMPaDYVMyJiQXKcudDk/l9Z/nR8saQuC5pRolmD&#13;&#10;Em1F58k36EgW2GmNyzFpYzDNd+hGlc9+h84AupO2Cb8Ih2AceT5duA3FODqnWTa+mWITjrFJlt7d&#13;&#10;zkKZ5P1rY53/LqAhwSioRe0ipey4dr5PPaeEZhpWtVJRP6VJiwC+ztL4wSWCxZXGHgFD/9Zg+W7X&#13;&#10;DcB2UJ4Ql4V+Lpzhqxqbr5nzL8ziICAUHG7/jIdUgE1gsCipwP76mz/koz4YpaTFwSqo+3lgVlCi&#13;&#10;fmhU7m48nYZJjJfp7GaCF3sd2V1H9KF5AJzdMa6R4dEM+V6dTWmhecMdWIauGGKaY++C+rP54Ptx&#13;&#10;xx3iYrmMSTh7hvm13hgeSgc6A7Xb7o1ZM/DvUbknOI8gyz/I0Of2QiwPHmQdNQoE96wOvOPcRpWH&#13;&#10;HQuLcX2PWe//BIvfAAAA//8DAFBLAwQUAAYACAAAACEA8wCUZOYAAAAQAQAADwAAAGRycy9kb3du&#13;&#10;cmV2LnhtbExPPW/CMBDdK/U/WIfUDRxCg0iIg1AqVKlqByhLNyc2SVT7nMYG0v76HlO7nO703r2P&#13;&#10;fDNawy568J1DAfNZBExj7VSHjYDj+266AuaDRCWNQy3gW3vYFPd3ucyUu+JeXw6hYSSCPpMC2hD6&#13;&#10;jHNft9pKP3O9RsJObrAy0Dk0XA3ySuLW8DiKltzKDsmhlb0uW11/Hs5WwEu5e5P7KrarH1M+v562&#13;&#10;/dfxIxHiYTI+rWls18CCHsPfB9w6UH4oKFjlzqg8MwIWy2RBVAHTOEmB3RhRmj4Cq2hLYuBFzv8X&#13;&#10;KX4BAAD//wMAUEsBAi0AFAAGAAgAAAAhALaDOJL+AAAA4QEAABMAAAAAAAAAAAAAAAAAAAAAAFtD&#13;&#10;b250ZW50X1R5cGVzXS54bWxQSwECLQAUAAYACAAAACEAOP0h/9YAAACUAQAACwAAAAAAAAAAAAAA&#13;&#10;AAAvAQAAX3JlbHMvLnJlbHNQSwECLQAUAAYACAAAACEAho1Ygi0CAABRBAAADgAAAAAAAAAAAAAA&#13;&#10;AAAuAgAAZHJzL2Uyb0RvYy54bWxQSwECLQAUAAYACAAAACEA8wCUZOYAAAAQAQAADwAAAAAAAAAA&#13;&#10;AAAAAACHBAAAZHJzL2Rvd25yZXYueG1sUEsFBgAAAAAEAAQA8wAAAJoFAAAAAA==&#13;&#10;" filled="f" stroked="f" strokeweight=".5pt">
              <v:textbox>
                <w:txbxContent>
                  <w:p w14:paraId="64408929" w14:textId="4C47CC1B" w:rsidR="001836A7" w:rsidRPr="00A36B97" w:rsidRDefault="00C54C88" w:rsidP="001836A7">
                    <w:pP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http://www.ameyrupji.com/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(213) 309-3484 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ameyrupji@gmail.com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Austin, TX </w:t>
                    </w:r>
                  </w:p>
                </w:txbxContent>
              </v:textbox>
            </v:shape>
          </w:pict>
        </mc:Fallback>
      </mc:AlternateContent>
    </w:r>
    <w:r w:rsidR="00A36B9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41E28467">
              <wp:simplePos x="0" y="0"/>
              <wp:positionH relativeFrom="column">
                <wp:posOffset>104588</wp:posOffset>
              </wp:positionH>
              <wp:positionV relativeFrom="paragraph">
                <wp:posOffset>-214555</wp:posOffset>
              </wp:positionV>
              <wp:extent cx="1446305" cy="36456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6305" cy="364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0B6C3938" w:rsidR="001836A7" w:rsidRPr="00A36B97" w:rsidRDefault="00315E0F" w:rsidP="00A36B97">
                          <w:pPr>
                            <w:pStyle w:val="Heading2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CB14E6">
                            <w:rPr>
                              <w:rFonts w:ascii="Roboto Thin" w:hAnsi="Roboto Thin"/>
                              <w:color w:val="FFFFFF" w:themeColor="background1"/>
                              <w:sz w:val="28"/>
                            </w:rPr>
                            <w:t>AMEY</w:t>
                          </w:r>
                          <w:r w:rsidR="001836A7" w:rsidRPr="00A36B97">
                            <w:rPr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r w:rsidRPr="00CB14E6">
                            <w:rPr>
                              <w:rFonts w:ascii="Roboto Black" w:hAnsi="Roboto Black"/>
                              <w:b/>
                              <w:color w:val="FFFFFF" w:themeColor="background1"/>
                              <w:sz w:val="28"/>
                            </w:rPr>
                            <w:t>RUPJI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BC56C94" id="Text Box 5" o:spid="_x0000_s1027" type="#_x0000_t202" style="position:absolute;margin-left:8.25pt;margin-top:-16.9pt;width:113.9pt;height:2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6mNLgIAAFgEAAAOAAAAZHJzL2Uyb0RvYy54bWysVE2P2yAQvVfqf0DcGzuf3VpxVumuUlWK&#13;&#10;dldKqj0TDLElYCiQ2Omv74CTbLTtqeoFD8wwM++9wfP7TityFM43YEo6HOSUCMOhasy+pD+2q093&#13;&#10;lPjATMUUGFHSk/D0fvHxw7y1hRhBDaoSjmAS44vWlrQOwRZZ5nktNPMDsMKgU4LTLODW7bPKsRaz&#13;&#10;a5WN8nyWteAq64AL7/H0sXfSRcovpeDhWUovAlElxd5CWl1ad3HNFnNW7B2zdcPPbbB/6EKzxmDR&#13;&#10;a6pHFhg5uOaPVLrhDjzIMOCgM5Cy4SJhQDTD/B2aTc2sSFiQHG+vNPn/l5Y/HV8caaqSTikxTKNE&#13;&#10;W9EF8hU6Mo3stNYXGLSxGBY6PEaVL+ceDyPoTjodvwiHoB95Pl25jcl4vDSZzMY5FuHoG88m01lK&#13;&#10;n73dts6HbwI0iUZJHWqXKGXHtQ/YCYZeQmIxA6tGqaSfMqQt6Ww8zdOFqwdvKIMXI4a+12iFbtcl&#13;&#10;xFccO6hOCM9BPx7e8lWDPayZDy/M4TwgIpzx8IyLVIC14GxRUoP79bfzGI8yoZeSFuerpP7ngTlB&#13;&#10;ifpuUMAvSEgcyLSZTD+PcONuPbtbjznoB8ARHuJrsjyZMT6oiykd6Fd8CstYFV3McKxd0nAxH0I/&#13;&#10;9fiUuFguUxCOoGVhbTaWx9SR1cjwtntlzp5lCCjgE1wmkRXv1Ohjez2WhwCySVJFnntWz/Tj+CYF&#13;&#10;z08tvo/bfYp6+yEsfgMAAP//AwBQSwMEFAAGAAgAAAAhAKT7QSjjAAAADgEAAA8AAABkcnMvZG93&#13;&#10;bnJldi54bWxMT01PwzAMvSPxHyIjcdtS2q2auqbTVDQhIThs7MLNbbK2onFKk22FX485wcXyk5/f&#13;&#10;R76ZbC8uZvSdIwUP8wiEodrpjhoFx7fdbAXCBySNvSOj4Mt42BS3Nzlm2l1pby6H0AgWIZ+hgjaE&#13;&#10;IZPS162x6OduMMS3kxstBoZjI/WIVxa3vYyjKJUWO2KHFgdTtqb+OJytgudy94r7Krar7758ejlt&#13;&#10;h8/j+1Kp+7vpcc1juwYRzBT+PuC3A+eHgoNV7kzai55xumSmglmScA8mxItFAqLiJUlBFrn8X6P4&#13;&#10;AQAA//8DAFBLAQItABQABgAIAAAAIQC2gziS/gAAAOEBAAATAAAAAAAAAAAAAAAAAAAAAABbQ29u&#13;&#10;dGVudF9UeXBlc10ueG1sUEsBAi0AFAAGAAgAAAAhADj9If/WAAAAlAEAAAsAAAAAAAAAAAAAAAAA&#13;&#10;LwEAAF9yZWxzLy5yZWxzUEsBAi0AFAAGAAgAAAAhAH1jqY0uAgAAWAQAAA4AAAAAAAAAAAAAAAAA&#13;&#10;LgIAAGRycy9lMm9Eb2MueG1sUEsBAi0AFAAGAAgAAAAhAKT7QSjjAAAADgEAAA8AAAAAAAAAAAAA&#13;&#10;AAAAiAQAAGRycy9kb3ducmV2LnhtbFBLBQYAAAAABAAEAPMAAACYBQAAAAA=&#13;&#10;" filled="f" stroked="f" strokeweight=".5pt">
              <v:textbox>
                <w:txbxContent>
                  <w:p w14:paraId="599326ED" w14:textId="0B6C3938" w:rsidR="001836A7" w:rsidRPr="00A36B97" w:rsidRDefault="00315E0F" w:rsidP="00A36B97">
                    <w:pPr>
                      <w:pStyle w:val="Heading2"/>
                      <w:rPr>
                        <w:color w:val="FFFFFF" w:themeColor="background1"/>
                        <w:sz w:val="28"/>
                      </w:rPr>
                    </w:pPr>
                    <w:r w:rsidRPr="00CB14E6">
                      <w:rPr>
                        <w:rFonts w:ascii="Roboto Thin" w:hAnsi="Roboto Thin"/>
                        <w:color w:val="FFFFFF" w:themeColor="background1"/>
                        <w:sz w:val="28"/>
                      </w:rPr>
                      <w:t>AMEY</w:t>
                    </w:r>
                    <w:r w:rsidR="001836A7" w:rsidRPr="00A36B97">
                      <w:rPr>
                        <w:color w:val="FFFFFF" w:themeColor="background1"/>
                        <w:sz w:val="28"/>
                      </w:rPr>
                      <w:t xml:space="preserve"> </w:t>
                    </w:r>
                    <w:r w:rsidRPr="00CB14E6">
                      <w:rPr>
                        <w:rFonts w:ascii="Roboto Black" w:hAnsi="Roboto Black"/>
                        <w:b/>
                        <w:color w:val="FFFFFF" w:themeColor="background1"/>
                        <w:sz w:val="28"/>
                      </w:rPr>
                      <w:t>RUPJI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00D01"/>
    <w:rsid w:val="000254BB"/>
    <w:rsid w:val="000471C2"/>
    <w:rsid w:val="00075A1B"/>
    <w:rsid w:val="000A12AE"/>
    <w:rsid w:val="000D0011"/>
    <w:rsid w:val="00127BB3"/>
    <w:rsid w:val="00127F2E"/>
    <w:rsid w:val="001360CF"/>
    <w:rsid w:val="001451B3"/>
    <w:rsid w:val="00151076"/>
    <w:rsid w:val="001670FF"/>
    <w:rsid w:val="001836A7"/>
    <w:rsid w:val="001D5767"/>
    <w:rsid w:val="002078AB"/>
    <w:rsid w:val="00222C13"/>
    <w:rsid w:val="00260A57"/>
    <w:rsid w:val="00271397"/>
    <w:rsid w:val="002969B6"/>
    <w:rsid w:val="002C52DC"/>
    <w:rsid w:val="002E5D53"/>
    <w:rsid w:val="003117F2"/>
    <w:rsid w:val="00315E0F"/>
    <w:rsid w:val="00323562"/>
    <w:rsid w:val="003274D6"/>
    <w:rsid w:val="00343653"/>
    <w:rsid w:val="00386845"/>
    <w:rsid w:val="003913E9"/>
    <w:rsid w:val="003B200B"/>
    <w:rsid w:val="003D37F8"/>
    <w:rsid w:val="004437B6"/>
    <w:rsid w:val="00461ECE"/>
    <w:rsid w:val="00482D14"/>
    <w:rsid w:val="004C0D19"/>
    <w:rsid w:val="004F3320"/>
    <w:rsid w:val="005112B3"/>
    <w:rsid w:val="00521481"/>
    <w:rsid w:val="005305CB"/>
    <w:rsid w:val="00543ED9"/>
    <w:rsid w:val="00574562"/>
    <w:rsid w:val="0060004F"/>
    <w:rsid w:val="0060446C"/>
    <w:rsid w:val="0061660A"/>
    <w:rsid w:val="00630AED"/>
    <w:rsid w:val="00636FAD"/>
    <w:rsid w:val="00643B8B"/>
    <w:rsid w:val="006862D3"/>
    <w:rsid w:val="00687007"/>
    <w:rsid w:val="006B0803"/>
    <w:rsid w:val="006D67C0"/>
    <w:rsid w:val="00815D92"/>
    <w:rsid w:val="00851ACA"/>
    <w:rsid w:val="00852AE6"/>
    <w:rsid w:val="008C55F7"/>
    <w:rsid w:val="00925B8B"/>
    <w:rsid w:val="00940912"/>
    <w:rsid w:val="00946348"/>
    <w:rsid w:val="009912E8"/>
    <w:rsid w:val="009922F2"/>
    <w:rsid w:val="00A17F15"/>
    <w:rsid w:val="00A24604"/>
    <w:rsid w:val="00A2622C"/>
    <w:rsid w:val="00A36B97"/>
    <w:rsid w:val="00A90A0B"/>
    <w:rsid w:val="00A95450"/>
    <w:rsid w:val="00AC4CE3"/>
    <w:rsid w:val="00B16A98"/>
    <w:rsid w:val="00B3686A"/>
    <w:rsid w:val="00C31D68"/>
    <w:rsid w:val="00C54C88"/>
    <w:rsid w:val="00C86BEC"/>
    <w:rsid w:val="00C90F7D"/>
    <w:rsid w:val="00CB14E6"/>
    <w:rsid w:val="00CB6BA9"/>
    <w:rsid w:val="00CE3F39"/>
    <w:rsid w:val="00CE52BC"/>
    <w:rsid w:val="00D15814"/>
    <w:rsid w:val="00D30E21"/>
    <w:rsid w:val="00D37532"/>
    <w:rsid w:val="00D455E4"/>
    <w:rsid w:val="00D91F58"/>
    <w:rsid w:val="00E12E83"/>
    <w:rsid w:val="00E445A3"/>
    <w:rsid w:val="00E6015D"/>
    <w:rsid w:val="00EB0BB7"/>
    <w:rsid w:val="00F22545"/>
    <w:rsid w:val="00F268FC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EAA3F5-7756-AC4A-A66E-A9043F57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9</cp:revision>
  <cp:lastPrinted>2019-03-06T06:50:00Z</cp:lastPrinted>
  <dcterms:created xsi:type="dcterms:W3CDTF">2019-03-05T05:40:00Z</dcterms:created>
  <dcterms:modified xsi:type="dcterms:W3CDTF">2019-03-24T18:23:00Z</dcterms:modified>
</cp:coreProperties>
</file>