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4859" w14:textId="77777777" w:rsidR="00783D15" w:rsidRPr="003A487C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>Abraham Meza</w:t>
      </w:r>
    </w:p>
    <w:p w14:paraId="2FB46403" w14:textId="12E4A7BB" w:rsidR="00783D15" w:rsidRPr="003A487C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>Kostas Alexis</w:t>
      </w:r>
    </w:p>
    <w:p w14:paraId="366D8D4C" w14:textId="7FF0D770" w:rsidR="00783D15" w:rsidRPr="003A487C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>CS 302 – 1001</w:t>
      </w:r>
    </w:p>
    <w:p w14:paraId="1E352681" w14:textId="5E3A77FF" w:rsidR="00783D15" w:rsidRPr="003A487C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>September 23, 2019</w:t>
      </w:r>
    </w:p>
    <w:p w14:paraId="5238101C" w14:textId="381E2F0D" w:rsidR="00223421" w:rsidRPr="003A487C" w:rsidRDefault="00223421" w:rsidP="00223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487C">
        <w:rPr>
          <w:rFonts w:ascii="Times New Roman" w:hAnsi="Times New Roman" w:cs="Times New Roman"/>
          <w:b/>
          <w:bCs/>
        </w:rPr>
        <w:t xml:space="preserve">Section 5, Exercise 1 Report </w:t>
      </w:r>
    </w:p>
    <w:p w14:paraId="092DA70D" w14:textId="5F79665B" w:rsidR="00223421" w:rsidRPr="003A487C" w:rsidRDefault="00223421" w:rsidP="00223421">
      <w:pPr>
        <w:pStyle w:val="NormalWeb"/>
        <w:numPr>
          <w:ilvl w:val="1"/>
          <w:numId w:val="1"/>
        </w:numPr>
      </w:pPr>
      <w:r w:rsidRPr="003A487C">
        <w:t xml:space="preserve">Create a test plan involving the execution of 5 expressions for which you must provide the infix and postfix notations, alongside their result in your report document. </w:t>
      </w:r>
    </w:p>
    <w:p w14:paraId="4F589995" w14:textId="41651D3C" w:rsidR="00223421" w:rsidRPr="003A487C" w:rsidRDefault="00223421" w:rsidP="00223421">
      <w:pPr>
        <w:pStyle w:val="NormalWeb"/>
        <w:numPr>
          <w:ilvl w:val="2"/>
          <w:numId w:val="1"/>
        </w:numPr>
        <w:rPr>
          <w:i/>
          <w:iCs/>
        </w:rPr>
      </w:pPr>
      <w:r w:rsidRPr="003A487C">
        <w:rPr>
          <w:i/>
          <w:iCs/>
        </w:rPr>
        <w:t>Example 1:</w:t>
      </w:r>
    </w:p>
    <w:p w14:paraId="4F03D818" w14:textId="64DF412F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Postfix Expression: </w:t>
      </w:r>
      <m:oMath>
        <m:r>
          <w:rPr>
            <w:rFonts w:ascii="Cambria Math" w:hAnsi="Cambria Math" w:cs="Times New Roman"/>
          </w:rPr>
          <m:t>3 4 + 5 2 / *</m:t>
        </m:r>
      </m:oMath>
    </w:p>
    <w:p w14:paraId="48148783" w14:textId="65DEF077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Infix Expression: </w:t>
      </w:r>
      <m:oMath>
        <m:r>
          <w:rPr>
            <w:rFonts w:ascii="Cambria Math" w:hAnsi="Cambria Math" w:cs="Times New Roman"/>
          </w:rPr>
          <m:t>(3+4)*(5/2)</m:t>
        </m:r>
      </m:oMath>
    </w:p>
    <w:p w14:paraId="3EC2A7FA" w14:textId="3B60FC5A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>Result:</w:t>
      </w:r>
      <w:r w:rsidR="00B16173" w:rsidRPr="003A487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17.5</m:t>
        </m:r>
      </m:oMath>
    </w:p>
    <w:p w14:paraId="622C7B0C" w14:textId="6DAA1326" w:rsidR="00223421" w:rsidRPr="003A487C" w:rsidRDefault="00223421" w:rsidP="00223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3A487C">
        <w:rPr>
          <w:rFonts w:ascii="Times New Roman" w:hAnsi="Times New Roman" w:cs="Times New Roman"/>
          <w:i/>
          <w:iCs/>
        </w:rPr>
        <w:t>Example 2:</w:t>
      </w:r>
    </w:p>
    <w:p w14:paraId="0DBA0027" w14:textId="1943D7F8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Postfix Expression: </w:t>
      </w:r>
      <m:oMath>
        <m:r>
          <w:rPr>
            <w:rFonts w:ascii="Cambria Math" w:hAnsi="Cambria Math" w:cs="Times New Roman"/>
          </w:rPr>
          <m:t>4 5 7 2 + - *</m:t>
        </m:r>
      </m:oMath>
    </w:p>
    <w:p w14:paraId="33A48008" w14:textId="2B856C5F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Infix Expression: </w:t>
      </w:r>
      <m:oMath>
        <m:r>
          <w:rPr>
            <w:rFonts w:ascii="Cambria Math" w:hAnsi="Cambria Math" w:cs="Times New Roman"/>
          </w:rPr>
          <m:t>4*(5-(7+2))</m:t>
        </m:r>
      </m:oMath>
    </w:p>
    <w:p w14:paraId="30AD91AA" w14:textId="6EC76555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Result: </w:t>
      </w:r>
      <m:oMath>
        <m:r>
          <w:rPr>
            <w:rFonts w:ascii="Cambria Math" w:hAnsi="Cambria Math" w:cs="Times New Roman"/>
          </w:rPr>
          <m:t>-16</m:t>
        </m:r>
      </m:oMath>
    </w:p>
    <w:p w14:paraId="4E40A454" w14:textId="20E4EBB8" w:rsidR="00223421" w:rsidRPr="003A487C" w:rsidRDefault="00223421" w:rsidP="00223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3A487C">
        <w:rPr>
          <w:rFonts w:ascii="Times New Roman" w:hAnsi="Times New Roman" w:cs="Times New Roman"/>
          <w:i/>
          <w:iCs/>
        </w:rPr>
        <w:t>Example 3:</w:t>
      </w:r>
    </w:p>
    <w:p w14:paraId="2106022C" w14:textId="558E2DEB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Postfix Expression: </w:t>
      </w:r>
      <m:oMath>
        <m:r>
          <w:rPr>
            <w:rFonts w:ascii="Cambria Math" w:hAnsi="Cambria Math" w:cs="Times New Roman"/>
          </w:rPr>
          <m:t>5 7 + 6 2 - *</m:t>
        </m:r>
      </m:oMath>
    </w:p>
    <w:p w14:paraId="7E8E2680" w14:textId="34973336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Infix Expression: </w:t>
      </w:r>
      <m:oMath>
        <m:r>
          <w:rPr>
            <w:rFonts w:ascii="Cambria Math" w:hAnsi="Cambria Math" w:cs="Times New Roman"/>
          </w:rPr>
          <m:t>(5+7)*(6-2)</m:t>
        </m:r>
      </m:oMath>
    </w:p>
    <w:p w14:paraId="0933BDD3" w14:textId="6D4E1892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Result: </w:t>
      </w:r>
      <m:oMath>
        <m:r>
          <w:rPr>
            <w:rFonts w:ascii="Cambria Math" w:hAnsi="Cambria Math" w:cs="Times New Roman"/>
          </w:rPr>
          <m:t>48</m:t>
        </m:r>
      </m:oMath>
    </w:p>
    <w:p w14:paraId="2DC16D1B" w14:textId="29CAD293" w:rsidR="00223421" w:rsidRPr="003A487C" w:rsidRDefault="00223421" w:rsidP="00223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3A487C">
        <w:rPr>
          <w:rFonts w:ascii="Times New Roman" w:hAnsi="Times New Roman" w:cs="Times New Roman"/>
          <w:i/>
          <w:iCs/>
        </w:rPr>
        <w:t>Example 4:</w:t>
      </w:r>
    </w:p>
    <w:p w14:paraId="1B4ACDE2" w14:textId="02AFD9A0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Postfix Expression: </w:t>
      </w:r>
      <m:oMath>
        <m:r>
          <w:rPr>
            <w:rFonts w:ascii="Cambria Math" w:hAnsi="Cambria Math" w:cs="Times New Roman"/>
          </w:rPr>
          <m:t>4 2 3 5 1 - + * +</m:t>
        </m:r>
      </m:oMath>
    </w:p>
    <w:p w14:paraId="1FC91A64" w14:textId="7B0C5FE4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Infix Expression: </w:t>
      </w:r>
      <m:oMath>
        <m:r>
          <w:rPr>
            <w:rFonts w:ascii="Cambria Math" w:hAnsi="Cambria Math" w:cs="Times New Roman"/>
          </w:rPr>
          <m:t>4+2*(3+5-1)</m:t>
        </m:r>
      </m:oMath>
    </w:p>
    <w:p w14:paraId="01062627" w14:textId="7CE450CB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Result: </w:t>
      </w:r>
      <m:oMath>
        <m:r>
          <w:rPr>
            <w:rFonts w:ascii="Cambria Math" w:hAnsi="Cambria Math" w:cs="Times New Roman"/>
          </w:rPr>
          <m:t>18</m:t>
        </m:r>
      </m:oMath>
    </w:p>
    <w:p w14:paraId="64FD259F" w14:textId="494FC993" w:rsidR="00223421" w:rsidRPr="003A487C" w:rsidRDefault="00223421" w:rsidP="00223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3A487C">
        <w:rPr>
          <w:rFonts w:ascii="Times New Roman" w:hAnsi="Times New Roman" w:cs="Times New Roman"/>
          <w:i/>
          <w:iCs/>
        </w:rPr>
        <w:t>Example 5:</w:t>
      </w:r>
    </w:p>
    <w:p w14:paraId="120F2BC0" w14:textId="3F0DC520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Postfix Expression: </w:t>
      </w:r>
      <m:oMath>
        <m:r>
          <w:rPr>
            <w:rFonts w:ascii="Cambria Math" w:hAnsi="Cambria Math" w:cs="Times New Roman"/>
          </w:rPr>
          <m:t>2 3+4 5 ^ 7 4 - * 5 / +</m:t>
        </m:r>
      </m:oMath>
    </w:p>
    <w:p w14:paraId="6B0E22DD" w14:textId="1E1FA961" w:rsidR="00223421" w:rsidRPr="003A487C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 xml:space="preserve">Infix Expression: </w:t>
      </w:r>
      <m:oMath>
        <m:r>
          <w:rPr>
            <w:rFonts w:ascii="Cambria Math" w:hAnsi="Cambria Math" w:cs="Times New Roman"/>
          </w:rPr>
          <m:t>2+3+</m:t>
        </m:r>
        <m:r>
          <w:rPr>
            <w:rFonts w:ascii="Cambria Math" w:hAnsi="Cambria Math" w:cs="Times New Roman"/>
          </w:rPr>
          <m:t>((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(4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)*(7-4)</m:t>
        </m:r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/5</m:t>
        </m:r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 xml:space="preserve"> </m:t>
        </m:r>
      </m:oMath>
    </w:p>
    <w:p w14:paraId="624BBF4F" w14:textId="76E670CA" w:rsidR="006A47C9" w:rsidRPr="003A487C" w:rsidRDefault="00223421" w:rsidP="006A47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>Result:</w:t>
      </w:r>
      <w:r w:rsidR="00B16173" w:rsidRPr="003A487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619.4</m:t>
        </m:r>
      </m:oMath>
    </w:p>
    <w:p w14:paraId="4790CC75" w14:textId="6E7FBA0F" w:rsidR="00730644" w:rsidRPr="003A487C" w:rsidRDefault="00730644" w:rsidP="007306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</w:rPr>
        <w:t>Terminal View:</w:t>
      </w:r>
      <w:bookmarkStart w:id="0" w:name="_GoBack"/>
      <w:bookmarkEnd w:id="0"/>
    </w:p>
    <w:p w14:paraId="646845DA" w14:textId="65217998" w:rsidR="006A47C9" w:rsidRPr="003A487C" w:rsidRDefault="006A0C36" w:rsidP="00746A19">
      <w:pPr>
        <w:jc w:val="center"/>
        <w:rPr>
          <w:rFonts w:ascii="Times New Roman" w:hAnsi="Times New Roman" w:cs="Times New Roman"/>
        </w:rPr>
      </w:pPr>
      <w:r w:rsidRPr="003A48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429D40" wp14:editId="65A44924">
            <wp:extent cx="5943600" cy="461327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3 at 5.40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C9" w:rsidRPr="003A487C" w:rsidSect="00953D8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795BB" w14:textId="77777777" w:rsidR="00135D62" w:rsidRDefault="00135D62" w:rsidP="00783D15">
      <w:r>
        <w:separator/>
      </w:r>
    </w:p>
  </w:endnote>
  <w:endnote w:type="continuationSeparator" w:id="0">
    <w:p w14:paraId="31145429" w14:textId="77777777" w:rsidR="00135D62" w:rsidRDefault="00135D62" w:rsidP="0078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4CC71" w14:textId="77777777" w:rsidR="00135D62" w:rsidRDefault="00135D62" w:rsidP="00783D15">
      <w:r>
        <w:separator/>
      </w:r>
    </w:p>
  </w:footnote>
  <w:footnote w:type="continuationSeparator" w:id="0">
    <w:p w14:paraId="2F6110D1" w14:textId="77777777" w:rsidR="00135D62" w:rsidRDefault="00135D62" w:rsidP="00783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3488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0374982" w14:textId="07E736C3" w:rsidR="00783D15" w:rsidRDefault="00783D15" w:rsidP="004137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C900CD" w14:textId="77777777" w:rsidR="00783D15" w:rsidRDefault="00783D15" w:rsidP="00783D1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5420493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527B38" w14:textId="539E3F9E" w:rsidR="00783D15" w:rsidRPr="00783D15" w:rsidRDefault="00783D15" w:rsidP="004137F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83D15">
          <w:rPr>
            <w:rStyle w:val="PageNumber"/>
            <w:rFonts w:ascii="Times New Roman" w:hAnsi="Times New Roman" w:cs="Times New Roman"/>
          </w:rPr>
          <w:t xml:space="preserve">Meza </w:t>
        </w:r>
        <w:r w:rsidRPr="00783D15">
          <w:rPr>
            <w:rStyle w:val="PageNumber"/>
            <w:rFonts w:ascii="Times New Roman" w:hAnsi="Times New Roman" w:cs="Times New Roman"/>
          </w:rPr>
          <w:fldChar w:fldCharType="begin"/>
        </w:r>
        <w:r w:rsidRPr="00783D1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83D15">
          <w:rPr>
            <w:rStyle w:val="PageNumber"/>
            <w:rFonts w:ascii="Times New Roman" w:hAnsi="Times New Roman" w:cs="Times New Roman"/>
          </w:rPr>
          <w:fldChar w:fldCharType="separate"/>
        </w:r>
        <w:r w:rsidRPr="00783D15">
          <w:rPr>
            <w:rStyle w:val="PageNumber"/>
            <w:rFonts w:ascii="Times New Roman" w:hAnsi="Times New Roman" w:cs="Times New Roman"/>
            <w:noProof/>
          </w:rPr>
          <w:t>1</w:t>
        </w:r>
        <w:r w:rsidRPr="00783D1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3ED64BF" w14:textId="063F3AC6" w:rsidR="00783D15" w:rsidRPr="00783D15" w:rsidRDefault="00783D15" w:rsidP="00783D15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835E0"/>
    <w:multiLevelType w:val="hybridMultilevel"/>
    <w:tmpl w:val="3BEA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21"/>
    <w:rsid w:val="000D2F2E"/>
    <w:rsid w:val="00135D62"/>
    <w:rsid w:val="00223421"/>
    <w:rsid w:val="003A487C"/>
    <w:rsid w:val="00407B3A"/>
    <w:rsid w:val="006A0C36"/>
    <w:rsid w:val="006A47C9"/>
    <w:rsid w:val="00730644"/>
    <w:rsid w:val="00746A19"/>
    <w:rsid w:val="00783D15"/>
    <w:rsid w:val="00794D58"/>
    <w:rsid w:val="007D5433"/>
    <w:rsid w:val="00953D80"/>
    <w:rsid w:val="009A6F5F"/>
    <w:rsid w:val="00B16173"/>
    <w:rsid w:val="00C77C4B"/>
    <w:rsid w:val="00E17AC2"/>
    <w:rsid w:val="00FB131F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F7A6"/>
  <w15:chartTrackingRefBased/>
  <w15:docId w15:val="{7CA74D22-EF1B-144D-B004-4A8CB914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4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3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D15"/>
  </w:style>
  <w:style w:type="paragraph" w:styleId="Footer">
    <w:name w:val="footer"/>
    <w:basedOn w:val="Normal"/>
    <w:link w:val="FooterChar"/>
    <w:uiPriority w:val="99"/>
    <w:unhideWhenUsed/>
    <w:rsid w:val="00783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D15"/>
  </w:style>
  <w:style w:type="character" w:styleId="PageNumber">
    <w:name w:val="page number"/>
    <w:basedOn w:val="DefaultParagraphFont"/>
    <w:uiPriority w:val="99"/>
    <w:semiHidden/>
    <w:unhideWhenUsed/>
    <w:rsid w:val="00783D15"/>
  </w:style>
  <w:style w:type="character" w:styleId="PlaceholderText">
    <w:name w:val="Placeholder Text"/>
    <w:basedOn w:val="DefaultParagraphFont"/>
    <w:uiPriority w:val="99"/>
    <w:semiHidden/>
    <w:rsid w:val="007D5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20</cp:revision>
  <dcterms:created xsi:type="dcterms:W3CDTF">2019-09-23T17:10:00Z</dcterms:created>
  <dcterms:modified xsi:type="dcterms:W3CDTF">2019-09-24T00:47:00Z</dcterms:modified>
</cp:coreProperties>
</file>