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85339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PRÁCTICA 1</w:t>
      </w:r>
    </w:p>
    <w:p w14:paraId="1A3D633D" w14:textId="77777777" w:rsidR="002242C1" w:rsidRPr="002242C1" w:rsidRDefault="002242C1" w:rsidP="002242C1">
      <w:pPr>
        <w:jc w:val="both"/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Introducción a los Paradigmas Declarativos: SQL, Prolog, Lambdas y Streams</w:t>
      </w:r>
    </w:p>
    <w:p w14:paraId="2BFBC8D3" w14:textId="77777777" w:rsidR="0028780A" w:rsidRDefault="0028780A" w:rsidP="002242C1">
      <w:pPr>
        <w:rPr>
          <w:rFonts w:ascii="Arial" w:hAnsi="Arial" w:cs="Arial"/>
          <w:b/>
          <w:bCs/>
        </w:rPr>
      </w:pPr>
    </w:p>
    <w:p w14:paraId="4014D11C" w14:textId="6C87ACC4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1. Datos generales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3544"/>
        <w:gridCol w:w="5294"/>
      </w:tblGrid>
      <w:tr w:rsidR="002242C1" w:rsidRPr="002242C1" w14:paraId="3933F3A0" w14:textId="77777777" w:rsidTr="002242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44" w:type="dxa"/>
            <w:hideMark/>
          </w:tcPr>
          <w:p w14:paraId="79A6F09E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Elemento</w:t>
            </w:r>
          </w:p>
        </w:tc>
        <w:tc>
          <w:tcPr>
            <w:tcW w:w="5294" w:type="dxa"/>
            <w:hideMark/>
          </w:tcPr>
          <w:p w14:paraId="1469C840" w14:textId="77777777" w:rsidR="002242C1" w:rsidRPr="002242C1" w:rsidRDefault="002242C1" w:rsidP="002242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Descripción</w:t>
            </w:r>
          </w:p>
        </w:tc>
      </w:tr>
      <w:tr w:rsidR="002242C1" w:rsidRPr="002242C1" w14:paraId="78B40BAA" w14:textId="77777777" w:rsidTr="00224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hideMark/>
          </w:tcPr>
          <w:p w14:paraId="191619B1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Unidad de aprendizaje</w:t>
            </w:r>
          </w:p>
        </w:tc>
        <w:tc>
          <w:tcPr>
            <w:tcW w:w="5294" w:type="dxa"/>
            <w:hideMark/>
          </w:tcPr>
          <w:p w14:paraId="7FE46999" w14:textId="77777777" w:rsidR="002242C1" w:rsidRPr="002242C1" w:rsidRDefault="002242C1" w:rsidP="002242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Paradigmas de Programación</w:t>
            </w:r>
          </w:p>
        </w:tc>
      </w:tr>
      <w:tr w:rsidR="002242C1" w:rsidRPr="002242C1" w14:paraId="0EBABE23" w14:textId="77777777" w:rsidTr="002242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hideMark/>
          </w:tcPr>
          <w:p w14:paraId="2E3066FB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Práctica</w:t>
            </w:r>
          </w:p>
        </w:tc>
        <w:tc>
          <w:tcPr>
            <w:tcW w:w="5294" w:type="dxa"/>
            <w:hideMark/>
          </w:tcPr>
          <w:p w14:paraId="11EB6628" w14:textId="77777777" w:rsidR="002242C1" w:rsidRPr="002242C1" w:rsidRDefault="002242C1" w:rsidP="002242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1</w:t>
            </w:r>
          </w:p>
        </w:tc>
      </w:tr>
      <w:tr w:rsidR="002242C1" w:rsidRPr="002242C1" w14:paraId="0D06B693" w14:textId="77777777" w:rsidTr="00224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hideMark/>
          </w:tcPr>
          <w:p w14:paraId="2D1D01A2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Nombre</w:t>
            </w:r>
          </w:p>
        </w:tc>
        <w:tc>
          <w:tcPr>
            <w:tcW w:w="5294" w:type="dxa"/>
            <w:hideMark/>
          </w:tcPr>
          <w:p w14:paraId="4CD4712D" w14:textId="77777777" w:rsidR="002242C1" w:rsidRPr="002242C1" w:rsidRDefault="002242C1" w:rsidP="002242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Introducción a los Paradigmas Declarativos</w:t>
            </w:r>
          </w:p>
        </w:tc>
      </w:tr>
      <w:tr w:rsidR="002242C1" w:rsidRPr="002242C1" w14:paraId="2C14A495" w14:textId="77777777" w:rsidTr="002242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hideMark/>
          </w:tcPr>
          <w:p w14:paraId="5596D61B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Temas</w:t>
            </w:r>
          </w:p>
        </w:tc>
        <w:tc>
          <w:tcPr>
            <w:tcW w:w="5294" w:type="dxa"/>
            <w:hideMark/>
          </w:tcPr>
          <w:p w14:paraId="16A0A633" w14:textId="77777777" w:rsidR="002242C1" w:rsidRPr="002242C1" w:rsidRDefault="002242C1" w:rsidP="002242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SQL, Prolog, Expresiones Lambda y Streams en Java</w:t>
            </w:r>
          </w:p>
        </w:tc>
      </w:tr>
      <w:tr w:rsidR="002242C1" w:rsidRPr="002242C1" w14:paraId="746E4DC4" w14:textId="77777777" w:rsidTr="00224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hideMark/>
          </w:tcPr>
          <w:p w14:paraId="2EFAA87E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Modalidad</w:t>
            </w:r>
          </w:p>
        </w:tc>
        <w:tc>
          <w:tcPr>
            <w:tcW w:w="5294" w:type="dxa"/>
            <w:hideMark/>
          </w:tcPr>
          <w:p w14:paraId="611EC4BC" w14:textId="77777777" w:rsidR="002242C1" w:rsidRPr="002242C1" w:rsidRDefault="002242C1" w:rsidP="002242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Individual</w:t>
            </w:r>
          </w:p>
        </w:tc>
      </w:tr>
      <w:tr w:rsidR="002242C1" w:rsidRPr="002242C1" w14:paraId="28B2CB69" w14:textId="77777777" w:rsidTr="002242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hideMark/>
          </w:tcPr>
          <w:p w14:paraId="46AA4081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Duración estimada</w:t>
            </w:r>
          </w:p>
        </w:tc>
        <w:tc>
          <w:tcPr>
            <w:tcW w:w="5294" w:type="dxa"/>
            <w:hideMark/>
          </w:tcPr>
          <w:p w14:paraId="0C7968B6" w14:textId="77777777" w:rsidR="002242C1" w:rsidRPr="002242C1" w:rsidRDefault="002242C1" w:rsidP="002242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4 horas</w:t>
            </w:r>
          </w:p>
        </w:tc>
      </w:tr>
      <w:tr w:rsidR="002242C1" w:rsidRPr="002242C1" w14:paraId="293ECE22" w14:textId="77777777" w:rsidTr="00224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hideMark/>
          </w:tcPr>
          <w:p w14:paraId="6E3244F2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Tipo de práctica</w:t>
            </w:r>
          </w:p>
        </w:tc>
        <w:tc>
          <w:tcPr>
            <w:tcW w:w="5294" w:type="dxa"/>
            <w:hideMark/>
          </w:tcPr>
          <w:p w14:paraId="198BF4E6" w14:textId="77777777" w:rsidR="002242C1" w:rsidRPr="002242C1" w:rsidRDefault="002242C1" w:rsidP="002242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Desarrollo y análisis</w:t>
            </w:r>
          </w:p>
        </w:tc>
      </w:tr>
      <w:tr w:rsidR="002242C1" w:rsidRPr="002242C1" w14:paraId="1229C454" w14:textId="77777777" w:rsidTr="002242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hideMark/>
          </w:tcPr>
          <w:p w14:paraId="6976B921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Evidencia</w:t>
            </w:r>
          </w:p>
        </w:tc>
        <w:tc>
          <w:tcPr>
            <w:tcW w:w="5294" w:type="dxa"/>
            <w:hideMark/>
          </w:tcPr>
          <w:p w14:paraId="0AA90B78" w14:textId="77777777" w:rsidR="002242C1" w:rsidRPr="002242C1" w:rsidRDefault="002242C1" w:rsidP="002242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Código fuente, consultas, capturas de pantalla y reporte</w:t>
            </w:r>
          </w:p>
        </w:tc>
      </w:tr>
    </w:tbl>
    <w:p w14:paraId="675D73CD" w14:textId="35F3E484" w:rsidR="002242C1" w:rsidRPr="002242C1" w:rsidRDefault="002242C1" w:rsidP="002242C1">
      <w:pPr>
        <w:rPr>
          <w:rFonts w:ascii="Arial" w:hAnsi="Arial" w:cs="Arial"/>
        </w:rPr>
      </w:pPr>
    </w:p>
    <w:p w14:paraId="07305C8A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2. Objetivo</w:t>
      </w:r>
    </w:p>
    <w:p w14:paraId="655ABE2C" w14:textId="77777777" w:rsidR="002242C1" w:rsidRPr="002242C1" w:rsidRDefault="002242C1" w:rsidP="002242C1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 xml:space="preserve">Aplicar los principios básicos de los </w:t>
      </w:r>
      <w:r w:rsidRPr="002242C1">
        <w:rPr>
          <w:rFonts w:ascii="Arial" w:hAnsi="Arial" w:cs="Arial"/>
          <w:b/>
          <w:bCs/>
        </w:rPr>
        <w:t>paradigmas declarativos</w:t>
      </w:r>
      <w:r w:rsidRPr="002242C1">
        <w:rPr>
          <w:rFonts w:ascii="Arial" w:hAnsi="Arial" w:cs="Arial"/>
        </w:rPr>
        <w:t xml:space="preserve"> mediante la resolución de problemas utilizando </w:t>
      </w:r>
      <w:r w:rsidRPr="002242C1">
        <w:rPr>
          <w:rFonts w:ascii="Arial" w:hAnsi="Arial" w:cs="Arial"/>
          <w:b/>
          <w:bCs/>
        </w:rPr>
        <w:t>SQL, Prolog y programación funcional en Java con expresiones Lambda y Streams</w:t>
      </w:r>
      <w:r w:rsidRPr="002242C1">
        <w:rPr>
          <w:rFonts w:ascii="Arial" w:hAnsi="Arial" w:cs="Arial"/>
        </w:rPr>
        <w:t>, identificando las diferencias en la forma de expresar la solución de un problema.</w:t>
      </w:r>
    </w:p>
    <w:p w14:paraId="653E85FC" w14:textId="75541699" w:rsidR="002242C1" w:rsidRPr="002242C1" w:rsidRDefault="002242C1" w:rsidP="002242C1">
      <w:pPr>
        <w:rPr>
          <w:rFonts w:ascii="Arial" w:hAnsi="Arial" w:cs="Arial"/>
        </w:rPr>
      </w:pPr>
    </w:p>
    <w:p w14:paraId="2AA6F2E2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3. Competencia</w:t>
      </w:r>
    </w:p>
    <w:p w14:paraId="61C095E0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El estudiante será capaz de:</w:t>
      </w:r>
    </w:p>
    <w:p w14:paraId="3442A10C" w14:textId="77777777" w:rsidR="002242C1" w:rsidRPr="002242C1" w:rsidRDefault="002242C1" w:rsidP="002242C1">
      <w:pPr>
        <w:numPr>
          <w:ilvl w:val="0"/>
          <w:numId w:val="1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Identificar las características principales de los paradigmas declarativos.</w:t>
      </w:r>
    </w:p>
    <w:p w14:paraId="7B2907B2" w14:textId="77777777" w:rsidR="002242C1" w:rsidRPr="002242C1" w:rsidRDefault="002242C1" w:rsidP="002242C1">
      <w:pPr>
        <w:numPr>
          <w:ilvl w:val="0"/>
          <w:numId w:val="1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Resolver consultas sobre información utilizando SQL.</w:t>
      </w:r>
    </w:p>
    <w:p w14:paraId="70193CA9" w14:textId="77777777" w:rsidR="002242C1" w:rsidRPr="002242C1" w:rsidRDefault="002242C1" w:rsidP="002242C1">
      <w:pPr>
        <w:numPr>
          <w:ilvl w:val="0"/>
          <w:numId w:val="1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Representar conocimiento mediante hechos y reglas en Prolog.</w:t>
      </w:r>
    </w:p>
    <w:p w14:paraId="1339091F" w14:textId="77777777" w:rsidR="002242C1" w:rsidRPr="002242C1" w:rsidRDefault="002242C1" w:rsidP="002242C1">
      <w:pPr>
        <w:numPr>
          <w:ilvl w:val="0"/>
          <w:numId w:val="1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Utilizar expresiones Lambda en Java.</w:t>
      </w:r>
    </w:p>
    <w:p w14:paraId="0E1FA921" w14:textId="77777777" w:rsidR="002242C1" w:rsidRPr="002242C1" w:rsidRDefault="002242C1" w:rsidP="002242C1">
      <w:pPr>
        <w:numPr>
          <w:ilvl w:val="0"/>
          <w:numId w:val="1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Procesar colecciones mediante Streams.</w:t>
      </w:r>
    </w:p>
    <w:p w14:paraId="6FA819AC" w14:textId="77777777" w:rsidR="002242C1" w:rsidRPr="002242C1" w:rsidRDefault="002242C1" w:rsidP="002242C1">
      <w:pPr>
        <w:numPr>
          <w:ilvl w:val="0"/>
          <w:numId w:val="1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lastRenderedPageBreak/>
        <w:t>Comparar diferentes formas de resolver un mismo problema.</w:t>
      </w:r>
    </w:p>
    <w:p w14:paraId="1EEDCEA7" w14:textId="77777777" w:rsidR="002242C1" w:rsidRPr="002242C1" w:rsidRDefault="002242C1" w:rsidP="002242C1">
      <w:pPr>
        <w:numPr>
          <w:ilvl w:val="0"/>
          <w:numId w:val="1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 xml:space="preserve">Identificar las diferencias entre indicar </w:t>
      </w:r>
      <w:r w:rsidRPr="002242C1">
        <w:rPr>
          <w:rFonts w:ascii="Arial" w:hAnsi="Arial" w:cs="Arial"/>
          <w:b/>
          <w:bCs/>
        </w:rPr>
        <w:t>qué se quiere obtener</w:t>
      </w:r>
      <w:r w:rsidRPr="002242C1">
        <w:rPr>
          <w:rFonts w:ascii="Arial" w:hAnsi="Arial" w:cs="Arial"/>
        </w:rPr>
        <w:t xml:space="preserve"> y </w:t>
      </w:r>
      <w:r w:rsidRPr="002242C1">
        <w:rPr>
          <w:rFonts w:ascii="Arial" w:hAnsi="Arial" w:cs="Arial"/>
          <w:b/>
          <w:bCs/>
        </w:rPr>
        <w:t>cómo obtenerlo</w:t>
      </w:r>
      <w:r w:rsidRPr="002242C1">
        <w:rPr>
          <w:rFonts w:ascii="Arial" w:hAnsi="Arial" w:cs="Arial"/>
        </w:rPr>
        <w:t>.</w:t>
      </w:r>
    </w:p>
    <w:p w14:paraId="241D9730" w14:textId="3C74D6A6" w:rsidR="002242C1" w:rsidRPr="002242C1" w:rsidRDefault="002242C1" w:rsidP="002242C1">
      <w:pPr>
        <w:rPr>
          <w:rFonts w:ascii="Arial" w:hAnsi="Arial" w:cs="Arial"/>
        </w:rPr>
      </w:pPr>
    </w:p>
    <w:p w14:paraId="1E3DE0F6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4. Introducción</w:t>
      </w:r>
    </w:p>
    <w:p w14:paraId="46EBECA6" w14:textId="77777777" w:rsidR="002242C1" w:rsidRPr="002242C1" w:rsidRDefault="002242C1" w:rsidP="002242C1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En la programación tradicional es común indicar paso a paso las instrucciones que debe realizar un programa para obtener un resultado.</w:t>
      </w:r>
    </w:p>
    <w:p w14:paraId="63E26762" w14:textId="77777777" w:rsidR="002242C1" w:rsidRPr="002242C1" w:rsidRDefault="002242C1" w:rsidP="002242C1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Por ejemplo, para encontrar los números mayores que 5 en una lista, podemos recorrer uno por uno los elementos, verificar cada número y almacenar aquellos que cumplan la condición.</w:t>
      </w:r>
    </w:p>
    <w:p w14:paraId="7FA4F496" w14:textId="77777777" w:rsidR="002242C1" w:rsidRDefault="002242C1" w:rsidP="002242C1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 xml:space="preserve">Los </w:t>
      </w:r>
      <w:r w:rsidRPr="002242C1">
        <w:rPr>
          <w:rFonts w:ascii="Arial" w:hAnsi="Arial" w:cs="Arial"/>
          <w:b/>
          <w:bCs/>
        </w:rPr>
        <w:t>paradigmas declarativos</w:t>
      </w:r>
      <w:r w:rsidRPr="002242C1">
        <w:rPr>
          <w:rFonts w:ascii="Arial" w:hAnsi="Arial" w:cs="Arial"/>
        </w:rPr>
        <w:t xml:space="preserve"> buscan expresar principalmente </w:t>
      </w:r>
      <w:r w:rsidRPr="002242C1">
        <w:rPr>
          <w:rFonts w:ascii="Arial" w:hAnsi="Arial" w:cs="Arial"/>
          <w:b/>
          <w:bCs/>
        </w:rPr>
        <w:t>qué resultado se desea obtener</w:t>
      </w:r>
      <w:r w:rsidRPr="002242C1">
        <w:rPr>
          <w:rFonts w:ascii="Arial" w:hAnsi="Arial" w:cs="Arial"/>
        </w:rPr>
        <w:t>, dejando que el lenguaje o mecanismo utilizado determine cómo realizar el procesamiento.</w:t>
      </w:r>
    </w:p>
    <w:p w14:paraId="73C9C45F" w14:textId="77777777" w:rsidR="002242C1" w:rsidRPr="002242C1" w:rsidRDefault="002242C1" w:rsidP="002242C1">
      <w:pPr>
        <w:jc w:val="both"/>
        <w:rPr>
          <w:rFonts w:ascii="Arial" w:hAnsi="Arial" w:cs="Arial"/>
        </w:rPr>
      </w:pPr>
    </w:p>
    <w:p w14:paraId="76482476" w14:textId="77777777" w:rsidR="002242C1" w:rsidRPr="002242C1" w:rsidRDefault="002242C1" w:rsidP="002242C1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En esta práctica se utilizarán tres herramientas:</w:t>
      </w:r>
    </w:p>
    <w:p w14:paraId="48ABBA61" w14:textId="77777777" w:rsidR="002242C1" w:rsidRPr="002242C1" w:rsidRDefault="002242C1" w:rsidP="002242C1">
      <w:pPr>
        <w:jc w:val="both"/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SQL</w:t>
      </w:r>
    </w:p>
    <w:p w14:paraId="7F19EA49" w14:textId="77777777" w:rsidR="002242C1" w:rsidRPr="002242C1" w:rsidRDefault="002242C1" w:rsidP="002242C1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Permite realizar consultas sobre datos almacenados en bases de datos.</w:t>
      </w:r>
    </w:p>
    <w:p w14:paraId="203DE490" w14:textId="77777777" w:rsidR="002242C1" w:rsidRPr="002242C1" w:rsidRDefault="002242C1" w:rsidP="002242C1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Ejemplo:</w:t>
      </w:r>
    </w:p>
    <w:p w14:paraId="01762D7A" w14:textId="77777777" w:rsidR="002242C1" w:rsidRPr="002242C1" w:rsidRDefault="002242C1" w:rsidP="002242C1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SELECT nombre</w:t>
      </w:r>
    </w:p>
    <w:p w14:paraId="2DBB4789" w14:textId="77777777" w:rsidR="002242C1" w:rsidRPr="002242C1" w:rsidRDefault="002242C1" w:rsidP="002242C1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FROM alumnos</w:t>
      </w:r>
    </w:p>
    <w:p w14:paraId="04B41EAD" w14:textId="77777777" w:rsidR="002242C1" w:rsidRPr="002242C1" w:rsidRDefault="002242C1" w:rsidP="002242C1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WHERE promedio &gt;= 8;</w:t>
      </w:r>
    </w:p>
    <w:p w14:paraId="0D0991E7" w14:textId="77777777" w:rsidR="002242C1" w:rsidRDefault="002242C1" w:rsidP="002242C1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La consulta indica qué información se desea obtener sin especificar paso a paso cómo recorrer físicamente los registros.</w:t>
      </w:r>
    </w:p>
    <w:p w14:paraId="18258479" w14:textId="77777777" w:rsidR="002242C1" w:rsidRPr="002242C1" w:rsidRDefault="002242C1" w:rsidP="002242C1">
      <w:pPr>
        <w:jc w:val="both"/>
        <w:rPr>
          <w:rFonts w:ascii="Arial" w:hAnsi="Arial" w:cs="Arial"/>
        </w:rPr>
      </w:pPr>
    </w:p>
    <w:p w14:paraId="432F0BD8" w14:textId="77777777" w:rsidR="002242C1" w:rsidRPr="002242C1" w:rsidRDefault="002242C1" w:rsidP="002242C1">
      <w:pPr>
        <w:jc w:val="both"/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Prolog</w:t>
      </w:r>
    </w:p>
    <w:p w14:paraId="7EE63325" w14:textId="77777777" w:rsidR="002242C1" w:rsidRPr="002242C1" w:rsidRDefault="002242C1" w:rsidP="002242C1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 xml:space="preserve">Permite representar conocimiento mediante </w:t>
      </w:r>
      <w:r w:rsidRPr="002242C1">
        <w:rPr>
          <w:rFonts w:ascii="Arial" w:hAnsi="Arial" w:cs="Arial"/>
          <w:b/>
          <w:bCs/>
        </w:rPr>
        <w:t>hechos y reglas</w:t>
      </w:r>
      <w:r w:rsidRPr="002242C1">
        <w:rPr>
          <w:rFonts w:ascii="Arial" w:hAnsi="Arial" w:cs="Arial"/>
        </w:rPr>
        <w:t>, y posteriormente realizar consultas sobre ese conocimiento.</w:t>
      </w:r>
    </w:p>
    <w:p w14:paraId="60451A82" w14:textId="77777777" w:rsidR="002242C1" w:rsidRPr="002242C1" w:rsidRDefault="002242C1" w:rsidP="002242C1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Ejemplo:</w:t>
      </w:r>
    </w:p>
    <w:p w14:paraId="5616E808" w14:textId="77777777" w:rsidR="002242C1" w:rsidRPr="002242C1" w:rsidRDefault="002242C1" w:rsidP="002242C1">
      <w:pPr>
        <w:jc w:val="both"/>
        <w:rPr>
          <w:rFonts w:ascii="Arial" w:hAnsi="Arial" w:cs="Arial"/>
        </w:rPr>
      </w:pPr>
      <w:proofErr w:type="gramStart"/>
      <w:r w:rsidRPr="002242C1">
        <w:rPr>
          <w:rFonts w:ascii="Arial" w:hAnsi="Arial" w:cs="Arial"/>
        </w:rPr>
        <w:t>padre(</w:t>
      </w:r>
      <w:proofErr w:type="gramEnd"/>
      <w:r w:rsidRPr="002242C1">
        <w:rPr>
          <w:rFonts w:ascii="Arial" w:hAnsi="Arial" w:cs="Arial"/>
        </w:rPr>
        <w:t>juan, pedro).</w:t>
      </w:r>
    </w:p>
    <w:p w14:paraId="47D06FF2" w14:textId="77777777" w:rsidR="002242C1" w:rsidRPr="002242C1" w:rsidRDefault="002242C1" w:rsidP="002242C1">
      <w:pPr>
        <w:jc w:val="both"/>
        <w:rPr>
          <w:rFonts w:ascii="Arial" w:hAnsi="Arial" w:cs="Arial"/>
        </w:rPr>
      </w:pPr>
      <w:proofErr w:type="gramStart"/>
      <w:r w:rsidRPr="002242C1">
        <w:rPr>
          <w:rFonts w:ascii="Arial" w:hAnsi="Arial" w:cs="Arial"/>
        </w:rPr>
        <w:t>padre(</w:t>
      </w:r>
      <w:proofErr w:type="gramEnd"/>
      <w:r w:rsidRPr="002242C1">
        <w:rPr>
          <w:rFonts w:ascii="Arial" w:hAnsi="Arial" w:cs="Arial"/>
        </w:rPr>
        <w:t xml:space="preserve">pedro, </w:t>
      </w:r>
      <w:proofErr w:type="spellStart"/>
      <w:r w:rsidRPr="002242C1">
        <w:rPr>
          <w:rFonts w:ascii="Arial" w:hAnsi="Arial" w:cs="Arial"/>
        </w:rPr>
        <w:t>maria</w:t>
      </w:r>
      <w:proofErr w:type="spellEnd"/>
      <w:r w:rsidRPr="002242C1">
        <w:rPr>
          <w:rFonts w:ascii="Arial" w:hAnsi="Arial" w:cs="Arial"/>
        </w:rPr>
        <w:t>).</w:t>
      </w:r>
    </w:p>
    <w:p w14:paraId="2263661E" w14:textId="77777777" w:rsidR="002242C1" w:rsidRPr="002242C1" w:rsidRDefault="002242C1" w:rsidP="002242C1">
      <w:pPr>
        <w:jc w:val="both"/>
        <w:rPr>
          <w:rFonts w:ascii="Arial" w:hAnsi="Arial" w:cs="Arial"/>
        </w:rPr>
      </w:pPr>
    </w:p>
    <w:p w14:paraId="5A514026" w14:textId="77777777" w:rsidR="002242C1" w:rsidRPr="002242C1" w:rsidRDefault="002242C1" w:rsidP="002242C1">
      <w:pPr>
        <w:jc w:val="both"/>
        <w:rPr>
          <w:rFonts w:ascii="Arial" w:hAnsi="Arial" w:cs="Arial"/>
        </w:rPr>
      </w:pPr>
      <w:proofErr w:type="gramStart"/>
      <w:r w:rsidRPr="002242C1">
        <w:rPr>
          <w:rFonts w:ascii="Arial" w:hAnsi="Arial" w:cs="Arial"/>
        </w:rPr>
        <w:t>abuelo(</w:t>
      </w:r>
      <w:proofErr w:type="gramEnd"/>
      <w:r w:rsidRPr="002242C1">
        <w:rPr>
          <w:rFonts w:ascii="Arial" w:hAnsi="Arial" w:cs="Arial"/>
        </w:rPr>
        <w:t>X, Z</w:t>
      </w:r>
      <w:proofErr w:type="gramStart"/>
      <w:r w:rsidRPr="002242C1">
        <w:rPr>
          <w:rFonts w:ascii="Arial" w:hAnsi="Arial" w:cs="Arial"/>
        </w:rPr>
        <w:t>) :</w:t>
      </w:r>
      <w:proofErr w:type="gramEnd"/>
      <w:r w:rsidRPr="002242C1">
        <w:rPr>
          <w:rFonts w:ascii="Arial" w:hAnsi="Arial" w:cs="Arial"/>
        </w:rPr>
        <w:t>-</w:t>
      </w:r>
    </w:p>
    <w:p w14:paraId="7A16D4EE" w14:textId="77777777" w:rsidR="002242C1" w:rsidRPr="002242C1" w:rsidRDefault="002242C1" w:rsidP="002242C1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 xml:space="preserve">    </w:t>
      </w:r>
      <w:proofErr w:type="gramStart"/>
      <w:r w:rsidRPr="002242C1">
        <w:rPr>
          <w:rFonts w:ascii="Arial" w:hAnsi="Arial" w:cs="Arial"/>
        </w:rPr>
        <w:t>padre(</w:t>
      </w:r>
      <w:proofErr w:type="gramEnd"/>
      <w:r w:rsidRPr="002242C1">
        <w:rPr>
          <w:rFonts w:ascii="Arial" w:hAnsi="Arial" w:cs="Arial"/>
        </w:rPr>
        <w:t>X, Y),</w:t>
      </w:r>
    </w:p>
    <w:p w14:paraId="58F3BA93" w14:textId="77777777" w:rsidR="002242C1" w:rsidRPr="002242C1" w:rsidRDefault="002242C1" w:rsidP="002242C1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 xml:space="preserve">    </w:t>
      </w:r>
      <w:proofErr w:type="gramStart"/>
      <w:r w:rsidRPr="002242C1">
        <w:rPr>
          <w:rFonts w:ascii="Arial" w:hAnsi="Arial" w:cs="Arial"/>
        </w:rPr>
        <w:t>padre(</w:t>
      </w:r>
      <w:proofErr w:type="gramEnd"/>
      <w:r w:rsidRPr="002242C1">
        <w:rPr>
          <w:rFonts w:ascii="Arial" w:hAnsi="Arial" w:cs="Arial"/>
        </w:rPr>
        <w:t>Y, Z).</w:t>
      </w:r>
    </w:p>
    <w:p w14:paraId="256E75C2" w14:textId="77777777" w:rsidR="002242C1" w:rsidRDefault="002242C1" w:rsidP="002242C1">
      <w:pPr>
        <w:jc w:val="both"/>
        <w:rPr>
          <w:rFonts w:ascii="Arial" w:hAnsi="Arial" w:cs="Arial"/>
        </w:rPr>
      </w:pPr>
    </w:p>
    <w:p w14:paraId="19498D05" w14:textId="765491E8" w:rsidR="002242C1" w:rsidRDefault="002242C1" w:rsidP="002242C1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La regla permite obtener relaciones de parentesco a partir de los hechos existentes.</w:t>
      </w:r>
    </w:p>
    <w:p w14:paraId="308EEE31" w14:textId="77777777" w:rsidR="002242C1" w:rsidRPr="002242C1" w:rsidRDefault="002242C1" w:rsidP="002242C1">
      <w:pPr>
        <w:jc w:val="both"/>
        <w:rPr>
          <w:rFonts w:ascii="Arial" w:hAnsi="Arial" w:cs="Arial"/>
        </w:rPr>
      </w:pPr>
    </w:p>
    <w:p w14:paraId="35B3B6B5" w14:textId="77777777" w:rsidR="002242C1" w:rsidRPr="002242C1" w:rsidRDefault="002242C1" w:rsidP="002242C1">
      <w:pPr>
        <w:jc w:val="both"/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Lambda y Streams en Java</w:t>
      </w:r>
    </w:p>
    <w:p w14:paraId="4A7518F1" w14:textId="77777777" w:rsidR="002242C1" w:rsidRPr="002242C1" w:rsidRDefault="002242C1" w:rsidP="002242C1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Java permite utilizar características de programación funcional para procesar colecciones de datos.</w:t>
      </w:r>
    </w:p>
    <w:p w14:paraId="094AB191" w14:textId="77777777" w:rsidR="002242C1" w:rsidRPr="002242C1" w:rsidRDefault="002242C1" w:rsidP="002242C1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Por ejemplo:</w:t>
      </w:r>
    </w:p>
    <w:p w14:paraId="118ABD41" w14:textId="77777777" w:rsidR="002242C1" w:rsidRPr="002242C1" w:rsidRDefault="002242C1" w:rsidP="002242C1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List&lt;</w:t>
      </w:r>
      <w:proofErr w:type="spellStart"/>
      <w:r w:rsidRPr="002242C1">
        <w:rPr>
          <w:rFonts w:ascii="Arial" w:hAnsi="Arial" w:cs="Arial"/>
        </w:rPr>
        <w:t>Integer</w:t>
      </w:r>
      <w:proofErr w:type="spellEnd"/>
      <w:r w:rsidRPr="002242C1">
        <w:rPr>
          <w:rFonts w:ascii="Arial" w:hAnsi="Arial" w:cs="Arial"/>
        </w:rPr>
        <w:t xml:space="preserve">&gt; </w:t>
      </w:r>
      <w:proofErr w:type="spellStart"/>
      <w:r w:rsidRPr="002242C1">
        <w:rPr>
          <w:rFonts w:ascii="Arial" w:hAnsi="Arial" w:cs="Arial"/>
        </w:rPr>
        <w:t>numeros</w:t>
      </w:r>
      <w:proofErr w:type="spellEnd"/>
      <w:r w:rsidRPr="002242C1">
        <w:rPr>
          <w:rFonts w:ascii="Arial" w:hAnsi="Arial" w:cs="Arial"/>
        </w:rPr>
        <w:t xml:space="preserve"> = </w:t>
      </w:r>
      <w:proofErr w:type="spellStart"/>
      <w:r w:rsidRPr="002242C1">
        <w:rPr>
          <w:rFonts w:ascii="Arial" w:hAnsi="Arial" w:cs="Arial"/>
        </w:rPr>
        <w:t>List.of</w:t>
      </w:r>
      <w:proofErr w:type="spellEnd"/>
      <w:r w:rsidRPr="002242C1">
        <w:rPr>
          <w:rFonts w:ascii="Arial" w:hAnsi="Arial" w:cs="Arial"/>
        </w:rPr>
        <w:t>(2, 5, 8, 10, 3);</w:t>
      </w:r>
    </w:p>
    <w:p w14:paraId="128B1539" w14:textId="77777777" w:rsidR="002242C1" w:rsidRPr="002242C1" w:rsidRDefault="002242C1" w:rsidP="002242C1">
      <w:pPr>
        <w:jc w:val="both"/>
        <w:rPr>
          <w:rFonts w:ascii="Arial" w:hAnsi="Arial" w:cs="Arial"/>
        </w:rPr>
      </w:pPr>
    </w:p>
    <w:p w14:paraId="7CB9DE6E" w14:textId="77777777" w:rsidR="002242C1" w:rsidRPr="002242C1" w:rsidRDefault="002242C1" w:rsidP="002242C1">
      <w:pPr>
        <w:jc w:val="both"/>
        <w:rPr>
          <w:rFonts w:ascii="Arial" w:hAnsi="Arial" w:cs="Arial"/>
          <w:lang w:val="en-US"/>
        </w:rPr>
      </w:pPr>
      <w:proofErr w:type="spellStart"/>
      <w:proofErr w:type="gramStart"/>
      <w:r w:rsidRPr="002242C1">
        <w:rPr>
          <w:rFonts w:ascii="Arial" w:hAnsi="Arial" w:cs="Arial"/>
          <w:lang w:val="en-US"/>
        </w:rPr>
        <w:t>numeros.stream</w:t>
      </w:r>
      <w:proofErr w:type="spellEnd"/>
      <w:proofErr w:type="gramEnd"/>
      <w:r w:rsidRPr="002242C1">
        <w:rPr>
          <w:rFonts w:ascii="Arial" w:hAnsi="Arial" w:cs="Arial"/>
          <w:lang w:val="en-US"/>
        </w:rPr>
        <w:t>()</w:t>
      </w:r>
    </w:p>
    <w:p w14:paraId="0197210B" w14:textId="77777777" w:rsidR="002242C1" w:rsidRPr="002242C1" w:rsidRDefault="002242C1" w:rsidP="002242C1">
      <w:pPr>
        <w:jc w:val="both"/>
        <w:rPr>
          <w:rFonts w:ascii="Arial" w:hAnsi="Arial" w:cs="Arial"/>
          <w:lang w:val="en-US"/>
        </w:rPr>
      </w:pPr>
      <w:r w:rsidRPr="002242C1">
        <w:rPr>
          <w:rFonts w:ascii="Arial" w:hAnsi="Arial" w:cs="Arial"/>
          <w:lang w:val="en-US"/>
        </w:rPr>
        <w:t xml:space="preserve">       </w:t>
      </w:r>
      <w:proofErr w:type="gramStart"/>
      <w:r w:rsidRPr="002242C1">
        <w:rPr>
          <w:rFonts w:ascii="Arial" w:hAnsi="Arial" w:cs="Arial"/>
          <w:lang w:val="en-US"/>
        </w:rPr>
        <w:t>.filter</w:t>
      </w:r>
      <w:proofErr w:type="gramEnd"/>
      <w:r w:rsidRPr="002242C1">
        <w:rPr>
          <w:rFonts w:ascii="Arial" w:hAnsi="Arial" w:cs="Arial"/>
          <w:lang w:val="en-US"/>
        </w:rPr>
        <w:t>(n -&gt; n &gt;= 5)</w:t>
      </w:r>
    </w:p>
    <w:p w14:paraId="1DDB58DF" w14:textId="77777777" w:rsidR="002242C1" w:rsidRPr="002242C1" w:rsidRDefault="002242C1" w:rsidP="002242C1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  <w:lang w:val="en-US"/>
        </w:rPr>
        <w:t xml:space="preserve">       </w:t>
      </w:r>
      <w:proofErr w:type="gramStart"/>
      <w:r w:rsidRPr="002242C1">
        <w:rPr>
          <w:rFonts w:ascii="Arial" w:hAnsi="Arial" w:cs="Arial"/>
        </w:rPr>
        <w:t>.</w:t>
      </w:r>
      <w:proofErr w:type="spellStart"/>
      <w:r w:rsidRPr="002242C1">
        <w:rPr>
          <w:rFonts w:ascii="Arial" w:hAnsi="Arial" w:cs="Arial"/>
        </w:rPr>
        <w:t>forEach</w:t>
      </w:r>
      <w:proofErr w:type="spellEnd"/>
      <w:proofErr w:type="gramEnd"/>
      <w:r w:rsidRPr="002242C1">
        <w:rPr>
          <w:rFonts w:ascii="Arial" w:hAnsi="Arial" w:cs="Arial"/>
        </w:rPr>
        <w:t>(</w:t>
      </w:r>
      <w:proofErr w:type="spellStart"/>
      <w:proofErr w:type="gramStart"/>
      <w:r w:rsidRPr="002242C1">
        <w:rPr>
          <w:rFonts w:ascii="Arial" w:hAnsi="Arial" w:cs="Arial"/>
        </w:rPr>
        <w:t>System.out</w:t>
      </w:r>
      <w:proofErr w:type="spellEnd"/>
      <w:r w:rsidRPr="002242C1">
        <w:rPr>
          <w:rFonts w:ascii="Arial" w:hAnsi="Arial" w:cs="Arial"/>
        </w:rPr>
        <w:t>::</w:t>
      </w:r>
      <w:proofErr w:type="spellStart"/>
      <w:proofErr w:type="gramEnd"/>
      <w:r w:rsidRPr="002242C1">
        <w:rPr>
          <w:rFonts w:ascii="Arial" w:hAnsi="Arial" w:cs="Arial"/>
        </w:rPr>
        <w:t>println</w:t>
      </w:r>
      <w:proofErr w:type="spellEnd"/>
      <w:r w:rsidRPr="002242C1">
        <w:rPr>
          <w:rFonts w:ascii="Arial" w:hAnsi="Arial" w:cs="Arial"/>
        </w:rPr>
        <w:t>);</w:t>
      </w:r>
    </w:p>
    <w:p w14:paraId="02ED2D7F" w14:textId="77777777" w:rsidR="002242C1" w:rsidRPr="002242C1" w:rsidRDefault="002242C1" w:rsidP="002242C1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El código expresa que se desean obtener los números mayores o iguales a 5.</w:t>
      </w:r>
    </w:p>
    <w:p w14:paraId="5FF70EE1" w14:textId="19A84C5A" w:rsidR="002242C1" w:rsidRPr="002242C1" w:rsidRDefault="002242C1" w:rsidP="002242C1">
      <w:pPr>
        <w:rPr>
          <w:rFonts w:ascii="Arial" w:hAnsi="Arial" w:cs="Arial"/>
        </w:rPr>
      </w:pPr>
    </w:p>
    <w:p w14:paraId="2402B69B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5. Material necesario</w:t>
      </w:r>
    </w:p>
    <w:p w14:paraId="1724177A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El estudiante deberá contar con:</w:t>
      </w:r>
    </w:p>
    <w:p w14:paraId="5EA55B84" w14:textId="77777777" w:rsidR="002242C1" w:rsidRPr="002242C1" w:rsidRDefault="002242C1" w:rsidP="002242C1">
      <w:pPr>
        <w:numPr>
          <w:ilvl w:val="0"/>
          <w:numId w:val="2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Computadora.</w:t>
      </w:r>
    </w:p>
    <w:p w14:paraId="08B4B9A3" w14:textId="77777777" w:rsidR="002242C1" w:rsidRPr="002242C1" w:rsidRDefault="002242C1" w:rsidP="002242C1">
      <w:pPr>
        <w:numPr>
          <w:ilvl w:val="0"/>
          <w:numId w:val="2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JDK 17 o superior.</w:t>
      </w:r>
    </w:p>
    <w:p w14:paraId="18425E29" w14:textId="77777777" w:rsidR="002242C1" w:rsidRPr="002242C1" w:rsidRDefault="002242C1" w:rsidP="002242C1">
      <w:pPr>
        <w:numPr>
          <w:ilvl w:val="0"/>
          <w:numId w:val="2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IntelliJ IDEA, Eclipse, NetBeans o IDE equivalente.</w:t>
      </w:r>
    </w:p>
    <w:p w14:paraId="45230A5C" w14:textId="77777777" w:rsidR="002242C1" w:rsidRPr="002242C1" w:rsidRDefault="002242C1" w:rsidP="002242C1">
      <w:pPr>
        <w:numPr>
          <w:ilvl w:val="0"/>
          <w:numId w:val="2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Java.</w:t>
      </w:r>
    </w:p>
    <w:p w14:paraId="6C513F7D" w14:textId="77777777" w:rsidR="002242C1" w:rsidRPr="002242C1" w:rsidRDefault="002242C1" w:rsidP="002242C1">
      <w:pPr>
        <w:numPr>
          <w:ilvl w:val="0"/>
          <w:numId w:val="2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 xml:space="preserve">MySQL o </w:t>
      </w:r>
      <w:proofErr w:type="spellStart"/>
      <w:r w:rsidRPr="002242C1">
        <w:rPr>
          <w:rFonts w:ascii="Arial" w:hAnsi="Arial" w:cs="Arial"/>
        </w:rPr>
        <w:t>MariaDB</w:t>
      </w:r>
      <w:proofErr w:type="spellEnd"/>
      <w:r w:rsidRPr="002242C1">
        <w:rPr>
          <w:rFonts w:ascii="Arial" w:hAnsi="Arial" w:cs="Arial"/>
        </w:rPr>
        <w:t>.</w:t>
      </w:r>
    </w:p>
    <w:p w14:paraId="03FD96F9" w14:textId="77777777" w:rsidR="002242C1" w:rsidRPr="002242C1" w:rsidRDefault="002242C1" w:rsidP="002242C1">
      <w:pPr>
        <w:numPr>
          <w:ilvl w:val="0"/>
          <w:numId w:val="2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 xml:space="preserve">MySQL </w:t>
      </w:r>
      <w:proofErr w:type="spellStart"/>
      <w:r w:rsidRPr="002242C1">
        <w:rPr>
          <w:rFonts w:ascii="Arial" w:hAnsi="Arial" w:cs="Arial"/>
        </w:rPr>
        <w:t>Workbench</w:t>
      </w:r>
      <w:proofErr w:type="spellEnd"/>
      <w:r w:rsidRPr="002242C1">
        <w:rPr>
          <w:rFonts w:ascii="Arial" w:hAnsi="Arial" w:cs="Arial"/>
        </w:rPr>
        <w:t xml:space="preserve">, </w:t>
      </w:r>
      <w:proofErr w:type="spellStart"/>
      <w:r w:rsidRPr="002242C1">
        <w:rPr>
          <w:rFonts w:ascii="Arial" w:hAnsi="Arial" w:cs="Arial"/>
        </w:rPr>
        <w:t>DBeaver</w:t>
      </w:r>
      <w:proofErr w:type="spellEnd"/>
      <w:r w:rsidRPr="002242C1">
        <w:rPr>
          <w:rFonts w:ascii="Arial" w:hAnsi="Arial" w:cs="Arial"/>
        </w:rPr>
        <w:t xml:space="preserve"> o herramienta equivalente.</w:t>
      </w:r>
    </w:p>
    <w:p w14:paraId="32958BF9" w14:textId="77777777" w:rsidR="002242C1" w:rsidRPr="002242C1" w:rsidRDefault="002242C1" w:rsidP="002242C1">
      <w:pPr>
        <w:numPr>
          <w:ilvl w:val="0"/>
          <w:numId w:val="2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SWI-Prolog.</w:t>
      </w:r>
    </w:p>
    <w:p w14:paraId="2E27AE2B" w14:textId="77777777" w:rsidR="002242C1" w:rsidRPr="002242C1" w:rsidRDefault="002242C1" w:rsidP="002242C1">
      <w:pPr>
        <w:numPr>
          <w:ilvl w:val="0"/>
          <w:numId w:val="2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lastRenderedPageBreak/>
        <w:t>Editor de texto o IDE para Prolog.</w:t>
      </w:r>
    </w:p>
    <w:p w14:paraId="435171E0" w14:textId="77777777" w:rsidR="002242C1" w:rsidRPr="002242C1" w:rsidRDefault="002242C1" w:rsidP="002242C1">
      <w:pPr>
        <w:numPr>
          <w:ilvl w:val="0"/>
          <w:numId w:val="2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Conocimientos básicos de SQL.</w:t>
      </w:r>
    </w:p>
    <w:p w14:paraId="268A7871" w14:textId="77777777" w:rsidR="002242C1" w:rsidRPr="002242C1" w:rsidRDefault="002242C1" w:rsidP="002242C1">
      <w:pPr>
        <w:numPr>
          <w:ilvl w:val="0"/>
          <w:numId w:val="2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Conocimientos básicos de Java.</w:t>
      </w:r>
    </w:p>
    <w:p w14:paraId="293B4744" w14:textId="6885C700" w:rsidR="002242C1" w:rsidRPr="002242C1" w:rsidRDefault="002242C1" w:rsidP="002242C1">
      <w:pPr>
        <w:rPr>
          <w:rFonts w:ascii="Arial" w:hAnsi="Arial" w:cs="Arial"/>
        </w:rPr>
      </w:pPr>
    </w:p>
    <w:p w14:paraId="6229C8BA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6. Situación problemática</w:t>
      </w:r>
    </w:p>
    <w:p w14:paraId="78067D48" w14:textId="77777777" w:rsidR="002242C1" w:rsidRPr="002242C1" w:rsidRDefault="002242C1" w:rsidP="002242C1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Una institución educativa desea almacenar y consultar información de sus estudiantes.</w:t>
      </w:r>
    </w:p>
    <w:p w14:paraId="2C011AB5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Se tiene la siguiente información: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0"/>
        <w:gridCol w:w="803"/>
        <w:gridCol w:w="936"/>
        <w:gridCol w:w="1323"/>
      </w:tblGrid>
      <w:tr w:rsidR="002242C1" w:rsidRPr="002242C1" w14:paraId="428DC3B2" w14:textId="77777777" w:rsidTr="002242C1">
        <w:tc>
          <w:tcPr>
            <w:tcW w:w="0" w:type="auto"/>
            <w:hideMark/>
          </w:tcPr>
          <w:p w14:paraId="416A6CCB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2242C1">
              <w:rPr>
                <w:rFonts w:ascii="Arial" w:hAnsi="Arial" w:cs="Arial"/>
                <w:b/>
                <w:bCs/>
              </w:rPr>
              <w:t>Alumno</w:t>
            </w:r>
          </w:p>
        </w:tc>
        <w:tc>
          <w:tcPr>
            <w:tcW w:w="0" w:type="auto"/>
            <w:hideMark/>
          </w:tcPr>
          <w:p w14:paraId="2ADC75D3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2242C1">
              <w:rPr>
                <w:rFonts w:ascii="Arial" w:hAnsi="Arial" w:cs="Arial"/>
                <w:b/>
                <w:bCs/>
              </w:rPr>
              <w:t>Edad</w:t>
            </w:r>
          </w:p>
        </w:tc>
        <w:tc>
          <w:tcPr>
            <w:tcW w:w="0" w:type="auto"/>
            <w:hideMark/>
          </w:tcPr>
          <w:p w14:paraId="66A0DD77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2242C1">
              <w:rPr>
                <w:rFonts w:ascii="Arial" w:hAnsi="Arial" w:cs="Arial"/>
                <w:b/>
                <w:bCs/>
              </w:rPr>
              <w:t>Grupo</w:t>
            </w:r>
          </w:p>
        </w:tc>
        <w:tc>
          <w:tcPr>
            <w:tcW w:w="0" w:type="auto"/>
            <w:hideMark/>
          </w:tcPr>
          <w:p w14:paraId="445D18D0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2242C1">
              <w:rPr>
                <w:rFonts w:ascii="Arial" w:hAnsi="Arial" w:cs="Arial"/>
                <w:b/>
                <w:bCs/>
              </w:rPr>
              <w:t>Promedio</w:t>
            </w:r>
          </w:p>
        </w:tc>
      </w:tr>
      <w:tr w:rsidR="002242C1" w:rsidRPr="002242C1" w14:paraId="363BE581" w14:textId="77777777" w:rsidTr="002242C1">
        <w:tc>
          <w:tcPr>
            <w:tcW w:w="0" w:type="auto"/>
            <w:hideMark/>
          </w:tcPr>
          <w:p w14:paraId="53995F3A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Ana</w:t>
            </w:r>
          </w:p>
        </w:tc>
        <w:tc>
          <w:tcPr>
            <w:tcW w:w="0" w:type="auto"/>
            <w:hideMark/>
          </w:tcPr>
          <w:p w14:paraId="3DE70C90" w14:textId="77777777" w:rsidR="002242C1" w:rsidRPr="002242C1" w:rsidRDefault="002242C1" w:rsidP="002242C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hideMark/>
          </w:tcPr>
          <w:p w14:paraId="63D9B7A4" w14:textId="77777777" w:rsidR="002242C1" w:rsidRPr="002242C1" w:rsidRDefault="002242C1" w:rsidP="002242C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1A</w:t>
            </w:r>
          </w:p>
        </w:tc>
        <w:tc>
          <w:tcPr>
            <w:tcW w:w="0" w:type="auto"/>
            <w:hideMark/>
          </w:tcPr>
          <w:p w14:paraId="32670BC9" w14:textId="77777777" w:rsidR="002242C1" w:rsidRPr="002242C1" w:rsidRDefault="002242C1" w:rsidP="002242C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8.5</w:t>
            </w:r>
          </w:p>
        </w:tc>
      </w:tr>
      <w:tr w:rsidR="002242C1" w:rsidRPr="002242C1" w14:paraId="268FF39A" w14:textId="77777777" w:rsidTr="002242C1">
        <w:tc>
          <w:tcPr>
            <w:tcW w:w="0" w:type="auto"/>
            <w:hideMark/>
          </w:tcPr>
          <w:p w14:paraId="32E04448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Luis</w:t>
            </w:r>
          </w:p>
        </w:tc>
        <w:tc>
          <w:tcPr>
            <w:tcW w:w="0" w:type="auto"/>
            <w:hideMark/>
          </w:tcPr>
          <w:p w14:paraId="60A83D65" w14:textId="77777777" w:rsidR="002242C1" w:rsidRPr="002242C1" w:rsidRDefault="002242C1" w:rsidP="002242C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16</w:t>
            </w:r>
          </w:p>
        </w:tc>
        <w:tc>
          <w:tcPr>
            <w:tcW w:w="0" w:type="auto"/>
            <w:hideMark/>
          </w:tcPr>
          <w:p w14:paraId="31483138" w14:textId="77777777" w:rsidR="002242C1" w:rsidRPr="002242C1" w:rsidRDefault="002242C1" w:rsidP="002242C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1A</w:t>
            </w:r>
          </w:p>
        </w:tc>
        <w:tc>
          <w:tcPr>
            <w:tcW w:w="0" w:type="auto"/>
            <w:hideMark/>
          </w:tcPr>
          <w:p w14:paraId="39950FE7" w14:textId="77777777" w:rsidR="002242C1" w:rsidRPr="002242C1" w:rsidRDefault="002242C1" w:rsidP="002242C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7.8</w:t>
            </w:r>
          </w:p>
        </w:tc>
      </w:tr>
      <w:tr w:rsidR="002242C1" w:rsidRPr="002242C1" w14:paraId="60440375" w14:textId="77777777" w:rsidTr="002242C1">
        <w:tc>
          <w:tcPr>
            <w:tcW w:w="0" w:type="auto"/>
            <w:hideMark/>
          </w:tcPr>
          <w:p w14:paraId="7B8116E2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Marta</w:t>
            </w:r>
          </w:p>
        </w:tc>
        <w:tc>
          <w:tcPr>
            <w:tcW w:w="0" w:type="auto"/>
            <w:hideMark/>
          </w:tcPr>
          <w:p w14:paraId="2257E84B" w14:textId="77777777" w:rsidR="002242C1" w:rsidRPr="002242C1" w:rsidRDefault="002242C1" w:rsidP="002242C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hideMark/>
          </w:tcPr>
          <w:p w14:paraId="21775965" w14:textId="77777777" w:rsidR="002242C1" w:rsidRPr="002242C1" w:rsidRDefault="002242C1" w:rsidP="002242C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1B</w:t>
            </w:r>
          </w:p>
        </w:tc>
        <w:tc>
          <w:tcPr>
            <w:tcW w:w="0" w:type="auto"/>
            <w:hideMark/>
          </w:tcPr>
          <w:p w14:paraId="7AAD2A7D" w14:textId="77777777" w:rsidR="002242C1" w:rsidRPr="002242C1" w:rsidRDefault="002242C1" w:rsidP="002242C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9.2</w:t>
            </w:r>
          </w:p>
        </w:tc>
      </w:tr>
      <w:tr w:rsidR="002242C1" w:rsidRPr="002242C1" w14:paraId="3E0C5310" w14:textId="77777777" w:rsidTr="002242C1">
        <w:tc>
          <w:tcPr>
            <w:tcW w:w="0" w:type="auto"/>
            <w:hideMark/>
          </w:tcPr>
          <w:p w14:paraId="2C4577B2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Pedro</w:t>
            </w:r>
          </w:p>
        </w:tc>
        <w:tc>
          <w:tcPr>
            <w:tcW w:w="0" w:type="auto"/>
            <w:hideMark/>
          </w:tcPr>
          <w:p w14:paraId="000DB97D" w14:textId="77777777" w:rsidR="002242C1" w:rsidRPr="002242C1" w:rsidRDefault="002242C1" w:rsidP="002242C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hideMark/>
          </w:tcPr>
          <w:p w14:paraId="2991B160" w14:textId="77777777" w:rsidR="002242C1" w:rsidRPr="002242C1" w:rsidRDefault="002242C1" w:rsidP="002242C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2A</w:t>
            </w:r>
          </w:p>
        </w:tc>
        <w:tc>
          <w:tcPr>
            <w:tcW w:w="0" w:type="auto"/>
            <w:hideMark/>
          </w:tcPr>
          <w:p w14:paraId="554E75DC" w14:textId="77777777" w:rsidR="002242C1" w:rsidRPr="002242C1" w:rsidRDefault="002242C1" w:rsidP="002242C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8.9</w:t>
            </w:r>
          </w:p>
        </w:tc>
      </w:tr>
      <w:tr w:rsidR="002242C1" w:rsidRPr="002242C1" w14:paraId="2EF81CEC" w14:textId="77777777" w:rsidTr="002242C1">
        <w:tc>
          <w:tcPr>
            <w:tcW w:w="0" w:type="auto"/>
            <w:hideMark/>
          </w:tcPr>
          <w:p w14:paraId="79DB53FE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Sofía</w:t>
            </w:r>
          </w:p>
        </w:tc>
        <w:tc>
          <w:tcPr>
            <w:tcW w:w="0" w:type="auto"/>
            <w:hideMark/>
          </w:tcPr>
          <w:p w14:paraId="6E32268A" w14:textId="77777777" w:rsidR="002242C1" w:rsidRPr="002242C1" w:rsidRDefault="002242C1" w:rsidP="002242C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16</w:t>
            </w:r>
          </w:p>
        </w:tc>
        <w:tc>
          <w:tcPr>
            <w:tcW w:w="0" w:type="auto"/>
            <w:hideMark/>
          </w:tcPr>
          <w:p w14:paraId="14FD724C" w14:textId="77777777" w:rsidR="002242C1" w:rsidRPr="002242C1" w:rsidRDefault="002242C1" w:rsidP="002242C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2A</w:t>
            </w:r>
          </w:p>
        </w:tc>
        <w:tc>
          <w:tcPr>
            <w:tcW w:w="0" w:type="auto"/>
            <w:hideMark/>
          </w:tcPr>
          <w:p w14:paraId="5A169251" w14:textId="77777777" w:rsidR="002242C1" w:rsidRPr="002242C1" w:rsidRDefault="002242C1" w:rsidP="002242C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9.5</w:t>
            </w:r>
          </w:p>
        </w:tc>
      </w:tr>
      <w:tr w:rsidR="002242C1" w:rsidRPr="002242C1" w14:paraId="4A86FADA" w14:textId="77777777" w:rsidTr="002242C1">
        <w:tc>
          <w:tcPr>
            <w:tcW w:w="0" w:type="auto"/>
            <w:hideMark/>
          </w:tcPr>
          <w:p w14:paraId="7F7A47FF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Juan</w:t>
            </w:r>
          </w:p>
        </w:tc>
        <w:tc>
          <w:tcPr>
            <w:tcW w:w="0" w:type="auto"/>
            <w:hideMark/>
          </w:tcPr>
          <w:p w14:paraId="1128FFAB" w14:textId="77777777" w:rsidR="002242C1" w:rsidRPr="002242C1" w:rsidRDefault="002242C1" w:rsidP="002242C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hideMark/>
          </w:tcPr>
          <w:p w14:paraId="6CE50AAD" w14:textId="77777777" w:rsidR="002242C1" w:rsidRPr="002242C1" w:rsidRDefault="002242C1" w:rsidP="002242C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2B</w:t>
            </w:r>
          </w:p>
        </w:tc>
        <w:tc>
          <w:tcPr>
            <w:tcW w:w="0" w:type="auto"/>
            <w:hideMark/>
          </w:tcPr>
          <w:p w14:paraId="29D77A99" w14:textId="77777777" w:rsidR="002242C1" w:rsidRPr="002242C1" w:rsidRDefault="002242C1" w:rsidP="002242C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7.5</w:t>
            </w:r>
          </w:p>
        </w:tc>
      </w:tr>
    </w:tbl>
    <w:p w14:paraId="4536AB7B" w14:textId="77777777" w:rsidR="002242C1" w:rsidRDefault="002242C1" w:rsidP="002242C1">
      <w:pPr>
        <w:rPr>
          <w:rFonts w:ascii="Arial" w:hAnsi="Arial" w:cs="Arial"/>
        </w:rPr>
      </w:pPr>
    </w:p>
    <w:p w14:paraId="37524AAC" w14:textId="437D9E82" w:rsidR="002242C1" w:rsidRPr="002242C1" w:rsidRDefault="002242C1" w:rsidP="002242C1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 xml:space="preserve">A partir de esta información se deberán realizar diferentes consultas utilizando </w:t>
      </w:r>
      <w:r w:rsidRPr="002242C1">
        <w:rPr>
          <w:rFonts w:ascii="Arial" w:hAnsi="Arial" w:cs="Arial"/>
          <w:b/>
          <w:bCs/>
        </w:rPr>
        <w:t>SQL, Prolog y Java con Lambda y Streams</w:t>
      </w:r>
      <w:r w:rsidRPr="002242C1">
        <w:rPr>
          <w:rFonts w:ascii="Arial" w:hAnsi="Arial" w:cs="Arial"/>
        </w:rPr>
        <w:t>.</w:t>
      </w:r>
    </w:p>
    <w:p w14:paraId="6B077B47" w14:textId="5D5D67BF" w:rsidR="002242C1" w:rsidRPr="002242C1" w:rsidRDefault="002242C1" w:rsidP="002242C1">
      <w:pPr>
        <w:rPr>
          <w:rFonts w:ascii="Arial" w:hAnsi="Arial" w:cs="Arial"/>
        </w:rPr>
      </w:pPr>
    </w:p>
    <w:p w14:paraId="191147FC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7. PARTE 1. SQL</w:t>
      </w:r>
    </w:p>
    <w:p w14:paraId="47034552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7.1 Crear la base de datos</w:t>
      </w:r>
    </w:p>
    <w:p w14:paraId="63872C29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Crear una base de datos denominada:</w:t>
      </w:r>
    </w:p>
    <w:p w14:paraId="53B604C6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paradigmas</w:t>
      </w:r>
    </w:p>
    <w:p w14:paraId="08E1FEA5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Crear una tabla denominada:</w:t>
      </w:r>
    </w:p>
    <w:p w14:paraId="60F2A3D5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alumnos</w:t>
      </w:r>
    </w:p>
    <w:p w14:paraId="5783FC71" w14:textId="77777777" w:rsid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con los siguientes campos:</w:t>
      </w:r>
    </w:p>
    <w:p w14:paraId="56BAB309" w14:textId="77777777" w:rsidR="0028780A" w:rsidRPr="002242C1" w:rsidRDefault="0028780A" w:rsidP="002242C1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17"/>
        <w:gridCol w:w="1799"/>
      </w:tblGrid>
      <w:tr w:rsidR="002242C1" w:rsidRPr="002242C1" w14:paraId="34D9D94E" w14:textId="77777777" w:rsidTr="002242C1">
        <w:tc>
          <w:tcPr>
            <w:tcW w:w="0" w:type="auto"/>
            <w:hideMark/>
          </w:tcPr>
          <w:p w14:paraId="7D7861A0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2242C1">
              <w:rPr>
                <w:rFonts w:ascii="Arial" w:hAnsi="Arial" w:cs="Arial"/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hideMark/>
          </w:tcPr>
          <w:p w14:paraId="0E462A85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2242C1">
              <w:rPr>
                <w:rFonts w:ascii="Arial" w:hAnsi="Arial" w:cs="Arial"/>
                <w:b/>
                <w:bCs/>
              </w:rPr>
              <w:t>Tipo</w:t>
            </w:r>
          </w:p>
        </w:tc>
      </w:tr>
      <w:tr w:rsidR="002242C1" w:rsidRPr="002242C1" w14:paraId="0EFA6A2E" w14:textId="77777777" w:rsidTr="002242C1">
        <w:tc>
          <w:tcPr>
            <w:tcW w:w="0" w:type="auto"/>
            <w:hideMark/>
          </w:tcPr>
          <w:p w14:paraId="24724687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4F085D91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INT</w:t>
            </w:r>
          </w:p>
        </w:tc>
      </w:tr>
      <w:tr w:rsidR="002242C1" w:rsidRPr="002242C1" w14:paraId="2B4D2173" w14:textId="77777777" w:rsidTr="002242C1">
        <w:tc>
          <w:tcPr>
            <w:tcW w:w="0" w:type="auto"/>
            <w:hideMark/>
          </w:tcPr>
          <w:p w14:paraId="37C82CC5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nombre</w:t>
            </w:r>
          </w:p>
        </w:tc>
        <w:tc>
          <w:tcPr>
            <w:tcW w:w="0" w:type="auto"/>
            <w:hideMark/>
          </w:tcPr>
          <w:p w14:paraId="156A550A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proofErr w:type="gramStart"/>
            <w:r w:rsidRPr="002242C1">
              <w:rPr>
                <w:rFonts w:ascii="Arial" w:hAnsi="Arial" w:cs="Arial"/>
              </w:rPr>
              <w:t>VARCHAR(</w:t>
            </w:r>
            <w:proofErr w:type="gramEnd"/>
            <w:r w:rsidRPr="002242C1">
              <w:rPr>
                <w:rFonts w:ascii="Arial" w:hAnsi="Arial" w:cs="Arial"/>
              </w:rPr>
              <w:t>50)</w:t>
            </w:r>
          </w:p>
        </w:tc>
      </w:tr>
      <w:tr w:rsidR="002242C1" w:rsidRPr="002242C1" w14:paraId="1488443E" w14:textId="77777777" w:rsidTr="002242C1">
        <w:tc>
          <w:tcPr>
            <w:tcW w:w="0" w:type="auto"/>
            <w:hideMark/>
          </w:tcPr>
          <w:p w14:paraId="4908F0D3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edad</w:t>
            </w:r>
          </w:p>
        </w:tc>
        <w:tc>
          <w:tcPr>
            <w:tcW w:w="0" w:type="auto"/>
            <w:hideMark/>
          </w:tcPr>
          <w:p w14:paraId="770BA365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INT</w:t>
            </w:r>
          </w:p>
        </w:tc>
      </w:tr>
      <w:tr w:rsidR="002242C1" w:rsidRPr="002242C1" w14:paraId="3A372E41" w14:textId="77777777" w:rsidTr="002242C1">
        <w:tc>
          <w:tcPr>
            <w:tcW w:w="0" w:type="auto"/>
            <w:hideMark/>
          </w:tcPr>
          <w:p w14:paraId="4AAEBD63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grupo</w:t>
            </w:r>
          </w:p>
        </w:tc>
        <w:tc>
          <w:tcPr>
            <w:tcW w:w="0" w:type="auto"/>
            <w:hideMark/>
          </w:tcPr>
          <w:p w14:paraId="2CA46804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proofErr w:type="gramStart"/>
            <w:r w:rsidRPr="002242C1">
              <w:rPr>
                <w:rFonts w:ascii="Arial" w:hAnsi="Arial" w:cs="Arial"/>
              </w:rPr>
              <w:t>VARCHAR(</w:t>
            </w:r>
            <w:proofErr w:type="gramEnd"/>
            <w:r w:rsidRPr="002242C1">
              <w:rPr>
                <w:rFonts w:ascii="Arial" w:hAnsi="Arial" w:cs="Arial"/>
              </w:rPr>
              <w:t>10)</w:t>
            </w:r>
          </w:p>
        </w:tc>
      </w:tr>
      <w:tr w:rsidR="002242C1" w:rsidRPr="002242C1" w14:paraId="448678DC" w14:textId="77777777" w:rsidTr="002242C1">
        <w:tc>
          <w:tcPr>
            <w:tcW w:w="0" w:type="auto"/>
            <w:hideMark/>
          </w:tcPr>
          <w:p w14:paraId="71F6546B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promedio</w:t>
            </w:r>
          </w:p>
        </w:tc>
        <w:tc>
          <w:tcPr>
            <w:tcW w:w="0" w:type="auto"/>
            <w:hideMark/>
          </w:tcPr>
          <w:p w14:paraId="121180CA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proofErr w:type="gramStart"/>
            <w:r w:rsidRPr="002242C1">
              <w:rPr>
                <w:rFonts w:ascii="Arial" w:hAnsi="Arial" w:cs="Arial"/>
              </w:rPr>
              <w:t>DECIMAL(</w:t>
            </w:r>
            <w:proofErr w:type="gramEnd"/>
            <w:r w:rsidRPr="002242C1">
              <w:rPr>
                <w:rFonts w:ascii="Arial" w:hAnsi="Arial" w:cs="Arial"/>
              </w:rPr>
              <w:t>4,2)</w:t>
            </w:r>
          </w:p>
        </w:tc>
      </w:tr>
    </w:tbl>
    <w:p w14:paraId="56E8D2D2" w14:textId="77777777" w:rsidR="002242C1" w:rsidRDefault="002242C1" w:rsidP="002242C1">
      <w:pPr>
        <w:rPr>
          <w:rFonts w:ascii="Arial" w:hAnsi="Arial" w:cs="Arial"/>
        </w:rPr>
      </w:pPr>
    </w:p>
    <w:p w14:paraId="75D76197" w14:textId="7F756D23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 xml:space="preserve">El campo id deberá ser la llave primaria y </w:t>
      </w:r>
      <w:proofErr w:type="spellStart"/>
      <w:r w:rsidRPr="002242C1">
        <w:rPr>
          <w:rFonts w:ascii="Arial" w:hAnsi="Arial" w:cs="Arial"/>
        </w:rPr>
        <w:t>autoincrementable</w:t>
      </w:r>
      <w:proofErr w:type="spellEnd"/>
      <w:r w:rsidRPr="002242C1">
        <w:rPr>
          <w:rFonts w:ascii="Arial" w:hAnsi="Arial" w:cs="Arial"/>
        </w:rPr>
        <w:t>.</w:t>
      </w:r>
    </w:p>
    <w:p w14:paraId="62C7DD9B" w14:textId="3CECACEA" w:rsidR="002242C1" w:rsidRPr="002242C1" w:rsidRDefault="002242C1" w:rsidP="002242C1">
      <w:pPr>
        <w:rPr>
          <w:rFonts w:ascii="Arial" w:hAnsi="Arial" w:cs="Arial"/>
        </w:rPr>
      </w:pPr>
    </w:p>
    <w:p w14:paraId="288D77F9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7.2 Insertar información</w:t>
      </w:r>
    </w:p>
    <w:p w14:paraId="56405E2D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Registrar los seis alumnos proporcionados en la situación problemática.</w:t>
      </w:r>
    </w:p>
    <w:p w14:paraId="7E69D290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El estudiante deberá elaborar los INSERT correspondientes.</w:t>
      </w:r>
    </w:p>
    <w:p w14:paraId="3CBFE5EF" w14:textId="5EB252B1" w:rsidR="002242C1" w:rsidRPr="002242C1" w:rsidRDefault="002242C1" w:rsidP="002242C1">
      <w:pPr>
        <w:rPr>
          <w:rFonts w:ascii="Arial" w:hAnsi="Arial" w:cs="Arial"/>
        </w:rPr>
      </w:pPr>
    </w:p>
    <w:p w14:paraId="28E4D2F9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7.3 Consultas SQL</w:t>
      </w:r>
    </w:p>
    <w:p w14:paraId="6D7E696E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Realizar las siguientes consultas:</w:t>
      </w:r>
    </w:p>
    <w:p w14:paraId="259F8C09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Consulta 1</w:t>
      </w:r>
    </w:p>
    <w:p w14:paraId="74CBFE79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Mostrar todos los alumnos.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7282438B" w14:textId="77777777" w:rsidTr="002242C1">
        <w:tc>
          <w:tcPr>
            <w:tcW w:w="8828" w:type="dxa"/>
          </w:tcPr>
          <w:p w14:paraId="4032A8CB" w14:textId="5F9B3CC7" w:rsidR="002242C1" w:rsidRDefault="00EE77F3" w:rsidP="002242C1">
            <w:pPr>
              <w:rPr>
                <w:rFonts w:ascii="Arial" w:hAnsi="Arial" w:cs="Arial"/>
              </w:rPr>
            </w:pPr>
            <w:r w:rsidRPr="00EE77F3">
              <w:rPr>
                <w:rFonts w:ascii="Arial" w:hAnsi="Arial" w:cs="Arial"/>
                <w:noProof/>
              </w:rPr>
              <w:drawing>
                <wp:inline distT="0" distB="0" distL="0" distR="0" wp14:anchorId="61777835" wp14:editId="3F4B61E5">
                  <wp:extent cx="5612130" cy="2955925"/>
                  <wp:effectExtent l="0" t="0" r="7620" b="0"/>
                  <wp:docPr id="4165897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58978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95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EE538E" w14:textId="7A1B274A" w:rsidR="002242C1" w:rsidRPr="002242C1" w:rsidRDefault="002242C1" w:rsidP="002242C1">
      <w:pPr>
        <w:rPr>
          <w:rFonts w:ascii="Arial" w:hAnsi="Arial" w:cs="Arial"/>
        </w:rPr>
      </w:pPr>
    </w:p>
    <w:p w14:paraId="62084221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Consulta 2</w:t>
      </w:r>
    </w:p>
    <w:p w14:paraId="71DDDA21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Mostrar únicamente el nombre y promedio de los alumnos.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089ABC74" w14:textId="77777777" w:rsidTr="002242C1">
        <w:tc>
          <w:tcPr>
            <w:tcW w:w="8828" w:type="dxa"/>
          </w:tcPr>
          <w:p w14:paraId="6A66E637" w14:textId="070F2FCB" w:rsidR="002242C1" w:rsidRPr="00EE77F3" w:rsidRDefault="00EE77F3" w:rsidP="002242C1">
            <w:pPr>
              <w:rPr>
                <w:rFonts w:ascii="Arial" w:hAnsi="Arial" w:cs="Arial"/>
                <w:lang w:val="en-US"/>
              </w:rPr>
            </w:pPr>
            <w:r w:rsidRPr="00EE77F3">
              <w:rPr>
                <w:rFonts w:ascii="Arial" w:hAnsi="Arial" w:cs="Arial"/>
                <w:noProof/>
              </w:rPr>
              <w:drawing>
                <wp:inline distT="0" distB="0" distL="0" distR="0" wp14:anchorId="6CA93E95" wp14:editId="33D2D10B">
                  <wp:extent cx="5612130" cy="2591435"/>
                  <wp:effectExtent l="0" t="0" r="7620" b="0"/>
                  <wp:docPr id="19802457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24579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59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0624A3" w14:textId="19C82446" w:rsidR="002242C1" w:rsidRPr="002242C1" w:rsidRDefault="002242C1" w:rsidP="002242C1">
      <w:pPr>
        <w:rPr>
          <w:rFonts w:ascii="Arial" w:hAnsi="Arial" w:cs="Arial"/>
        </w:rPr>
      </w:pPr>
    </w:p>
    <w:p w14:paraId="71B87CC5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Consulta 3</w:t>
      </w:r>
    </w:p>
    <w:p w14:paraId="4D977F90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Mostrar los alumnos cuyo promedio sea mayor o igual a 8.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594B3C75" w14:textId="77777777" w:rsidTr="002242C1">
        <w:tc>
          <w:tcPr>
            <w:tcW w:w="8828" w:type="dxa"/>
          </w:tcPr>
          <w:p w14:paraId="797D5C4F" w14:textId="794E933A" w:rsidR="002242C1" w:rsidRDefault="00EE77F3" w:rsidP="002242C1">
            <w:pPr>
              <w:rPr>
                <w:rFonts w:ascii="Arial" w:hAnsi="Arial" w:cs="Arial"/>
              </w:rPr>
            </w:pPr>
            <w:r w:rsidRPr="00EE77F3">
              <w:rPr>
                <w:rFonts w:ascii="Arial" w:hAnsi="Arial" w:cs="Arial"/>
                <w:noProof/>
              </w:rPr>
              <w:drawing>
                <wp:inline distT="0" distB="0" distL="0" distR="0" wp14:anchorId="56730DC8" wp14:editId="16E49949">
                  <wp:extent cx="5612130" cy="2785110"/>
                  <wp:effectExtent l="0" t="0" r="7620" b="0"/>
                  <wp:docPr id="259223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2230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78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0583AA" w14:textId="378F4235" w:rsidR="002242C1" w:rsidRPr="002242C1" w:rsidRDefault="002242C1" w:rsidP="002242C1">
      <w:pPr>
        <w:rPr>
          <w:rFonts w:ascii="Arial" w:hAnsi="Arial" w:cs="Arial"/>
        </w:rPr>
      </w:pPr>
    </w:p>
    <w:p w14:paraId="14B6B796" w14:textId="77777777" w:rsidR="002242C1" w:rsidRDefault="002242C1" w:rsidP="002242C1">
      <w:pPr>
        <w:rPr>
          <w:rFonts w:ascii="Arial" w:hAnsi="Arial" w:cs="Arial"/>
          <w:b/>
          <w:bCs/>
        </w:rPr>
      </w:pPr>
    </w:p>
    <w:p w14:paraId="1698EE1F" w14:textId="2494844A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Consulta 4</w:t>
      </w:r>
    </w:p>
    <w:p w14:paraId="03F3DB2E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lastRenderedPageBreak/>
        <w:t>Mostrar los alumnos que pertenezcan al grupo 2A.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0009FF24" w14:textId="77777777" w:rsidTr="002242C1">
        <w:tc>
          <w:tcPr>
            <w:tcW w:w="8828" w:type="dxa"/>
          </w:tcPr>
          <w:p w14:paraId="42ACF399" w14:textId="27803B0E" w:rsidR="002242C1" w:rsidRDefault="00EE77F3" w:rsidP="002242C1">
            <w:pPr>
              <w:rPr>
                <w:rFonts w:ascii="Arial" w:hAnsi="Arial" w:cs="Arial"/>
              </w:rPr>
            </w:pPr>
            <w:r w:rsidRPr="00EE77F3">
              <w:rPr>
                <w:rFonts w:ascii="Arial" w:hAnsi="Arial" w:cs="Arial"/>
                <w:noProof/>
              </w:rPr>
              <w:drawing>
                <wp:inline distT="0" distB="0" distL="0" distR="0" wp14:anchorId="7D665841" wp14:editId="5A54C374">
                  <wp:extent cx="5612130" cy="1945640"/>
                  <wp:effectExtent l="0" t="0" r="7620" b="0"/>
                  <wp:docPr id="15577062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7062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94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C24DD" w14:textId="599BC99D" w:rsidR="002242C1" w:rsidRPr="002242C1" w:rsidRDefault="002242C1" w:rsidP="002242C1">
      <w:pPr>
        <w:rPr>
          <w:rFonts w:ascii="Arial" w:hAnsi="Arial" w:cs="Arial"/>
        </w:rPr>
      </w:pPr>
    </w:p>
    <w:p w14:paraId="618F121E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Consulta 5</w:t>
      </w:r>
    </w:p>
    <w:p w14:paraId="48B6EEF3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Mostrar los alumnos que tengan una edad mayor o igual a 16 años.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6ACEE6AB" w14:textId="77777777" w:rsidTr="002242C1">
        <w:tc>
          <w:tcPr>
            <w:tcW w:w="8828" w:type="dxa"/>
          </w:tcPr>
          <w:p w14:paraId="16984655" w14:textId="37B4FA8C" w:rsidR="002242C1" w:rsidRDefault="00EE77F3" w:rsidP="002242C1">
            <w:pPr>
              <w:rPr>
                <w:rFonts w:ascii="Arial" w:hAnsi="Arial" w:cs="Arial"/>
              </w:rPr>
            </w:pPr>
            <w:r w:rsidRPr="00EE77F3">
              <w:rPr>
                <w:rFonts w:ascii="Arial" w:hAnsi="Arial" w:cs="Arial"/>
                <w:noProof/>
              </w:rPr>
              <w:drawing>
                <wp:inline distT="0" distB="0" distL="0" distR="0" wp14:anchorId="34FCAC18" wp14:editId="5C62E963">
                  <wp:extent cx="5612130" cy="2118995"/>
                  <wp:effectExtent l="0" t="0" r="7620" b="0"/>
                  <wp:docPr id="7837096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70964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11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F9C941" w14:textId="1DDCFECB" w:rsidR="002242C1" w:rsidRPr="002242C1" w:rsidRDefault="002242C1" w:rsidP="002242C1">
      <w:pPr>
        <w:rPr>
          <w:rFonts w:ascii="Arial" w:hAnsi="Arial" w:cs="Arial"/>
        </w:rPr>
      </w:pPr>
    </w:p>
    <w:p w14:paraId="05AA8873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Consulta 6</w:t>
      </w:r>
    </w:p>
    <w:p w14:paraId="7A416257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Obtener el promedio general de todos los alumnos.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6D81779A" w14:textId="77777777" w:rsidTr="002242C1">
        <w:tc>
          <w:tcPr>
            <w:tcW w:w="8828" w:type="dxa"/>
          </w:tcPr>
          <w:p w14:paraId="034AF40E" w14:textId="212FD2B2" w:rsidR="002242C1" w:rsidRDefault="00DC330B" w:rsidP="002242C1">
            <w:pPr>
              <w:rPr>
                <w:rFonts w:ascii="Arial" w:hAnsi="Arial" w:cs="Arial"/>
              </w:rPr>
            </w:pPr>
            <w:r w:rsidRPr="00DC330B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42B2AE90" wp14:editId="5BDF911E">
                  <wp:extent cx="5612130" cy="2998470"/>
                  <wp:effectExtent l="0" t="0" r="7620" b="0"/>
                  <wp:docPr id="19901542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15425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69725" w14:textId="2AFAA22D" w:rsidR="002242C1" w:rsidRPr="002242C1" w:rsidRDefault="002242C1" w:rsidP="002242C1">
      <w:pPr>
        <w:rPr>
          <w:rFonts w:ascii="Arial" w:hAnsi="Arial" w:cs="Arial"/>
        </w:rPr>
      </w:pPr>
    </w:p>
    <w:p w14:paraId="2FC143E1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Consulta 7</w:t>
      </w:r>
    </w:p>
    <w:p w14:paraId="2455D59F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Obtener el promedio más alto.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0555CFE7" w14:textId="77777777" w:rsidTr="002242C1">
        <w:tc>
          <w:tcPr>
            <w:tcW w:w="8828" w:type="dxa"/>
          </w:tcPr>
          <w:p w14:paraId="7A64BA8E" w14:textId="19A0C2F8" w:rsidR="002242C1" w:rsidRDefault="00DC330B" w:rsidP="002242C1">
            <w:pPr>
              <w:rPr>
                <w:rFonts w:ascii="Arial" w:hAnsi="Arial" w:cs="Arial"/>
              </w:rPr>
            </w:pPr>
            <w:r w:rsidRPr="00DC330B">
              <w:rPr>
                <w:rFonts w:ascii="Arial" w:hAnsi="Arial" w:cs="Arial"/>
                <w:noProof/>
              </w:rPr>
              <w:drawing>
                <wp:inline distT="0" distB="0" distL="0" distR="0" wp14:anchorId="47645446" wp14:editId="6F01D366">
                  <wp:extent cx="5612130" cy="2403475"/>
                  <wp:effectExtent l="0" t="0" r="7620" b="0"/>
                  <wp:docPr id="9465777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5777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40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F10829" w14:textId="7F84D1BD" w:rsidR="002242C1" w:rsidRPr="002242C1" w:rsidRDefault="002242C1" w:rsidP="002242C1">
      <w:pPr>
        <w:rPr>
          <w:rFonts w:ascii="Arial" w:hAnsi="Arial" w:cs="Arial"/>
        </w:rPr>
      </w:pPr>
    </w:p>
    <w:p w14:paraId="38D2C6BD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Consulta 8</w:t>
      </w:r>
    </w:p>
    <w:p w14:paraId="091F2332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Mostrar los alumnos ordenados de mayor a menor promedio.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418D034D" w14:textId="77777777" w:rsidTr="002242C1">
        <w:tc>
          <w:tcPr>
            <w:tcW w:w="8828" w:type="dxa"/>
          </w:tcPr>
          <w:p w14:paraId="037F3125" w14:textId="4ED72C5F" w:rsidR="002242C1" w:rsidRDefault="00DC330B" w:rsidP="002242C1">
            <w:pPr>
              <w:rPr>
                <w:rFonts w:ascii="Arial" w:hAnsi="Arial" w:cs="Arial"/>
              </w:rPr>
            </w:pPr>
            <w:r w:rsidRPr="00DC330B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2FCE1D4B" wp14:editId="1146857D">
                  <wp:extent cx="5612130" cy="2614295"/>
                  <wp:effectExtent l="0" t="0" r="7620" b="0"/>
                  <wp:docPr id="9892363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23632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61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95E32C" w14:textId="2D8308E0" w:rsidR="002242C1" w:rsidRPr="002242C1" w:rsidRDefault="002242C1" w:rsidP="002242C1">
      <w:pPr>
        <w:rPr>
          <w:rFonts w:ascii="Arial" w:hAnsi="Arial" w:cs="Arial"/>
        </w:rPr>
      </w:pPr>
    </w:p>
    <w:p w14:paraId="3338D6B1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8. PARTE 2. PROLOG</w:t>
      </w:r>
    </w:p>
    <w:p w14:paraId="2691179F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Crear un archivo denominado:</w:t>
      </w:r>
    </w:p>
    <w:p w14:paraId="27440801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alumnos.pl</w:t>
      </w:r>
    </w:p>
    <w:p w14:paraId="77F3CEA6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 xml:space="preserve">Representar la información de los alumnos mediante </w:t>
      </w:r>
      <w:r w:rsidRPr="002242C1">
        <w:rPr>
          <w:rFonts w:ascii="Arial" w:hAnsi="Arial" w:cs="Arial"/>
          <w:b/>
          <w:bCs/>
        </w:rPr>
        <w:t>hechos</w:t>
      </w:r>
      <w:r w:rsidRPr="002242C1">
        <w:rPr>
          <w:rFonts w:ascii="Arial" w:hAnsi="Arial" w:cs="Arial"/>
        </w:rPr>
        <w:t>.</w:t>
      </w:r>
    </w:p>
    <w:p w14:paraId="67B529E3" w14:textId="77777777" w:rsidR="002242C1" w:rsidRDefault="002242C1" w:rsidP="002242C1">
      <w:pPr>
        <w:rPr>
          <w:rFonts w:ascii="Arial" w:hAnsi="Arial" w:cs="Arial"/>
        </w:rPr>
      </w:pPr>
    </w:p>
    <w:p w14:paraId="5F4BB0A9" w14:textId="7534051D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Por ejemplo:</w:t>
      </w:r>
    </w:p>
    <w:p w14:paraId="75C5350F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alumno(</w:t>
      </w:r>
      <w:proofErr w:type="spellStart"/>
      <w:r w:rsidRPr="002242C1">
        <w:rPr>
          <w:rFonts w:ascii="Arial" w:hAnsi="Arial" w:cs="Arial"/>
        </w:rPr>
        <w:t>ana</w:t>
      </w:r>
      <w:proofErr w:type="spellEnd"/>
      <w:r w:rsidRPr="002242C1">
        <w:rPr>
          <w:rFonts w:ascii="Arial" w:hAnsi="Arial" w:cs="Arial"/>
        </w:rPr>
        <w:t>).</w:t>
      </w:r>
    </w:p>
    <w:p w14:paraId="29916F58" w14:textId="77777777" w:rsid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alumno(</w:t>
      </w:r>
      <w:proofErr w:type="spellStart"/>
      <w:r w:rsidRPr="002242C1">
        <w:rPr>
          <w:rFonts w:ascii="Arial" w:hAnsi="Arial" w:cs="Arial"/>
        </w:rPr>
        <w:t>luis</w:t>
      </w:r>
      <w:proofErr w:type="spellEnd"/>
      <w:r w:rsidRPr="002242C1">
        <w:rPr>
          <w:rFonts w:ascii="Arial" w:hAnsi="Arial" w:cs="Arial"/>
        </w:rPr>
        <w:t>).</w:t>
      </w:r>
    </w:p>
    <w:p w14:paraId="1843DEBB" w14:textId="77777777" w:rsidR="002242C1" w:rsidRPr="002242C1" w:rsidRDefault="002242C1" w:rsidP="002242C1">
      <w:pPr>
        <w:rPr>
          <w:rFonts w:ascii="Arial" w:hAnsi="Arial" w:cs="Arial"/>
        </w:rPr>
      </w:pPr>
    </w:p>
    <w:p w14:paraId="4B695637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También deberán representarse:</w:t>
      </w:r>
    </w:p>
    <w:p w14:paraId="231D4E41" w14:textId="77777777" w:rsidR="002242C1" w:rsidRPr="002242C1" w:rsidRDefault="002242C1" w:rsidP="002242C1">
      <w:pPr>
        <w:numPr>
          <w:ilvl w:val="0"/>
          <w:numId w:val="3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Edad.</w:t>
      </w:r>
    </w:p>
    <w:p w14:paraId="364FD806" w14:textId="77777777" w:rsidR="002242C1" w:rsidRPr="002242C1" w:rsidRDefault="002242C1" w:rsidP="002242C1">
      <w:pPr>
        <w:numPr>
          <w:ilvl w:val="0"/>
          <w:numId w:val="3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Grupo.</w:t>
      </w:r>
    </w:p>
    <w:p w14:paraId="301F31CD" w14:textId="77777777" w:rsidR="002242C1" w:rsidRDefault="002242C1" w:rsidP="002242C1">
      <w:pPr>
        <w:numPr>
          <w:ilvl w:val="0"/>
          <w:numId w:val="3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Promedio.</w:t>
      </w:r>
    </w:p>
    <w:p w14:paraId="4DC6B9BD" w14:textId="77777777" w:rsidR="002242C1" w:rsidRPr="002242C1" w:rsidRDefault="002242C1" w:rsidP="002242C1">
      <w:pPr>
        <w:rPr>
          <w:rFonts w:ascii="Arial" w:hAnsi="Arial" w:cs="Arial"/>
        </w:rPr>
      </w:pPr>
    </w:p>
    <w:p w14:paraId="37C65439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Por ejemplo:</w:t>
      </w:r>
    </w:p>
    <w:p w14:paraId="4E99E4E0" w14:textId="77777777" w:rsidR="002242C1" w:rsidRPr="002242C1" w:rsidRDefault="002242C1" w:rsidP="002242C1">
      <w:pPr>
        <w:rPr>
          <w:rFonts w:ascii="Arial" w:hAnsi="Arial" w:cs="Arial"/>
        </w:rPr>
      </w:pPr>
      <w:proofErr w:type="gramStart"/>
      <w:r w:rsidRPr="002242C1">
        <w:rPr>
          <w:rFonts w:ascii="Arial" w:hAnsi="Arial" w:cs="Arial"/>
        </w:rPr>
        <w:t>edad(</w:t>
      </w:r>
      <w:proofErr w:type="spellStart"/>
      <w:proofErr w:type="gramEnd"/>
      <w:r w:rsidRPr="002242C1">
        <w:rPr>
          <w:rFonts w:ascii="Arial" w:hAnsi="Arial" w:cs="Arial"/>
        </w:rPr>
        <w:t>ana</w:t>
      </w:r>
      <w:proofErr w:type="spellEnd"/>
      <w:r w:rsidRPr="002242C1">
        <w:rPr>
          <w:rFonts w:ascii="Arial" w:hAnsi="Arial" w:cs="Arial"/>
        </w:rPr>
        <w:t>, 15).</w:t>
      </w:r>
    </w:p>
    <w:p w14:paraId="00EE3ADF" w14:textId="77777777" w:rsidR="002242C1" w:rsidRPr="002242C1" w:rsidRDefault="002242C1" w:rsidP="002242C1">
      <w:pPr>
        <w:rPr>
          <w:rFonts w:ascii="Arial" w:hAnsi="Arial" w:cs="Arial"/>
        </w:rPr>
      </w:pPr>
      <w:proofErr w:type="gramStart"/>
      <w:r w:rsidRPr="002242C1">
        <w:rPr>
          <w:rFonts w:ascii="Arial" w:hAnsi="Arial" w:cs="Arial"/>
        </w:rPr>
        <w:t>grupo(</w:t>
      </w:r>
      <w:proofErr w:type="spellStart"/>
      <w:proofErr w:type="gramEnd"/>
      <w:r w:rsidRPr="002242C1">
        <w:rPr>
          <w:rFonts w:ascii="Arial" w:hAnsi="Arial" w:cs="Arial"/>
        </w:rPr>
        <w:t>ana</w:t>
      </w:r>
      <w:proofErr w:type="spellEnd"/>
      <w:r w:rsidRPr="002242C1">
        <w:rPr>
          <w:rFonts w:ascii="Arial" w:hAnsi="Arial" w:cs="Arial"/>
        </w:rPr>
        <w:t>, '1A').</w:t>
      </w:r>
    </w:p>
    <w:p w14:paraId="4E553A27" w14:textId="77777777" w:rsidR="002242C1" w:rsidRPr="002242C1" w:rsidRDefault="002242C1" w:rsidP="002242C1">
      <w:pPr>
        <w:rPr>
          <w:rFonts w:ascii="Arial" w:hAnsi="Arial" w:cs="Arial"/>
        </w:rPr>
      </w:pPr>
      <w:proofErr w:type="gramStart"/>
      <w:r w:rsidRPr="002242C1">
        <w:rPr>
          <w:rFonts w:ascii="Arial" w:hAnsi="Arial" w:cs="Arial"/>
        </w:rPr>
        <w:lastRenderedPageBreak/>
        <w:t>promedio(</w:t>
      </w:r>
      <w:proofErr w:type="spellStart"/>
      <w:proofErr w:type="gramEnd"/>
      <w:r w:rsidRPr="002242C1">
        <w:rPr>
          <w:rFonts w:ascii="Arial" w:hAnsi="Arial" w:cs="Arial"/>
        </w:rPr>
        <w:t>ana</w:t>
      </w:r>
      <w:proofErr w:type="spellEnd"/>
      <w:r w:rsidRPr="002242C1">
        <w:rPr>
          <w:rFonts w:ascii="Arial" w:hAnsi="Arial" w:cs="Arial"/>
        </w:rPr>
        <w:t>, 8.5).</w:t>
      </w:r>
    </w:p>
    <w:p w14:paraId="36A4CC67" w14:textId="53734EA3" w:rsidR="002242C1" w:rsidRPr="002242C1" w:rsidRDefault="002242C1" w:rsidP="002242C1">
      <w:pPr>
        <w:rPr>
          <w:rFonts w:ascii="Arial" w:hAnsi="Arial" w:cs="Arial"/>
        </w:rPr>
      </w:pPr>
    </w:p>
    <w:p w14:paraId="6B424F60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8.1 Consultas básicas</w:t>
      </w:r>
    </w:p>
    <w:p w14:paraId="69EC0C69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Realizar consultas para obtener:</w:t>
      </w:r>
    </w:p>
    <w:p w14:paraId="1FA4FFC6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Consulta 1</w:t>
      </w:r>
    </w:p>
    <w:p w14:paraId="17F50A6D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Determinar si Ana es un alumno.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4D96CC7E" w14:textId="77777777" w:rsidTr="002242C1">
        <w:tc>
          <w:tcPr>
            <w:tcW w:w="8828" w:type="dxa"/>
          </w:tcPr>
          <w:p w14:paraId="2482EBA5" w14:textId="41FDED39" w:rsidR="002242C1" w:rsidRDefault="00FB7B6F" w:rsidP="002242C1">
            <w:pPr>
              <w:rPr>
                <w:rFonts w:ascii="Arial" w:hAnsi="Arial" w:cs="Arial"/>
              </w:rPr>
            </w:pPr>
            <w:r w:rsidRPr="00FB7B6F">
              <w:rPr>
                <w:rFonts w:ascii="Arial" w:hAnsi="Arial" w:cs="Arial"/>
                <w:noProof/>
              </w:rPr>
              <w:drawing>
                <wp:inline distT="0" distB="0" distL="0" distR="0" wp14:anchorId="45827408" wp14:editId="38AA25F5">
                  <wp:extent cx="5612130" cy="2277745"/>
                  <wp:effectExtent l="0" t="0" r="7620" b="8255"/>
                  <wp:docPr id="14982346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23462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27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9DB39E" w14:textId="5BD070EF" w:rsidR="002242C1" w:rsidRPr="002242C1" w:rsidRDefault="002242C1" w:rsidP="002242C1">
      <w:pPr>
        <w:rPr>
          <w:rFonts w:ascii="Arial" w:hAnsi="Arial" w:cs="Arial"/>
        </w:rPr>
      </w:pPr>
    </w:p>
    <w:p w14:paraId="73007AD4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Consulta 2</w:t>
      </w:r>
    </w:p>
    <w:p w14:paraId="74750D53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Obtener la edad de Ana.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366B9F34" w14:textId="77777777" w:rsidTr="002242C1">
        <w:tc>
          <w:tcPr>
            <w:tcW w:w="8828" w:type="dxa"/>
          </w:tcPr>
          <w:p w14:paraId="5DD4591D" w14:textId="2DC37B97" w:rsidR="002242C1" w:rsidRDefault="008719E9" w:rsidP="002242C1">
            <w:pPr>
              <w:rPr>
                <w:rFonts w:ascii="Arial" w:hAnsi="Arial" w:cs="Arial"/>
              </w:rPr>
            </w:pPr>
            <w:r w:rsidRPr="008719E9">
              <w:rPr>
                <w:rFonts w:ascii="Arial" w:hAnsi="Arial" w:cs="Arial"/>
                <w:noProof/>
              </w:rPr>
              <w:drawing>
                <wp:inline distT="0" distB="0" distL="0" distR="0" wp14:anchorId="3F691251" wp14:editId="3CF08BB0">
                  <wp:extent cx="5612130" cy="1880870"/>
                  <wp:effectExtent l="0" t="0" r="7620" b="5080"/>
                  <wp:docPr id="9368421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84215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88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8D2229" w14:textId="4F983F93" w:rsidR="002242C1" w:rsidRPr="002242C1" w:rsidRDefault="002242C1" w:rsidP="002242C1">
      <w:pPr>
        <w:rPr>
          <w:rFonts w:ascii="Arial" w:hAnsi="Arial" w:cs="Arial"/>
        </w:rPr>
      </w:pPr>
    </w:p>
    <w:p w14:paraId="46646638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Consulta 3</w:t>
      </w:r>
    </w:p>
    <w:p w14:paraId="14B25EB1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Obtener el grupo al que pertenece Pedro.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4DACB600" w14:textId="77777777" w:rsidTr="002242C1">
        <w:tc>
          <w:tcPr>
            <w:tcW w:w="8828" w:type="dxa"/>
          </w:tcPr>
          <w:p w14:paraId="6163D344" w14:textId="77777777" w:rsidR="002242C1" w:rsidRDefault="002242C1" w:rsidP="002242C1">
            <w:pPr>
              <w:rPr>
                <w:rFonts w:ascii="Arial" w:hAnsi="Arial" w:cs="Arial"/>
              </w:rPr>
            </w:pPr>
          </w:p>
        </w:tc>
      </w:tr>
    </w:tbl>
    <w:p w14:paraId="19E778CE" w14:textId="5147AC72" w:rsidR="002242C1" w:rsidRPr="002242C1" w:rsidRDefault="002242C1" w:rsidP="002242C1">
      <w:pPr>
        <w:rPr>
          <w:rFonts w:ascii="Arial" w:hAnsi="Arial" w:cs="Arial"/>
        </w:rPr>
      </w:pPr>
    </w:p>
    <w:p w14:paraId="60123BC5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lastRenderedPageBreak/>
        <w:t>Consulta 4</w:t>
      </w:r>
    </w:p>
    <w:p w14:paraId="368BD29A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Obtener todos los alumnos.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0650699B" w14:textId="77777777" w:rsidTr="002242C1">
        <w:tc>
          <w:tcPr>
            <w:tcW w:w="8828" w:type="dxa"/>
          </w:tcPr>
          <w:p w14:paraId="35332648" w14:textId="32DB23D6" w:rsidR="002242C1" w:rsidRDefault="008719E9" w:rsidP="002242C1">
            <w:pPr>
              <w:rPr>
                <w:rFonts w:ascii="Arial" w:hAnsi="Arial" w:cs="Arial"/>
              </w:rPr>
            </w:pPr>
            <w:r w:rsidRPr="008719E9">
              <w:rPr>
                <w:rFonts w:ascii="Arial" w:hAnsi="Arial" w:cs="Arial"/>
                <w:noProof/>
              </w:rPr>
              <w:drawing>
                <wp:inline distT="0" distB="0" distL="0" distR="0" wp14:anchorId="1BFA953F" wp14:editId="773C56D1">
                  <wp:extent cx="5612130" cy="2028825"/>
                  <wp:effectExtent l="0" t="0" r="7620" b="9525"/>
                  <wp:docPr id="13418451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84510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1B3636" w14:textId="7BA71B61" w:rsidR="002242C1" w:rsidRDefault="002242C1" w:rsidP="002242C1">
      <w:pPr>
        <w:rPr>
          <w:rFonts w:ascii="Arial" w:hAnsi="Arial" w:cs="Arial"/>
        </w:rPr>
      </w:pPr>
    </w:p>
    <w:p w14:paraId="6AE06905" w14:textId="77777777" w:rsidR="002242C1" w:rsidRPr="002242C1" w:rsidRDefault="002242C1" w:rsidP="002242C1">
      <w:pPr>
        <w:rPr>
          <w:rFonts w:ascii="Arial" w:hAnsi="Arial" w:cs="Arial"/>
        </w:rPr>
      </w:pPr>
    </w:p>
    <w:p w14:paraId="07FB8E69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Consulta 5</w:t>
      </w:r>
    </w:p>
    <w:p w14:paraId="58930EFC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Obtener todos los alumnos cuyo promedio sea mayor o igual a 8.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170F4F41" w14:textId="77777777" w:rsidTr="002242C1">
        <w:tc>
          <w:tcPr>
            <w:tcW w:w="8828" w:type="dxa"/>
          </w:tcPr>
          <w:p w14:paraId="55D63DD7" w14:textId="539CF285" w:rsidR="002242C1" w:rsidRDefault="008719E9" w:rsidP="002242C1">
            <w:pPr>
              <w:rPr>
                <w:rFonts w:ascii="Arial" w:hAnsi="Arial" w:cs="Arial"/>
              </w:rPr>
            </w:pPr>
            <w:r w:rsidRPr="008719E9">
              <w:rPr>
                <w:rFonts w:ascii="Arial" w:hAnsi="Arial" w:cs="Arial"/>
                <w:noProof/>
              </w:rPr>
              <w:drawing>
                <wp:inline distT="0" distB="0" distL="0" distR="0" wp14:anchorId="4710C0FE" wp14:editId="68C8A098">
                  <wp:extent cx="5612130" cy="1803400"/>
                  <wp:effectExtent l="0" t="0" r="7620" b="6350"/>
                  <wp:docPr id="18366330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63307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80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B2C645" w14:textId="111600A9" w:rsidR="002242C1" w:rsidRPr="002242C1" w:rsidRDefault="002242C1" w:rsidP="002242C1">
      <w:pPr>
        <w:rPr>
          <w:rFonts w:ascii="Arial" w:hAnsi="Arial" w:cs="Arial"/>
        </w:rPr>
      </w:pPr>
    </w:p>
    <w:p w14:paraId="116D0E0D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Consulta 6</w:t>
      </w:r>
    </w:p>
    <w:p w14:paraId="1FC0B90E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Obtener los alumnos cuya edad sea mayor o igual a 16.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1E731CE6" w14:textId="77777777" w:rsidTr="002242C1">
        <w:tc>
          <w:tcPr>
            <w:tcW w:w="8828" w:type="dxa"/>
          </w:tcPr>
          <w:p w14:paraId="6BA4703F" w14:textId="48F94D37" w:rsidR="002242C1" w:rsidRDefault="00D41255" w:rsidP="002242C1">
            <w:pPr>
              <w:rPr>
                <w:rFonts w:ascii="Arial" w:hAnsi="Arial" w:cs="Arial"/>
              </w:rPr>
            </w:pPr>
            <w:r w:rsidRPr="00D41255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1F142341" wp14:editId="62993A25">
                  <wp:extent cx="5612130" cy="2364740"/>
                  <wp:effectExtent l="0" t="0" r="7620" b="0"/>
                  <wp:docPr id="7025253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5253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36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8807A2" w14:textId="14028764" w:rsidR="002242C1" w:rsidRPr="002242C1" w:rsidRDefault="002242C1" w:rsidP="002242C1">
      <w:pPr>
        <w:rPr>
          <w:rFonts w:ascii="Arial" w:hAnsi="Arial" w:cs="Arial"/>
        </w:rPr>
      </w:pPr>
    </w:p>
    <w:p w14:paraId="60999882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Consulta 7</w:t>
      </w:r>
    </w:p>
    <w:p w14:paraId="7F7C9814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Crear una regla que permita determinar qué alumnos tienen un promedio considerado alto.</w:t>
      </w:r>
    </w:p>
    <w:p w14:paraId="69E323D6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Se deberá considerar como promedio alto un valor mayor o igual a 9.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70DECFBE" w14:textId="77777777" w:rsidTr="002242C1">
        <w:tc>
          <w:tcPr>
            <w:tcW w:w="8828" w:type="dxa"/>
          </w:tcPr>
          <w:p w14:paraId="2B22CB52" w14:textId="36435163" w:rsidR="002242C1" w:rsidRDefault="00D41255" w:rsidP="002242C1">
            <w:pPr>
              <w:rPr>
                <w:rFonts w:ascii="Arial" w:hAnsi="Arial" w:cs="Arial"/>
              </w:rPr>
            </w:pPr>
            <w:r w:rsidRPr="00D41255">
              <w:rPr>
                <w:rFonts w:ascii="Arial" w:hAnsi="Arial" w:cs="Arial"/>
                <w:noProof/>
              </w:rPr>
              <w:drawing>
                <wp:inline distT="0" distB="0" distL="0" distR="0" wp14:anchorId="4F961BE7" wp14:editId="4CB95E0F">
                  <wp:extent cx="5612130" cy="1154430"/>
                  <wp:effectExtent l="0" t="0" r="7620" b="7620"/>
                  <wp:docPr id="4556658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66588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15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E2AA39" w14:textId="5EC9FF96" w:rsidR="002242C1" w:rsidRPr="002242C1" w:rsidRDefault="002242C1" w:rsidP="002242C1">
      <w:pPr>
        <w:rPr>
          <w:rFonts w:ascii="Arial" w:hAnsi="Arial" w:cs="Arial"/>
        </w:rPr>
      </w:pPr>
    </w:p>
    <w:p w14:paraId="17A9329D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Consulta 8</w:t>
      </w:r>
    </w:p>
    <w:p w14:paraId="510765B6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Crear una regla que permita determinar qué alumnos son mayores o iguales a 16 años.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784EEA3A" w14:textId="77777777" w:rsidTr="002242C1">
        <w:tc>
          <w:tcPr>
            <w:tcW w:w="8828" w:type="dxa"/>
          </w:tcPr>
          <w:p w14:paraId="12699A3E" w14:textId="7D10685A" w:rsidR="002242C1" w:rsidRDefault="00D41255" w:rsidP="002242C1">
            <w:pPr>
              <w:rPr>
                <w:rFonts w:ascii="Arial" w:hAnsi="Arial" w:cs="Arial"/>
              </w:rPr>
            </w:pPr>
            <w:r w:rsidRPr="00D41255">
              <w:rPr>
                <w:rFonts w:ascii="Arial" w:hAnsi="Arial" w:cs="Arial"/>
                <w:noProof/>
              </w:rPr>
              <w:drawing>
                <wp:inline distT="0" distB="0" distL="0" distR="0" wp14:anchorId="79802EA4" wp14:editId="458A43C9">
                  <wp:extent cx="5612130" cy="1367790"/>
                  <wp:effectExtent l="0" t="0" r="7620" b="3810"/>
                  <wp:docPr id="3825605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56053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D5C532" w14:textId="557098A5" w:rsidR="002242C1" w:rsidRPr="002242C1" w:rsidRDefault="002242C1" w:rsidP="002242C1">
      <w:pPr>
        <w:rPr>
          <w:rFonts w:ascii="Arial" w:hAnsi="Arial" w:cs="Arial"/>
        </w:rPr>
      </w:pPr>
    </w:p>
    <w:p w14:paraId="5AFACCFB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9. PARTE 3. LAMBDAS Y STREAMS EN JAVA</w:t>
      </w:r>
    </w:p>
    <w:p w14:paraId="62968D67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lastRenderedPageBreak/>
        <w:t>Crear un proyecto Java denominado:</w:t>
      </w:r>
    </w:p>
    <w:p w14:paraId="44BB888D" w14:textId="77777777" w:rsidR="002242C1" w:rsidRPr="002242C1" w:rsidRDefault="002242C1" w:rsidP="002242C1">
      <w:pPr>
        <w:rPr>
          <w:rFonts w:ascii="Arial" w:hAnsi="Arial" w:cs="Arial"/>
        </w:rPr>
      </w:pPr>
      <w:proofErr w:type="spellStart"/>
      <w:r w:rsidRPr="002242C1">
        <w:rPr>
          <w:rFonts w:ascii="Arial" w:hAnsi="Arial" w:cs="Arial"/>
        </w:rPr>
        <w:t>PracticaParadigmas</w:t>
      </w:r>
      <w:proofErr w:type="spellEnd"/>
    </w:p>
    <w:p w14:paraId="697264C8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Crear una clase:</w:t>
      </w:r>
    </w:p>
    <w:p w14:paraId="64914B82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Main</w:t>
      </w:r>
    </w:p>
    <w:p w14:paraId="350AA7EC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y utilizar la siguiente lista:</w:t>
      </w:r>
    </w:p>
    <w:p w14:paraId="63116DD0" w14:textId="61DD310C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List&lt;</w:t>
      </w:r>
      <w:proofErr w:type="spellStart"/>
      <w:r w:rsidRPr="002242C1">
        <w:rPr>
          <w:rFonts w:ascii="Arial" w:hAnsi="Arial" w:cs="Arial"/>
        </w:rPr>
        <w:t>Integer</w:t>
      </w:r>
      <w:proofErr w:type="spellEnd"/>
      <w:r w:rsidRPr="002242C1">
        <w:rPr>
          <w:rFonts w:ascii="Arial" w:hAnsi="Arial" w:cs="Arial"/>
        </w:rPr>
        <w:t xml:space="preserve">&gt; </w:t>
      </w:r>
      <w:proofErr w:type="spellStart"/>
      <w:r w:rsidRPr="002242C1">
        <w:rPr>
          <w:rFonts w:ascii="Arial" w:hAnsi="Arial" w:cs="Arial"/>
        </w:rPr>
        <w:t>numeros</w:t>
      </w:r>
      <w:proofErr w:type="spellEnd"/>
      <w:r w:rsidRPr="002242C1">
        <w:rPr>
          <w:rFonts w:ascii="Arial" w:hAnsi="Arial" w:cs="Arial"/>
        </w:rPr>
        <w:t xml:space="preserve"> = </w:t>
      </w:r>
      <w:proofErr w:type="spellStart"/>
      <w:r w:rsidRPr="002242C1">
        <w:rPr>
          <w:rFonts w:ascii="Arial" w:hAnsi="Arial" w:cs="Arial"/>
        </w:rPr>
        <w:t>List.of</w:t>
      </w:r>
      <w:proofErr w:type="spellEnd"/>
      <w:r w:rsidRPr="002242C1">
        <w:rPr>
          <w:rFonts w:ascii="Arial" w:hAnsi="Arial" w:cs="Arial"/>
        </w:rPr>
        <w:t>(10, 5, 8, 3, 15, 20, 7, 12, 4, 9);</w:t>
      </w:r>
    </w:p>
    <w:p w14:paraId="2EAEB81A" w14:textId="7DAF8879" w:rsidR="002242C1" w:rsidRDefault="002242C1" w:rsidP="002242C1">
      <w:pPr>
        <w:rPr>
          <w:rFonts w:ascii="Arial" w:hAnsi="Arial" w:cs="Arial"/>
        </w:rPr>
      </w:pPr>
    </w:p>
    <w:p w14:paraId="54CD2004" w14:textId="77777777" w:rsidR="002242C1" w:rsidRDefault="002242C1" w:rsidP="002242C1">
      <w:pPr>
        <w:rPr>
          <w:rFonts w:ascii="Arial" w:hAnsi="Arial" w:cs="Arial"/>
        </w:rPr>
      </w:pPr>
    </w:p>
    <w:p w14:paraId="52C6A0E9" w14:textId="77777777" w:rsidR="002242C1" w:rsidRPr="002242C1" w:rsidRDefault="002242C1" w:rsidP="002242C1">
      <w:pPr>
        <w:rPr>
          <w:rFonts w:ascii="Arial" w:hAnsi="Arial" w:cs="Arial"/>
        </w:rPr>
      </w:pPr>
    </w:p>
    <w:p w14:paraId="7FD99ABA" w14:textId="5277DCE5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 xml:space="preserve">9.1 </w:t>
      </w:r>
      <w:r w:rsidR="006C05E0">
        <w:rPr>
          <w:rFonts w:ascii="Arial" w:hAnsi="Arial" w:cs="Arial"/>
          <w:b/>
          <w:bCs/>
        </w:rPr>
        <w:t>Programación estructurada</w:t>
      </w:r>
    </w:p>
    <w:p w14:paraId="5A11D73E" w14:textId="3740E8CF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 xml:space="preserve">Utilizar </w:t>
      </w:r>
      <w:r w:rsidR="006C05E0">
        <w:rPr>
          <w:rFonts w:ascii="Arial" w:hAnsi="Arial" w:cs="Arial"/>
        </w:rPr>
        <w:t>la programación estructurada</w:t>
      </w:r>
      <w:r w:rsidRPr="002242C1">
        <w:rPr>
          <w:rFonts w:ascii="Arial" w:hAnsi="Arial" w:cs="Arial"/>
        </w:rPr>
        <w:t xml:space="preserve"> para realizar las siguientes operaciones.</w:t>
      </w:r>
    </w:p>
    <w:p w14:paraId="797B4128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Ejercicio 1</w:t>
      </w:r>
    </w:p>
    <w:p w14:paraId="087FA15B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Mostrar todos los números de la lista.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68686347" w14:textId="77777777" w:rsidTr="002242C1">
        <w:tc>
          <w:tcPr>
            <w:tcW w:w="8828" w:type="dxa"/>
          </w:tcPr>
          <w:p w14:paraId="31E990E5" w14:textId="11B4472A" w:rsidR="002242C1" w:rsidRDefault="00BC3928" w:rsidP="002242C1">
            <w:pPr>
              <w:rPr>
                <w:rFonts w:ascii="Arial" w:hAnsi="Arial" w:cs="Arial"/>
              </w:rPr>
            </w:pPr>
            <w:r w:rsidRPr="00BC3928">
              <w:rPr>
                <w:rFonts w:ascii="Arial" w:hAnsi="Arial" w:cs="Arial"/>
                <w:noProof/>
              </w:rPr>
              <w:drawing>
                <wp:inline distT="0" distB="0" distL="0" distR="0" wp14:anchorId="4C1ACB02" wp14:editId="3AEAE0C5">
                  <wp:extent cx="5612130" cy="1835150"/>
                  <wp:effectExtent l="0" t="0" r="7620" b="0"/>
                  <wp:docPr id="55866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664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83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5DE36C" w14:textId="2917E90E" w:rsidR="002242C1" w:rsidRPr="002242C1" w:rsidRDefault="002242C1" w:rsidP="002242C1">
      <w:pPr>
        <w:rPr>
          <w:rFonts w:ascii="Arial" w:hAnsi="Arial" w:cs="Arial"/>
        </w:rPr>
      </w:pPr>
    </w:p>
    <w:p w14:paraId="63EA6506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Ejercicio 2</w:t>
      </w:r>
    </w:p>
    <w:p w14:paraId="32327943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Mostrar únicamente los números mayores que 10.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45E9BDBE" w14:textId="77777777" w:rsidTr="002242C1">
        <w:tc>
          <w:tcPr>
            <w:tcW w:w="8828" w:type="dxa"/>
          </w:tcPr>
          <w:p w14:paraId="33A7C2D2" w14:textId="4726660D" w:rsidR="002242C1" w:rsidRDefault="00BC3928" w:rsidP="002242C1">
            <w:pPr>
              <w:rPr>
                <w:rFonts w:ascii="Arial" w:hAnsi="Arial" w:cs="Arial"/>
              </w:rPr>
            </w:pPr>
            <w:r w:rsidRPr="00BC3928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2725D611" wp14:editId="71921FBE">
                  <wp:extent cx="5612130" cy="2133600"/>
                  <wp:effectExtent l="0" t="0" r="7620" b="0"/>
                  <wp:docPr id="20079070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90701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62D043" w14:textId="0B688C22" w:rsidR="002242C1" w:rsidRPr="002242C1" w:rsidRDefault="002242C1" w:rsidP="002242C1">
      <w:pPr>
        <w:rPr>
          <w:rFonts w:ascii="Arial" w:hAnsi="Arial" w:cs="Arial"/>
        </w:rPr>
      </w:pPr>
    </w:p>
    <w:p w14:paraId="4ADC7AC6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Ejercicio 3</w:t>
      </w:r>
    </w:p>
    <w:p w14:paraId="075ECF02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Mostrar únicamente los números pares.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660E7897" w14:textId="77777777" w:rsidTr="002242C1">
        <w:tc>
          <w:tcPr>
            <w:tcW w:w="8828" w:type="dxa"/>
          </w:tcPr>
          <w:p w14:paraId="070F03B9" w14:textId="30C010EF" w:rsidR="002242C1" w:rsidRDefault="00BC3928" w:rsidP="002242C1">
            <w:pPr>
              <w:rPr>
                <w:rFonts w:ascii="Arial" w:hAnsi="Arial" w:cs="Arial"/>
              </w:rPr>
            </w:pPr>
            <w:r w:rsidRPr="00BC3928">
              <w:rPr>
                <w:rFonts w:ascii="Arial" w:hAnsi="Arial" w:cs="Arial"/>
                <w:noProof/>
              </w:rPr>
              <w:drawing>
                <wp:inline distT="0" distB="0" distL="0" distR="0" wp14:anchorId="53567F88" wp14:editId="38677506">
                  <wp:extent cx="5612130" cy="785495"/>
                  <wp:effectExtent l="0" t="0" r="7620" b="0"/>
                  <wp:docPr id="1460572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5723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78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38215E" w14:textId="54495132" w:rsidR="002242C1" w:rsidRPr="002242C1" w:rsidRDefault="002242C1" w:rsidP="002242C1">
      <w:pPr>
        <w:rPr>
          <w:rFonts w:ascii="Arial" w:hAnsi="Arial" w:cs="Arial"/>
        </w:rPr>
      </w:pPr>
    </w:p>
    <w:p w14:paraId="13650258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Ejercicio 4</w:t>
      </w:r>
    </w:p>
    <w:p w14:paraId="2517B2BA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Mostrar únicamente los números impares.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0EFD6453" w14:textId="77777777" w:rsidTr="002242C1">
        <w:tc>
          <w:tcPr>
            <w:tcW w:w="8828" w:type="dxa"/>
          </w:tcPr>
          <w:p w14:paraId="52973C9E" w14:textId="2248DEC9" w:rsidR="002242C1" w:rsidRDefault="00BC3928" w:rsidP="002242C1">
            <w:pPr>
              <w:rPr>
                <w:rFonts w:ascii="Arial" w:hAnsi="Arial" w:cs="Arial"/>
              </w:rPr>
            </w:pPr>
            <w:r w:rsidRPr="00BC3928">
              <w:rPr>
                <w:rFonts w:ascii="Arial" w:hAnsi="Arial" w:cs="Arial"/>
                <w:noProof/>
              </w:rPr>
              <w:drawing>
                <wp:inline distT="0" distB="0" distL="0" distR="0" wp14:anchorId="609798B6" wp14:editId="32CA7A33">
                  <wp:extent cx="5612130" cy="770255"/>
                  <wp:effectExtent l="0" t="0" r="7620" b="0"/>
                  <wp:docPr id="4023920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39207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77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304B5C" w14:textId="3AE6CE68" w:rsidR="002242C1" w:rsidRPr="002242C1" w:rsidRDefault="002242C1" w:rsidP="002242C1">
      <w:pPr>
        <w:rPr>
          <w:rFonts w:ascii="Arial" w:hAnsi="Arial" w:cs="Arial"/>
        </w:rPr>
      </w:pPr>
    </w:p>
    <w:p w14:paraId="6CC7CE54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Ejercicio 5</w:t>
      </w:r>
    </w:p>
    <w:p w14:paraId="4843586A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Multiplicar cada número por 2 y mostrar el resultado.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32E6E886" w14:textId="77777777" w:rsidTr="002242C1">
        <w:tc>
          <w:tcPr>
            <w:tcW w:w="8828" w:type="dxa"/>
          </w:tcPr>
          <w:p w14:paraId="1841E47A" w14:textId="21A1BBAE" w:rsidR="002242C1" w:rsidRDefault="001A192E" w:rsidP="002242C1">
            <w:pPr>
              <w:rPr>
                <w:rFonts w:ascii="Arial" w:hAnsi="Arial" w:cs="Arial"/>
              </w:rPr>
            </w:pPr>
            <w:r w:rsidRPr="001A192E">
              <w:rPr>
                <w:rFonts w:ascii="Arial" w:hAnsi="Arial" w:cs="Arial"/>
                <w:noProof/>
              </w:rPr>
              <w:drawing>
                <wp:inline distT="0" distB="0" distL="0" distR="0" wp14:anchorId="54A9D934" wp14:editId="12FE7550">
                  <wp:extent cx="5612130" cy="875665"/>
                  <wp:effectExtent l="0" t="0" r="7620" b="635"/>
                  <wp:docPr id="20677728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77284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875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3A390" w14:textId="49FC92ED" w:rsidR="002242C1" w:rsidRPr="002242C1" w:rsidRDefault="002242C1" w:rsidP="002242C1">
      <w:pPr>
        <w:rPr>
          <w:rFonts w:ascii="Arial" w:hAnsi="Arial" w:cs="Arial"/>
        </w:rPr>
      </w:pPr>
    </w:p>
    <w:p w14:paraId="52C6A8F9" w14:textId="70A3F800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 xml:space="preserve">10. </w:t>
      </w:r>
      <w:r w:rsidR="0028780A">
        <w:rPr>
          <w:rFonts w:ascii="Arial" w:hAnsi="Arial" w:cs="Arial"/>
          <w:b/>
          <w:bCs/>
        </w:rPr>
        <w:t xml:space="preserve">Lambdas y </w:t>
      </w:r>
      <w:r w:rsidRPr="002242C1">
        <w:rPr>
          <w:rFonts w:ascii="Arial" w:hAnsi="Arial" w:cs="Arial"/>
          <w:b/>
          <w:bCs/>
        </w:rPr>
        <w:t>Streams</w:t>
      </w:r>
    </w:p>
    <w:p w14:paraId="2A4D343F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Utilizando Stream, realizar las siguientes operaciones.</w:t>
      </w:r>
    </w:p>
    <w:p w14:paraId="6EDA1BEB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lastRenderedPageBreak/>
        <w:t>Ejercicio 6</w:t>
      </w:r>
    </w:p>
    <w:p w14:paraId="406DE7B4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Obtener una nueva colección que contenga únicamente los números mayores o iguales a 8.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34084DA2" w14:textId="77777777" w:rsidTr="002242C1">
        <w:tc>
          <w:tcPr>
            <w:tcW w:w="8828" w:type="dxa"/>
          </w:tcPr>
          <w:p w14:paraId="285A8761" w14:textId="57EA2528" w:rsidR="002242C1" w:rsidRDefault="00516DAF" w:rsidP="002242C1">
            <w:pPr>
              <w:rPr>
                <w:rFonts w:ascii="Arial" w:hAnsi="Arial" w:cs="Arial"/>
              </w:rPr>
            </w:pPr>
            <w:r w:rsidRPr="00516DAF">
              <w:rPr>
                <w:rFonts w:ascii="Arial" w:hAnsi="Arial" w:cs="Arial"/>
                <w:noProof/>
              </w:rPr>
              <w:drawing>
                <wp:inline distT="0" distB="0" distL="0" distR="0" wp14:anchorId="4CA046D2" wp14:editId="3BC9D795">
                  <wp:extent cx="5612130" cy="1332230"/>
                  <wp:effectExtent l="0" t="0" r="7620" b="1270"/>
                  <wp:docPr id="17097952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79525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33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83C807" w14:textId="77777777" w:rsidR="002242C1" w:rsidRPr="002242C1" w:rsidRDefault="002242C1" w:rsidP="002242C1">
      <w:pPr>
        <w:rPr>
          <w:rFonts w:ascii="Arial" w:hAnsi="Arial" w:cs="Arial"/>
        </w:rPr>
      </w:pPr>
    </w:p>
    <w:p w14:paraId="59CE0A3F" w14:textId="77777777" w:rsidR="002242C1" w:rsidRDefault="002242C1" w:rsidP="002242C1">
      <w:pPr>
        <w:rPr>
          <w:rFonts w:ascii="Arial" w:hAnsi="Arial" w:cs="Arial"/>
          <w:b/>
          <w:bCs/>
        </w:rPr>
      </w:pPr>
    </w:p>
    <w:p w14:paraId="746FB235" w14:textId="7CC983B1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Ejercicio 7</w:t>
      </w:r>
    </w:p>
    <w:p w14:paraId="7C148AD2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Obtener una nueva colección con los números pares.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5DF975A1" w14:textId="77777777" w:rsidTr="002242C1">
        <w:tc>
          <w:tcPr>
            <w:tcW w:w="8828" w:type="dxa"/>
          </w:tcPr>
          <w:p w14:paraId="3397B4A2" w14:textId="349CBD98" w:rsidR="002242C1" w:rsidRDefault="00516DAF" w:rsidP="002242C1">
            <w:pPr>
              <w:rPr>
                <w:rFonts w:ascii="Arial" w:hAnsi="Arial" w:cs="Arial"/>
              </w:rPr>
            </w:pPr>
            <w:r w:rsidRPr="00516DAF">
              <w:rPr>
                <w:rFonts w:ascii="Arial" w:hAnsi="Arial" w:cs="Arial"/>
                <w:noProof/>
              </w:rPr>
              <w:drawing>
                <wp:inline distT="0" distB="0" distL="0" distR="0" wp14:anchorId="7C223E4A" wp14:editId="48BCA76D">
                  <wp:extent cx="5612130" cy="1141730"/>
                  <wp:effectExtent l="0" t="0" r="7620" b="1270"/>
                  <wp:docPr id="16696523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65231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141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1E85F6" w14:textId="506BF0EC" w:rsidR="002242C1" w:rsidRPr="002242C1" w:rsidRDefault="002242C1" w:rsidP="002242C1">
      <w:pPr>
        <w:rPr>
          <w:rFonts w:ascii="Arial" w:hAnsi="Arial" w:cs="Arial"/>
        </w:rPr>
      </w:pPr>
    </w:p>
    <w:p w14:paraId="1D0608F5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Ejercicio 8</w:t>
      </w:r>
    </w:p>
    <w:p w14:paraId="0B9269A3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Ordenar los números de menor a mayor.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003294D3" w14:textId="77777777" w:rsidTr="002242C1">
        <w:tc>
          <w:tcPr>
            <w:tcW w:w="8828" w:type="dxa"/>
          </w:tcPr>
          <w:p w14:paraId="54DEBE2D" w14:textId="4DC241DD" w:rsidR="002242C1" w:rsidRDefault="00EE29C4" w:rsidP="002242C1">
            <w:pPr>
              <w:rPr>
                <w:rFonts w:ascii="Arial" w:hAnsi="Arial" w:cs="Arial"/>
              </w:rPr>
            </w:pPr>
            <w:r w:rsidRPr="00EE29C4">
              <w:rPr>
                <w:rFonts w:ascii="Arial" w:hAnsi="Arial" w:cs="Arial"/>
                <w:noProof/>
              </w:rPr>
              <w:drawing>
                <wp:inline distT="0" distB="0" distL="0" distR="0" wp14:anchorId="3065A05D" wp14:editId="45C5EAE6">
                  <wp:extent cx="5612130" cy="1112520"/>
                  <wp:effectExtent l="0" t="0" r="7620" b="0"/>
                  <wp:docPr id="4661178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11783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EB4266" w14:textId="0B14A2E0" w:rsidR="002242C1" w:rsidRPr="002242C1" w:rsidRDefault="002242C1" w:rsidP="002242C1">
      <w:pPr>
        <w:rPr>
          <w:rFonts w:ascii="Arial" w:hAnsi="Arial" w:cs="Arial"/>
        </w:rPr>
      </w:pPr>
    </w:p>
    <w:p w14:paraId="7E5EEEA9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Ejercicio 9</w:t>
      </w:r>
    </w:p>
    <w:p w14:paraId="1AF6BEA9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Ordenar los números de mayor a menor.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2073434C" w14:textId="77777777" w:rsidTr="002242C1">
        <w:tc>
          <w:tcPr>
            <w:tcW w:w="8828" w:type="dxa"/>
          </w:tcPr>
          <w:p w14:paraId="7C31E035" w14:textId="029BAA80" w:rsidR="002242C1" w:rsidRDefault="00056E07" w:rsidP="002242C1">
            <w:pPr>
              <w:rPr>
                <w:rFonts w:ascii="Arial" w:hAnsi="Arial" w:cs="Arial"/>
              </w:rPr>
            </w:pPr>
            <w:r w:rsidRPr="00EE29C4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28E899B6" wp14:editId="7E5DB135">
                  <wp:extent cx="5612130" cy="1112520"/>
                  <wp:effectExtent l="0" t="0" r="7620" b="0"/>
                  <wp:docPr id="5600072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11783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FD1737" w14:textId="659D769E" w:rsidR="002242C1" w:rsidRPr="002242C1" w:rsidRDefault="002242C1" w:rsidP="002242C1">
      <w:pPr>
        <w:rPr>
          <w:rFonts w:ascii="Arial" w:hAnsi="Arial" w:cs="Arial"/>
        </w:rPr>
      </w:pPr>
    </w:p>
    <w:p w14:paraId="367046D6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Ejercicio 10</w:t>
      </w:r>
    </w:p>
    <w:p w14:paraId="0C5A5FE1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Obtener el valor máximo de la lista.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6DEF7290" w14:textId="77777777" w:rsidTr="002242C1">
        <w:tc>
          <w:tcPr>
            <w:tcW w:w="8828" w:type="dxa"/>
          </w:tcPr>
          <w:p w14:paraId="3CA05526" w14:textId="3C3D003E" w:rsidR="002242C1" w:rsidRDefault="00056E07" w:rsidP="002242C1">
            <w:pPr>
              <w:rPr>
                <w:rFonts w:ascii="Arial" w:hAnsi="Arial" w:cs="Arial"/>
              </w:rPr>
            </w:pPr>
            <w:r w:rsidRPr="00056E07">
              <w:rPr>
                <w:rFonts w:ascii="Arial" w:hAnsi="Arial" w:cs="Arial"/>
                <w:noProof/>
              </w:rPr>
              <w:drawing>
                <wp:inline distT="0" distB="0" distL="0" distR="0" wp14:anchorId="0B3F1CCC" wp14:editId="0F408286">
                  <wp:extent cx="5612130" cy="1270000"/>
                  <wp:effectExtent l="0" t="0" r="7620" b="6350"/>
                  <wp:docPr id="6020872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08721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1CEFF1" w14:textId="38C1D014" w:rsidR="002242C1" w:rsidRPr="002242C1" w:rsidRDefault="002242C1" w:rsidP="002242C1">
      <w:pPr>
        <w:rPr>
          <w:rFonts w:ascii="Arial" w:hAnsi="Arial" w:cs="Arial"/>
        </w:rPr>
      </w:pPr>
    </w:p>
    <w:p w14:paraId="2B2DA2AE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Ejercicio 11</w:t>
      </w:r>
    </w:p>
    <w:p w14:paraId="10C6B48C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Obtener el valor mínimo de la lista.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1F70B3EB" w14:textId="77777777" w:rsidTr="002242C1">
        <w:tc>
          <w:tcPr>
            <w:tcW w:w="8828" w:type="dxa"/>
          </w:tcPr>
          <w:p w14:paraId="1F65CCDB" w14:textId="04035E5D" w:rsidR="002242C1" w:rsidRDefault="00056E07" w:rsidP="002242C1">
            <w:pPr>
              <w:rPr>
                <w:rFonts w:ascii="Arial" w:hAnsi="Arial" w:cs="Arial"/>
              </w:rPr>
            </w:pPr>
            <w:r w:rsidRPr="00056E07">
              <w:rPr>
                <w:rFonts w:ascii="Arial" w:hAnsi="Arial" w:cs="Arial"/>
                <w:noProof/>
              </w:rPr>
              <w:drawing>
                <wp:inline distT="0" distB="0" distL="0" distR="0" wp14:anchorId="1047D6C0" wp14:editId="2F0649BC">
                  <wp:extent cx="5612130" cy="1687830"/>
                  <wp:effectExtent l="0" t="0" r="7620" b="7620"/>
                  <wp:docPr id="4494270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42705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68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092658" w14:textId="7A7F4E4B" w:rsidR="002242C1" w:rsidRPr="002242C1" w:rsidRDefault="002242C1" w:rsidP="002242C1">
      <w:pPr>
        <w:rPr>
          <w:rFonts w:ascii="Arial" w:hAnsi="Arial" w:cs="Arial"/>
        </w:rPr>
      </w:pPr>
    </w:p>
    <w:p w14:paraId="2410BC63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Ejercicio 12</w:t>
      </w:r>
    </w:p>
    <w:p w14:paraId="3117E135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Calcular la suma de todos los números.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5914C602" w14:textId="77777777" w:rsidTr="002242C1">
        <w:tc>
          <w:tcPr>
            <w:tcW w:w="8828" w:type="dxa"/>
          </w:tcPr>
          <w:p w14:paraId="58F8BA6D" w14:textId="2304E55F" w:rsidR="002242C1" w:rsidRDefault="00056E07" w:rsidP="002242C1">
            <w:pPr>
              <w:rPr>
                <w:rFonts w:ascii="Arial" w:hAnsi="Arial" w:cs="Arial"/>
              </w:rPr>
            </w:pPr>
            <w:r w:rsidRPr="00056E07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0DE029FB" wp14:editId="6BB74C10">
                  <wp:extent cx="5612130" cy="1511300"/>
                  <wp:effectExtent l="0" t="0" r="7620" b="0"/>
                  <wp:docPr id="2445446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54468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276D6A" w14:textId="070DE5E3" w:rsidR="002242C1" w:rsidRPr="002242C1" w:rsidRDefault="002242C1" w:rsidP="002242C1">
      <w:pPr>
        <w:rPr>
          <w:rFonts w:ascii="Arial" w:hAnsi="Arial" w:cs="Arial"/>
        </w:rPr>
      </w:pPr>
    </w:p>
    <w:p w14:paraId="0F9D806F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Ejercicio 13</w:t>
      </w:r>
    </w:p>
    <w:p w14:paraId="2854DECB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Calcular el promedio de los números.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1068A78E" w14:textId="77777777" w:rsidTr="002242C1">
        <w:tc>
          <w:tcPr>
            <w:tcW w:w="8828" w:type="dxa"/>
          </w:tcPr>
          <w:p w14:paraId="758F2AC4" w14:textId="363EC441" w:rsidR="002242C1" w:rsidRDefault="00ED50C4" w:rsidP="002242C1">
            <w:pPr>
              <w:rPr>
                <w:rFonts w:ascii="Arial" w:hAnsi="Arial" w:cs="Arial"/>
              </w:rPr>
            </w:pPr>
            <w:r w:rsidRPr="00ED50C4">
              <w:rPr>
                <w:rFonts w:ascii="Arial" w:hAnsi="Arial" w:cs="Arial"/>
                <w:noProof/>
              </w:rPr>
              <w:drawing>
                <wp:inline distT="0" distB="0" distL="0" distR="0" wp14:anchorId="20FBBB45" wp14:editId="744C0EBE">
                  <wp:extent cx="5612130" cy="1544955"/>
                  <wp:effectExtent l="0" t="0" r="7620" b="0"/>
                  <wp:docPr id="11398428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84286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54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F3DBA0" w14:textId="2E82C821" w:rsidR="002242C1" w:rsidRPr="002242C1" w:rsidRDefault="002242C1" w:rsidP="002242C1">
      <w:pPr>
        <w:rPr>
          <w:rFonts w:ascii="Arial" w:hAnsi="Arial" w:cs="Arial"/>
        </w:rPr>
      </w:pPr>
    </w:p>
    <w:p w14:paraId="2DFA7B79" w14:textId="77777777" w:rsidR="002242C1" w:rsidRDefault="002242C1" w:rsidP="002242C1">
      <w:pPr>
        <w:rPr>
          <w:rFonts w:ascii="Arial" w:hAnsi="Arial" w:cs="Arial"/>
          <w:b/>
          <w:bCs/>
        </w:rPr>
      </w:pPr>
    </w:p>
    <w:p w14:paraId="1514C632" w14:textId="77777777" w:rsidR="002242C1" w:rsidRDefault="002242C1" w:rsidP="002242C1">
      <w:pPr>
        <w:rPr>
          <w:rFonts w:ascii="Arial" w:hAnsi="Arial" w:cs="Arial"/>
          <w:b/>
          <w:bCs/>
        </w:rPr>
      </w:pPr>
    </w:p>
    <w:p w14:paraId="583D66B6" w14:textId="4BCD1112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Ejercicio 14</w:t>
      </w:r>
    </w:p>
    <w:p w14:paraId="469A28F0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Contar cuántos números son mayores que 10.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5A155067" w14:textId="77777777" w:rsidTr="002242C1">
        <w:tc>
          <w:tcPr>
            <w:tcW w:w="8828" w:type="dxa"/>
          </w:tcPr>
          <w:p w14:paraId="2FAEA5A4" w14:textId="56A56D03" w:rsidR="002242C1" w:rsidRDefault="00ED50C4" w:rsidP="002242C1">
            <w:pPr>
              <w:rPr>
                <w:rFonts w:ascii="Arial" w:hAnsi="Arial" w:cs="Arial"/>
              </w:rPr>
            </w:pPr>
            <w:r w:rsidRPr="00ED50C4">
              <w:rPr>
                <w:rFonts w:ascii="Arial" w:hAnsi="Arial" w:cs="Arial"/>
                <w:noProof/>
              </w:rPr>
              <w:drawing>
                <wp:inline distT="0" distB="0" distL="0" distR="0" wp14:anchorId="2353E063" wp14:editId="63D3F6B3">
                  <wp:extent cx="5612130" cy="1653540"/>
                  <wp:effectExtent l="0" t="0" r="7620" b="3810"/>
                  <wp:docPr id="21113665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36656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65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14A58" w14:textId="590419CB" w:rsidR="002242C1" w:rsidRPr="002242C1" w:rsidRDefault="002242C1" w:rsidP="002242C1">
      <w:pPr>
        <w:rPr>
          <w:rFonts w:ascii="Arial" w:hAnsi="Arial" w:cs="Arial"/>
        </w:rPr>
      </w:pPr>
    </w:p>
    <w:p w14:paraId="4F2DCC90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Ejercicio 15</w:t>
      </w:r>
    </w:p>
    <w:p w14:paraId="2B0D8BCD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Obtener una lista que contenga únicamente los números impares y posteriormente ordenarla de menor a mayor.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242C1" w14:paraId="180B61AD" w14:textId="77777777" w:rsidTr="002242C1">
        <w:tc>
          <w:tcPr>
            <w:tcW w:w="8828" w:type="dxa"/>
          </w:tcPr>
          <w:p w14:paraId="0F50564C" w14:textId="53121933" w:rsidR="002242C1" w:rsidRDefault="00ED50C4" w:rsidP="002242C1">
            <w:pPr>
              <w:rPr>
                <w:rFonts w:ascii="Arial" w:hAnsi="Arial" w:cs="Arial"/>
              </w:rPr>
            </w:pPr>
            <w:r w:rsidRPr="00ED50C4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785DAEA3" wp14:editId="3D019FBF">
                  <wp:extent cx="5612130" cy="2212975"/>
                  <wp:effectExtent l="0" t="0" r="7620" b="0"/>
                  <wp:docPr id="10296379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63797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21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B908FF" w14:textId="4EBEC581" w:rsidR="002242C1" w:rsidRPr="002242C1" w:rsidRDefault="002242C1" w:rsidP="002242C1">
      <w:pPr>
        <w:rPr>
          <w:rFonts w:ascii="Arial" w:hAnsi="Arial" w:cs="Arial"/>
        </w:rPr>
      </w:pPr>
    </w:p>
    <w:p w14:paraId="729AEA16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11. PARTE 4. COMPARACIÓN DE PARADIGMAS</w:t>
      </w:r>
    </w:p>
    <w:p w14:paraId="3C134AD3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Para esta sección el estudiante deberá analizar cómo se resolvieron los problemas utilizando las diferentes herramientas.</w:t>
      </w:r>
    </w:p>
    <w:p w14:paraId="4B2A4BCE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Completar la siguiente tabla:</w:t>
      </w:r>
    </w:p>
    <w:tbl>
      <w:tblPr>
        <w:tblStyle w:val="Tablaconcuadrculaclara"/>
        <w:tblW w:w="9587" w:type="dxa"/>
        <w:tblLook w:val="04A0" w:firstRow="1" w:lastRow="0" w:firstColumn="1" w:lastColumn="0" w:noHBand="0" w:noVBand="1"/>
      </w:tblPr>
      <w:tblGrid>
        <w:gridCol w:w="2134"/>
        <w:gridCol w:w="2550"/>
        <w:gridCol w:w="2210"/>
        <w:gridCol w:w="2693"/>
      </w:tblGrid>
      <w:tr w:rsidR="002242C1" w:rsidRPr="002242C1" w14:paraId="1F5F09FE" w14:textId="77777777" w:rsidTr="00212C27">
        <w:trPr>
          <w:trHeight w:val="568"/>
        </w:trPr>
        <w:tc>
          <w:tcPr>
            <w:tcW w:w="0" w:type="auto"/>
            <w:hideMark/>
          </w:tcPr>
          <w:p w14:paraId="30AAFECB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2242C1">
              <w:rPr>
                <w:rFonts w:ascii="Arial" w:hAnsi="Arial" w:cs="Arial"/>
                <w:b/>
                <w:bCs/>
              </w:rPr>
              <w:t>Aspecto</w:t>
            </w:r>
          </w:p>
        </w:tc>
        <w:tc>
          <w:tcPr>
            <w:tcW w:w="0" w:type="auto"/>
            <w:hideMark/>
          </w:tcPr>
          <w:p w14:paraId="2AFD8D3C" w14:textId="77777777" w:rsidR="002242C1" w:rsidRPr="006C05E0" w:rsidRDefault="002242C1" w:rsidP="002242C1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5E0">
              <w:rPr>
                <w:rFonts w:ascii="Arial" w:hAnsi="Arial" w:cs="Arial"/>
                <w:b/>
                <w:bCs/>
                <w:sz w:val="20"/>
                <w:szCs w:val="20"/>
              </w:rPr>
              <w:t>SQL</w:t>
            </w:r>
          </w:p>
        </w:tc>
        <w:tc>
          <w:tcPr>
            <w:tcW w:w="0" w:type="auto"/>
            <w:hideMark/>
          </w:tcPr>
          <w:p w14:paraId="5C200851" w14:textId="77777777" w:rsidR="002242C1" w:rsidRPr="006C05E0" w:rsidRDefault="002242C1" w:rsidP="002242C1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5E0">
              <w:rPr>
                <w:rFonts w:ascii="Arial" w:hAnsi="Arial" w:cs="Arial"/>
                <w:b/>
                <w:bCs/>
                <w:sz w:val="20"/>
                <w:szCs w:val="20"/>
              </w:rPr>
              <w:t>Prolog</w:t>
            </w:r>
          </w:p>
        </w:tc>
        <w:tc>
          <w:tcPr>
            <w:tcW w:w="0" w:type="auto"/>
            <w:hideMark/>
          </w:tcPr>
          <w:p w14:paraId="53EBFD3E" w14:textId="5EB9C40D" w:rsidR="002242C1" w:rsidRPr="006C05E0" w:rsidRDefault="002242C1" w:rsidP="002242C1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5E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Java </w:t>
            </w:r>
            <w:r w:rsidR="006C05E0">
              <w:rPr>
                <w:rFonts w:ascii="Arial" w:hAnsi="Arial" w:cs="Arial"/>
                <w:b/>
                <w:bCs/>
                <w:sz w:val="20"/>
                <w:szCs w:val="20"/>
              </w:rPr>
              <w:t>L</w:t>
            </w:r>
            <w:r w:rsidRPr="006C05E0">
              <w:rPr>
                <w:rFonts w:ascii="Arial" w:hAnsi="Arial" w:cs="Arial"/>
                <w:b/>
                <w:bCs/>
                <w:sz w:val="20"/>
                <w:szCs w:val="20"/>
              </w:rPr>
              <w:t>ambda/Streams</w:t>
            </w:r>
          </w:p>
        </w:tc>
      </w:tr>
      <w:tr w:rsidR="002242C1" w:rsidRPr="002242C1" w14:paraId="2E67DD51" w14:textId="77777777" w:rsidTr="00212C27">
        <w:trPr>
          <w:trHeight w:val="568"/>
        </w:trPr>
        <w:tc>
          <w:tcPr>
            <w:tcW w:w="0" w:type="auto"/>
            <w:hideMark/>
          </w:tcPr>
          <w:p w14:paraId="1C0F2047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¿Cómo se representa la información?</w:t>
            </w:r>
          </w:p>
        </w:tc>
        <w:tc>
          <w:tcPr>
            <w:tcW w:w="0" w:type="auto"/>
            <w:hideMark/>
          </w:tcPr>
          <w:p w14:paraId="0B5616D1" w14:textId="1387DFEF" w:rsidR="002242C1" w:rsidRPr="002242C1" w:rsidRDefault="00212C27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12C27">
              <w:rPr>
                <w:rFonts w:ascii="Arial" w:hAnsi="Arial" w:cs="Arial"/>
              </w:rPr>
              <w:t>Tablas compuestas por filas (registros) y columnas (campos) en bases de datos relacionales.</w:t>
            </w:r>
          </w:p>
        </w:tc>
        <w:tc>
          <w:tcPr>
            <w:tcW w:w="0" w:type="auto"/>
            <w:hideMark/>
          </w:tcPr>
          <w:p w14:paraId="00B60D4C" w14:textId="2055C0D9" w:rsidR="002242C1" w:rsidRPr="002242C1" w:rsidRDefault="00212C27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12C27">
              <w:rPr>
                <w:rFonts w:ascii="Arial" w:hAnsi="Arial" w:cs="Arial"/>
              </w:rPr>
              <w:t>Hechos lógicos con relaciones y atributo</w:t>
            </w:r>
            <w:r>
              <w:rPr>
                <w:rFonts w:ascii="Arial" w:hAnsi="Arial" w:cs="Arial"/>
              </w:rPr>
              <w:t>s.</w:t>
            </w:r>
          </w:p>
        </w:tc>
        <w:tc>
          <w:tcPr>
            <w:tcW w:w="0" w:type="auto"/>
            <w:hideMark/>
          </w:tcPr>
          <w:p w14:paraId="6328C704" w14:textId="4AFDC8B8" w:rsidR="002242C1" w:rsidRPr="002242C1" w:rsidRDefault="00212C27" w:rsidP="002242C1">
            <w:p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Colección de objetos o tipos permitivos.</w:t>
            </w:r>
          </w:p>
        </w:tc>
      </w:tr>
      <w:tr w:rsidR="002242C1" w:rsidRPr="002242C1" w14:paraId="70A11F29" w14:textId="77777777" w:rsidTr="00212C27">
        <w:trPr>
          <w:trHeight w:val="568"/>
        </w:trPr>
        <w:tc>
          <w:tcPr>
            <w:tcW w:w="0" w:type="auto"/>
            <w:hideMark/>
          </w:tcPr>
          <w:p w14:paraId="61A22AD7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¿Cómo se realizan las consultas?</w:t>
            </w:r>
          </w:p>
        </w:tc>
        <w:tc>
          <w:tcPr>
            <w:tcW w:w="0" w:type="auto"/>
            <w:hideMark/>
          </w:tcPr>
          <w:p w14:paraId="25525FB6" w14:textId="44B8ACF5" w:rsidR="002242C1" w:rsidRPr="002242C1" w:rsidRDefault="00212C27" w:rsidP="002242C1">
            <w:p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Mediante especificaciones de tablas, filtros y proyecciones.</w:t>
            </w:r>
          </w:p>
        </w:tc>
        <w:tc>
          <w:tcPr>
            <w:tcW w:w="0" w:type="auto"/>
            <w:hideMark/>
          </w:tcPr>
          <w:p w14:paraId="642E8848" w14:textId="188ABB32" w:rsidR="002242C1" w:rsidRPr="002242C1" w:rsidRDefault="00212C27" w:rsidP="002242C1">
            <w:p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Mediante consultas lógicas. </w:t>
            </w:r>
          </w:p>
        </w:tc>
        <w:tc>
          <w:tcPr>
            <w:tcW w:w="0" w:type="auto"/>
            <w:hideMark/>
          </w:tcPr>
          <w:p w14:paraId="682F10B7" w14:textId="1DF2E2DC" w:rsidR="002242C1" w:rsidRPr="002242C1" w:rsidRDefault="00212C27" w:rsidP="002242C1">
            <w:p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base de flujos de datos mediante operaciones</w:t>
            </w:r>
          </w:p>
        </w:tc>
      </w:tr>
      <w:tr w:rsidR="002242C1" w:rsidRPr="002242C1" w14:paraId="3A0717C5" w14:textId="77777777" w:rsidTr="00212C27">
        <w:trPr>
          <w:trHeight w:val="568"/>
        </w:trPr>
        <w:tc>
          <w:tcPr>
            <w:tcW w:w="0" w:type="auto"/>
            <w:hideMark/>
          </w:tcPr>
          <w:p w14:paraId="70354A33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¿Se utilizan instrucciones paso a paso?</w:t>
            </w:r>
          </w:p>
        </w:tc>
        <w:tc>
          <w:tcPr>
            <w:tcW w:w="0" w:type="auto"/>
            <w:hideMark/>
          </w:tcPr>
          <w:p w14:paraId="476C6C5B" w14:textId="55C1C908" w:rsidR="002242C1" w:rsidRPr="002242C1" w:rsidRDefault="00212C27" w:rsidP="002242C1">
            <w:p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No, ya que es declarativo.</w:t>
            </w:r>
          </w:p>
        </w:tc>
        <w:tc>
          <w:tcPr>
            <w:tcW w:w="0" w:type="auto"/>
            <w:hideMark/>
          </w:tcPr>
          <w:p w14:paraId="2585B334" w14:textId="31278FBB" w:rsidR="002242C1" w:rsidRPr="002242C1" w:rsidRDefault="00212C27" w:rsidP="002242C1">
            <w:p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No, el motor gestiona el flujo.</w:t>
            </w:r>
          </w:p>
        </w:tc>
        <w:tc>
          <w:tcPr>
            <w:tcW w:w="0" w:type="auto"/>
            <w:hideMark/>
          </w:tcPr>
          <w:p w14:paraId="1538AB0F" w14:textId="3198693E" w:rsidR="002242C1" w:rsidRPr="002242C1" w:rsidRDefault="00212C27" w:rsidP="002242C1">
            <w:p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como tal, sin embargo, si se le indica operaciones a realizar para poder llegar al resultado.</w:t>
            </w:r>
          </w:p>
        </w:tc>
      </w:tr>
      <w:tr w:rsidR="002242C1" w:rsidRPr="002242C1" w14:paraId="324FFC1E" w14:textId="77777777" w:rsidTr="00212C27">
        <w:trPr>
          <w:trHeight w:val="568"/>
        </w:trPr>
        <w:tc>
          <w:tcPr>
            <w:tcW w:w="0" w:type="auto"/>
            <w:hideMark/>
          </w:tcPr>
          <w:p w14:paraId="3D27B8AF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¿Cómo se establecen las condiciones?</w:t>
            </w:r>
          </w:p>
        </w:tc>
        <w:tc>
          <w:tcPr>
            <w:tcW w:w="0" w:type="auto"/>
            <w:hideMark/>
          </w:tcPr>
          <w:p w14:paraId="37E4DC6E" w14:textId="0F8CCD83" w:rsidR="002242C1" w:rsidRPr="002242C1" w:rsidRDefault="00212C27" w:rsidP="002242C1">
            <w:p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Mediante clausulas</w:t>
            </w:r>
            <w:r w:rsidR="008C52E0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2F97410B" w14:textId="27B4C347" w:rsidR="002242C1" w:rsidRDefault="00212C27" w:rsidP="002242C1">
            <w:p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Mediante reglas de implicación lógica</w:t>
            </w:r>
            <w:r w:rsidR="008C52E0">
              <w:rPr>
                <w:rFonts w:ascii="Arial" w:hAnsi="Arial" w:cs="Arial"/>
              </w:rPr>
              <w:t>.</w:t>
            </w:r>
          </w:p>
          <w:p w14:paraId="61E92D0B" w14:textId="188AEDA5" w:rsidR="00212C27" w:rsidRPr="002242C1" w:rsidRDefault="00212C27" w:rsidP="002242C1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971EAF8" w14:textId="5CB44678" w:rsidR="002242C1" w:rsidRPr="002242C1" w:rsidRDefault="008C52E0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8C52E0">
              <w:rPr>
                <w:rFonts w:ascii="Arial" w:hAnsi="Arial" w:cs="Arial"/>
              </w:rPr>
              <w:t>Expresiones Lambda dentro de predicados</w:t>
            </w:r>
            <w:r>
              <w:rPr>
                <w:rFonts w:ascii="Arial" w:hAnsi="Arial" w:cs="Arial"/>
              </w:rPr>
              <w:t>.</w:t>
            </w:r>
          </w:p>
        </w:tc>
      </w:tr>
      <w:tr w:rsidR="002242C1" w:rsidRPr="002242C1" w14:paraId="60EABA85" w14:textId="77777777" w:rsidTr="00212C27">
        <w:trPr>
          <w:trHeight w:val="568"/>
        </w:trPr>
        <w:tc>
          <w:tcPr>
            <w:tcW w:w="0" w:type="auto"/>
            <w:hideMark/>
          </w:tcPr>
          <w:p w14:paraId="4187E470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lastRenderedPageBreak/>
              <w:t>¿Qué elemento realiza el procesamiento?</w:t>
            </w:r>
          </w:p>
        </w:tc>
        <w:tc>
          <w:tcPr>
            <w:tcW w:w="0" w:type="auto"/>
            <w:hideMark/>
          </w:tcPr>
          <w:p w14:paraId="155378DA" w14:textId="34D34F8D" w:rsidR="002242C1" w:rsidRPr="002242C1" w:rsidRDefault="008C52E0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8C52E0">
              <w:rPr>
                <w:rFonts w:ascii="Arial" w:hAnsi="Arial" w:cs="Arial"/>
              </w:rPr>
              <w:t>El motor del Sistema Gestor de Bases de Datos (SGBD).</w:t>
            </w:r>
          </w:p>
        </w:tc>
        <w:tc>
          <w:tcPr>
            <w:tcW w:w="0" w:type="auto"/>
            <w:hideMark/>
          </w:tcPr>
          <w:p w14:paraId="3E5006B5" w14:textId="080C3CD3" w:rsidR="002242C1" w:rsidRPr="002242C1" w:rsidRDefault="008C52E0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8C52E0">
              <w:rPr>
                <w:rFonts w:ascii="Arial" w:hAnsi="Arial" w:cs="Arial"/>
              </w:rPr>
              <w:t xml:space="preserve">El motor de inferencia de Prolog (unificación y </w:t>
            </w:r>
            <w:r w:rsidRPr="008C52E0">
              <w:rPr>
                <w:rFonts w:ascii="Arial" w:hAnsi="Arial" w:cs="Arial"/>
                <w:i/>
                <w:iCs/>
              </w:rPr>
              <w:t>backtracking</w:t>
            </w:r>
            <w:r w:rsidRPr="008C52E0">
              <w:rPr>
                <w:rFonts w:ascii="Arial" w:hAnsi="Arial" w:cs="Arial"/>
              </w:rPr>
              <w:t>).</w:t>
            </w:r>
          </w:p>
        </w:tc>
        <w:tc>
          <w:tcPr>
            <w:tcW w:w="0" w:type="auto"/>
            <w:hideMark/>
          </w:tcPr>
          <w:p w14:paraId="1F1E1A7C" w14:textId="5F484036" w:rsidR="002242C1" w:rsidRPr="002242C1" w:rsidRDefault="008C52E0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8C52E0">
              <w:rPr>
                <w:rFonts w:ascii="Arial" w:hAnsi="Arial" w:cs="Arial"/>
              </w:rPr>
              <w:t>La Máquina Virtual de Java (JVM) y la API Stream.</w:t>
            </w:r>
          </w:p>
        </w:tc>
      </w:tr>
      <w:tr w:rsidR="002242C1" w:rsidRPr="002242C1" w14:paraId="44B92210" w14:textId="77777777" w:rsidTr="00212C27">
        <w:trPr>
          <w:trHeight w:val="568"/>
        </w:trPr>
        <w:tc>
          <w:tcPr>
            <w:tcW w:w="0" w:type="auto"/>
            <w:hideMark/>
          </w:tcPr>
          <w:p w14:paraId="2802785A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¿Qué características declarativas presenta?</w:t>
            </w:r>
          </w:p>
        </w:tc>
        <w:tc>
          <w:tcPr>
            <w:tcW w:w="0" w:type="auto"/>
            <w:hideMark/>
          </w:tcPr>
          <w:p w14:paraId="01CFEE17" w14:textId="4077E882" w:rsidR="002242C1" w:rsidRPr="002242C1" w:rsidRDefault="00890B25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890B25">
              <w:rPr>
                <w:rFonts w:ascii="Arial" w:hAnsi="Arial" w:cs="Arial"/>
              </w:rPr>
              <w:t xml:space="preserve">Enfocado en indicar </w:t>
            </w:r>
            <w:r>
              <w:rPr>
                <w:rFonts w:ascii="Arial" w:hAnsi="Arial" w:cs="Arial"/>
              </w:rPr>
              <w:t xml:space="preserve">que </w:t>
            </w:r>
            <w:r w:rsidRPr="00890B25">
              <w:rPr>
                <w:rFonts w:ascii="Arial" w:hAnsi="Arial" w:cs="Arial"/>
              </w:rPr>
              <w:t>registros recuperar sin detallar algoritmos de búsqueda.</w:t>
            </w:r>
          </w:p>
        </w:tc>
        <w:tc>
          <w:tcPr>
            <w:tcW w:w="0" w:type="auto"/>
            <w:hideMark/>
          </w:tcPr>
          <w:p w14:paraId="20ED9038" w14:textId="15038D8D" w:rsidR="002242C1" w:rsidRPr="002242C1" w:rsidRDefault="00890B25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890B25">
              <w:rPr>
                <w:rFonts w:ascii="Arial" w:hAnsi="Arial" w:cs="Arial"/>
              </w:rPr>
              <w:t>Basado en lógica formal; el motor deduce soluciones a partir de reglas y hechos.</w:t>
            </w:r>
          </w:p>
        </w:tc>
        <w:tc>
          <w:tcPr>
            <w:tcW w:w="0" w:type="auto"/>
            <w:hideMark/>
          </w:tcPr>
          <w:p w14:paraId="54C28019" w14:textId="2887CBF3" w:rsidR="002242C1" w:rsidRPr="002242C1" w:rsidRDefault="00890B25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890B25">
              <w:rPr>
                <w:rFonts w:ascii="Arial" w:hAnsi="Arial" w:cs="Arial"/>
              </w:rPr>
              <w:t>Abstrae la iteración explícita (bucles for), permitiendo encadenar transformaciones.</w:t>
            </w:r>
          </w:p>
        </w:tc>
      </w:tr>
    </w:tbl>
    <w:p w14:paraId="0D5C97A2" w14:textId="25D05DF2" w:rsidR="002242C1" w:rsidRPr="002242C1" w:rsidRDefault="002242C1" w:rsidP="002242C1">
      <w:pPr>
        <w:rPr>
          <w:rFonts w:ascii="Arial" w:hAnsi="Arial" w:cs="Arial"/>
        </w:rPr>
      </w:pPr>
    </w:p>
    <w:p w14:paraId="6748E690" w14:textId="77777777" w:rsidR="006C05E0" w:rsidRDefault="006C05E0" w:rsidP="002242C1">
      <w:pPr>
        <w:rPr>
          <w:rFonts w:ascii="Arial" w:hAnsi="Arial" w:cs="Arial"/>
          <w:b/>
          <w:bCs/>
        </w:rPr>
      </w:pPr>
    </w:p>
    <w:p w14:paraId="18D3403F" w14:textId="77777777" w:rsidR="006C05E0" w:rsidRDefault="006C05E0" w:rsidP="002242C1">
      <w:pPr>
        <w:rPr>
          <w:rFonts w:ascii="Arial" w:hAnsi="Arial" w:cs="Arial"/>
          <w:b/>
          <w:bCs/>
        </w:rPr>
      </w:pPr>
    </w:p>
    <w:p w14:paraId="6FE5D218" w14:textId="77777777" w:rsidR="006C05E0" w:rsidRDefault="006C05E0" w:rsidP="002242C1">
      <w:pPr>
        <w:rPr>
          <w:rFonts w:ascii="Arial" w:hAnsi="Arial" w:cs="Arial"/>
          <w:b/>
          <w:bCs/>
        </w:rPr>
      </w:pPr>
    </w:p>
    <w:p w14:paraId="63146916" w14:textId="77777777" w:rsidR="006C05E0" w:rsidRDefault="006C05E0" w:rsidP="002242C1">
      <w:pPr>
        <w:rPr>
          <w:rFonts w:ascii="Arial" w:hAnsi="Arial" w:cs="Arial"/>
          <w:b/>
          <w:bCs/>
        </w:rPr>
      </w:pPr>
    </w:p>
    <w:p w14:paraId="0C55398D" w14:textId="77777777" w:rsidR="006C05E0" w:rsidRDefault="006C05E0" w:rsidP="002242C1">
      <w:pPr>
        <w:rPr>
          <w:rFonts w:ascii="Arial" w:hAnsi="Arial" w:cs="Arial"/>
          <w:b/>
          <w:bCs/>
        </w:rPr>
      </w:pPr>
    </w:p>
    <w:p w14:paraId="1BF6F491" w14:textId="77777777" w:rsidR="006C05E0" w:rsidRDefault="006C05E0" w:rsidP="002242C1">
      <w:pPr>
        <w:rPr>
          <w:rFonts w:ascii="Arial" w:hAnsi="Arial" w:cs="Arial"/>
          <w:b/>
          <w:bCs/>
        </w:rPr>
      </w:pPr>
    </w:p>
    <w:p w14:paraId="66037310" w14:textId="77777777" w:rsidR="006C05E0" w:rsidRDefault="006C05E0" w:rsidP="002242C1">
      <w:pPr>
        <w:rPr>
          <w:rFonts w:ascii="Arial" w:hAnsi="Arial" w:cs="Arial"/>
          <w:b/>
          <w:bCs/>
        </w:rPr>
      </w:pPr>
    </w:p>
    <w:p w14:paraId="3431D0D5" w14:textId="7B54664F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12. ACTIVIDAD DE INTEGRACIÓN</w:t>
      </w:r>
    </w:p>
    <w:p w14:paraId="762550F2" w14:textId="77777777" w:rsidR="002242C1" w:rsidRPr="002242C1" w:rsidRDefault="002242C1" w:rsidP="006C05E0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 xml:space="preserve">Utilizando la información de los alumnos, plantear </w:t>
      </w:r>
      <w:r w:rsidRPr="002242C1">
        <w:rPr>
          <w:rFonts w:ascii="Arial" w:hAnsi="Arial" w:cs="Arial"/>
          <w:b/>
          <w:bCs/>
        </w:rPr>
        <w:t>tres consultas equivalentes</w:t>
      </w:r>
      <w:r w:rsidRPr="002242C1">
        <w:rPr>
          <w:rFonts w:ascii="Arial" w:hAnsi="Arial" w:cs="Arial"/>
        </w:rPr>
        <w:t>, una en cada tecnología.</w:t>
      </w:r>
    </w:p>
    <w:p w14:paraId="7D7086AB" w14:textId="77777777" w:rsidR="006C05E0" w:rsidRDefault="006C05E0" w:rsidP="002242C1">
      <w:pPr>
        <w:rPr>
          <w:rFonts w:ascii="Arial" w:hAnsi="Arial" w:cs="Arial"/>
        </w:rPr>
      </w:pPr>
    </w:p>
    <w:p w14:paraId="109F3E64" w14:textId="53B9D8F2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Por ejemplo:</w:t>
      </w:r>
    </w:p>
    <w:p w14:paraId="48293A26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Obtener los alumnos cuyo promedio sea mayor o igual a 8.</w:t>
      </w:r>
    </w:p>
    <w:p w14:paraId="70A8AA01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El estudiante deberá realizar:</w:t>
      </w:r>
    </w:p>
    <w:p w14:paraId="118EDF47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SQL</w:t>
      </w:r>
    </w:p>
    <w:p w14:paraId="31186476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Consulta SQL: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C05E0" w14:paraId="2A1074E4" w14:textId="77777777" w:rsidTr="006C05E0">
        <w:tc>
          <w:tcPr>
            <w:tcW w:w="8828" w:type="dxa"/>
          </w:tcPr>
          <w:p w14:paraId="395C6EB9" w14:textId="2C31002C" w:rsidR="006C05E0" w:rsidRDefault="00890B25" w:rsidP="002242C1">
            <w:pPr>
              <w:rPr>
                <w:rFonts w:ascii="Arial" w:hAnsi="Arial" w:cs="Arial"/>
              </w:rPr>
            </w:pPr>
            <w:r w:rsidRPr="00890B25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6EE06DA0" wp14:editId="32DA8491">
                  <wp:extent cx="5612130" cy="2766060"/>
                  <wp:effectExtent l="0" t="0" r="7620" b="0"/>
                  <wp:docPr id="16368187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81876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76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D2C927" w14:textId="2D6213D7" w:rsidR="002242C1" w:rsidRPr="002242C1" w:rsidRDefault="002242C1" w:rsidP="002242C1">
      <w:pPr>
        <w:rPr>
          <w:rFonts w:ascii="Arial" w:hAnsi="Arial" w:cs="Arial"/>
        </w:rPr>
      </w:pPr>
    </w:p>
    <w:p w14:paraId="247B9F2F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Prolog</w:t>
      </w:r>
    </w:p>
    <w:p w14:paraId="35968286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Regla o consulta Prolog: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C05E0" w14:paraId="7DD70C60" w14:textId="77777777" w:rsidTr="006C05E0">
        <w:tc>
          <w:tcPr>
            <w:tcW w:w="8828" w:type="dxa"/>
          </w:tcPr>
          <w:p w14:paraId="2C02ADEC" w14:textId="6DCFE6D5" w:rsidR="006C05E0" w:rsidRDefault="00890B25" w:rsidP="002242C1">
            <w:pPr>
              <w:rPr>
                <w:rFonts w:ascii="Arial" w:hAnsi="Arial" w:cs="Arial"/>
              </w:rPr>
            </w:pPr>
            <w:r w:rsidRPr="00890B25">
              <w:rPr>
                <w:rFonts w:ascii="Arial" w:hAnsi="Arial" w:cs="Arial"/>
                <w:noProof/>
              </w:rPr>
              <w:drawing>
                <wp:inline distT="0" distB="0" distL="0" distR="0" wp14:anchorId="5BD76666" wp14:editId="71803BFB">
                  <wp:extent cx="5612130" cy="2378075"/>
                  <wp:effectExtent l="0" t="0" r="7620" b="3175"/>
                  <wp:docPr id="13369504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95046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378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1A2E36" w14:textId="34F1B1BE" w:rsidR="002242C1" w:rsidRPr="002242C1" w:rsidRDefault="002242C1" w:rsidP="002242C1">
      <w:pPr>
        <w:rPr>
          <w:rFonts w:ascii="Arial" w:hAnsi="Arial" w:cs="Arial"/>
        </w:rPr>
      </w:pPr>
    </w:p>
    <w:p w14:paraId="096BBE2A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Java</w:t>
      </w:r>
    </w:p>
    <w:p w14:paraId="056AFDFE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Código utilizando Stream: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C05E0" w14:paraId="56441841" w14:textId="77777777" w:rsidTr="006C05E0">
        <w:tc>
          <w:tcPr>
            <w:tcW w:w="8828" w:type="dxa"/>
          </w:tcPr>
          <w:p w14:paraId="7DDE5A88" w14:textId="4A86C82A" w:rsidR="006C05E0" w:rsidRDefault="00890B25" w:rsidP="002242C1">
            <w:pPr>
              <w:rPr>
                <w:rFonts w:ascii="Arial" w:hAnsi="Arial" w:cs="Arial"/>
              </w:rPr>
            </w:pPr>
            <w:r w:rsidRPr="00890B25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2FB9C47B" wp14:editId="04B378A1">
                  <wp:extent cx="5612130" cy="3132455"/>
                  <wp:effectExtent l="0" t="0" r="7620" b="0"/>
                  <wp:docPr id="15442417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24171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13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B4045B" w14:textId="77777777" w:rsidR="006C05E0" w:rsidRDefault="006C05E0" w:rsidP="002242C1">
      <w:pPr>
        <w:rPr>
          <w:rFonts w:ascii="Arial" w:hAnsi="Arial" w:cs="Arial"/>
        </w:rPr>
      </w:pPr>
    </w:p>
    <w:p w14:paraId="08DCD654" w14:textId="4DE57485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Posteriormente responder:</w:t>
      </w:r>
    </w:p>
    <w:p w14:paraId="1B17011A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¿Qué similitudes existen entre las tres soluciones?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C05E0" w14:paraId="06E525DC" w14:textId="77777777" w:rsidTr="006C05E0">
        <w:tc>
          <w:tcPr>
            <w:tcW w:w="8828" w:type="dxa"/>
          </w:tcPr>
          <w:p w14:paraId="08282376" w14:textId="7E7B5A96" w:rsidR="006C05E0" w:rsidRDefault="00890B25" w:rsidP="002242C1">
            <w:pPr>
              <w:rPr>
                <w:rFonts w:ascii="Arial" w:hAnsi="Arial" w:cs="Arial"/>
              </w:rPr>
            </w:pPr>
            <w:r w:rsidRPr="00890B25">
              <w:rPr>
                <w:rFonts w:ascii="Arial" w:hAnsi="Arial" w:cs="Arial"/>
              </w:rPr>
              <w:t>Las tres soluciones adoptan un enfoque declarativo: en ningún caso el programador escribe manualmente el ciclo o algoritmo de iteración paso a paso.</w:t>
            </w:r>
          </w:p>
        </w:tc>
      </w:tr>
    </w:tbl>
    <w:p w14:paraId="67044B5C" w14:textId="1AE0AD53" w:rsidR="002242C1" w:rsidRPr="002242C1" w:rsidRDefault="002242C1" w:rsidP="002242C1">
      <w:pPr>
        <w:rPr>
          <w:rFonts w:ascii="Arial" w:hAnsi="Arial" w:cs="Arial"/>
        </w:rPr>
      </w:pPr>
    </w:p>
    <w:p w14:paraId="2ACC00E8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¿Qué diferencias existen?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C05E0" w14:paraId="30B4E0E9" w14:textId="77777777" w:rsidTr="006C05E0">
        <w:tc>
          <w:tcPr>
            <w:tcW w:w="8828" w:type="dxa"/>
          </w:tcPr>
          <w:p w14:paraId="7517E4E3" w14:textId="51BED71E" w:rsidR="006C05E0" w:rsidRDefault="00890B25" w:rsidP="002242C1">
            <w:pPr>
              <w:rPr>
                <w:rFonts w:ascii="Arial" w:hAnsi="Arial" w:cs="Arial"/>
              </w:rPr>
            </w:pPr>
            <w:r w:rsidRPr="00890B25">
              <w:rPr>
                <w:rFonts w:ascii="Arial" w:hAnsi="Arial" w:cs="Arial"/>
              </w:rPr>
              <w:t xml:space="preserve">Radican en la sintaxis y en el entorno donde se ejecutan. SQL opera sobre datos persistentes mediante tablas relacionales; Prolog evalúa relaciones lógicas en una base de conocimientos deductiva usando </w:t>
            </w:r>
            <w:r w:rsidRPr="00890B25">
              <w:rPr>
                <w:rFonts w:ascii="Arial" w:hAnsi="Arial" w:cs="Arial"/>
                <w:i/>
                <w:iCs/>
              </w:rPr>
              <w:t>backtracking</w:t>
            </w:r>
            <w:r w:rsidRPr="00890B25">
              <w:rPr>
                <w:rFonts w:ascii="Arial" w:hAnsi="Arial" w:cs="Arial"/>
              </w:rPr>
              <w:t>; mientras que Java procesa colecciones de datos temporales en memoria utilizando programación funcional orientada a objeto</w:t>
            </w:r>
            <w:r>
              <w:rPr>
                <w:rFonts w:ascii="Arial" w:hAnsi="Arial" w:cs="Arial"/>
              </w:rPr>
              <w:t>s.</w:t>
            </w:r>
          </w:p>
        </w:tc>
      </w:tr>
    </w:tbl>
    <w:p w14:paraId="4370D7C3" w14:textId="726C9879" w:rsidR="002242C1" w:rsidRPr="002242C1" w:rsidRDefault="002242C1" w:rsidP="002242C1">
      <w:pPr>
        <w:rPr>
          <w:rFonts w:ascii="Arial" w:hAnsi="Arial" w:cs="Arial"/>
        </w:rPr>
      </w:pPr>
    </w:p>
    <w:p w14:paraId="5B1221FD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¿Cuál de las tres soluciones indica con mayor claridad qué información se desea obtener?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C05E0" w14:paraId="14F7FD9E" w14:textId="77777777" w:rsidTr="006C05E0">
        <w:tc>
          <w:tcPr>
            <w:tcW w:w="8828" w:type="dxa"/>
          </w:tcPr>
          <w:p w14:paraId="1AB10ACC" w14:textId="462023BB" w:rsidR="006C05E0" w:rsidRPr="00890B25" w:rsidRDefault="00890B25" w:rsidP="002242C1">
            <w:pPr>
              <w:rPr>
                <w:rFonts w:ascii="Arial" w:hAnsi="Arial" w:cs="Arial"/>
              </w:rPr>
            </w:pPr>
            <w:r w:rsidRPr="00890B25">
              <w:rPr>
                <w:rFonts w:ascii="Arial" w:hAnsi="Arial" w:cs="Arial"/>
              </w:rPr>
              <w:t>SQL resulta la más clara y directa para el filtrado de información estructurada</w:t>
            </w:r>
          </w:p>
        </w:tc>
      </w:tr>
    </w:tbl>
    <w:p w14:paraId="2B128DCA" w14:textId="77777777" w:rsidR="006C05E0" w:rsidRDefault="006C05E0" w:rsidP="002242C1">
      <w:pPr>
        <w:rPr>
          <w:rFonts w:ascii="Arial" w:hAnsi="Arial" w:cs="Arial"/>
          <w:b/>
          <w:bCs/>
        </w:rPr>
      </w:pPr>
    </w:p>
    <w:p w14:paraId="1D495E31" w14:textId="01D64AD0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13. Evidencias de la práctica</w:t>
      </w:r>
    </w:p>
    <w:p w14:paraId="22AF41B0" w14:textId="77777777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</w:rPr>
        <w:t>El estudiante deberá entregar:</w:t>
      </w:r>
    </w:p>
    <w:p w14:paraId="3877C625" w14:textId="77777777" w:rsidR="002242C1" w:rsidRPr="002242C1" w:rsidRDefault="002242C1" w:rsidP="002242C1">
      <w:pPr>
        <w:numPr>
          <w:ilvl w:val="0"/>
          <w:numId w:val="4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Archivo SQL con:</w:t>
      </w:r>
    </w:p>
    <w:p w14:paraId="65F93EAC" w14:textId="77777777" w:rsidR="002242C1" w:rsidRPr="002242C1" w:rsidRDefault="002242C1" w:rsidP="002242C1">
      <w:pPr>
        <w:numPr>
          <w:ilvl w:val="1"/>
          <w:numId w:val="4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lastRenderedPageBreak/>
        <w:t>Creación de la base de datos.</w:t>
      </w:r>
    </w:p>
    <w:p w14:paraId="25E64665" w14:textId="77777777" w:rsidR="002242C1" w:rsidRPr="002242C1" w:rsidRDefault="002242C1" w:rsidP="002242C1">
      <w:pPr>
        <w:numPr>
          <w:ilvl w:val="1"/>
          <w:numId w:val="4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Creación de la tabla.</w:t>
      </w:r>
    </w:p>
    <w:p w14:paraId="0E27587A" w14:textId="77777777" w:rsidR="002242C1" w:rsidRPr="002242C1" w:rsidRDefault="002242C1" w:rsidP="002242C1">
      <w:pPr>
        <w:numPr>
          <w:ilvl w:val="1"/>
          <w:numId w:val="4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Inserción de registros.</w:t>
      </w:r>
    </w:p>
    <w:p w14:paraId="1679F440" w14:textId="77777777" w:rsidR="002242C1" w:rsidRPr="002242C1" w:rsidRDefault="002242C1" w:rsidP="002242C1">
      <w:pPr>
        <w:numPr>
          <w:ilvl w:val="1"/>
          <w:numId w:val="4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Consultas solicitadas.</w:t>
      </w:r>
    </w:p>
    <w:p w14:paraId="5F9BEA01" w14:textId="77777777" w:rsidR="002242C1" w:rsidRPr="002242C1" w:rsidRDefault="002242C1" w:rsidP="002242C1">
      <w:pPr>
        <w:numPr>
          <w:ilvl w:val="0"/>
          <w:numId w:val="4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Archivo Prolog:</w:t>
      </w:r>
    </w:p>
    <w:p w14:paraId="7B6D0F63" w14:textId="77777777" w:rsidR="002242C1" w:rsidRPr="002242C1" w:rsidRDefault="002242C1" w:rsidP="002242C1">
      <w:pPr>
        <w:numPr>
          <w:ilvl w:val="1"/>
          <w:numId w:val="4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Hechos.</w:t>
      </w:r>
    </w:p>
    <w:p w14:paraId="21F43FCE" w14:textId="77777777" w:rsidR="002242C1" w:rsidRPr="002242C1" w:rsidRDefault="002242C1" w:rsidP="002242C1">
      <w:pPr>
        <w:numPr>
          <w:ilvl w:val="1"/>
          <w:numId w:val="4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Reglas.</w:t>
      </w:r>
    </w:p>
    <w:p w14:paraId="3240789C" w14:textId="77777777" w:rsidR="002242C1" w:rsidRPr="002242C1" w:rsidRDefault="002242C1" w:rsidP="002242C1">
      <w:pPr>
        <w:numPr>
          <w:ilvl w:val="1"/>
          <w:numId w:val="4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Consultas realizadas.</w:t>
      </w:r>
    </w:p>
    <w:p w14:paraId="6E5FCA0B" w14:textId="77777777" w:rsidR="002242C1" w:rsidRPr="002242C1" w:rsidRDefault="002242C1" w:rsidP="002242C1">
      <w:pPr>
        <w:numPr>
          <w:ilvl w:val="0"/>
          <w:numId w:val="4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Proyecto Java:</w:t>
      </w:r>
    </w:p>
    <w:p w14:paraId="6BD6EBE0" w14:textId="77777777" w:rsidR="002242C1" w:rsidRPr="002242C1" w:rsidRDefault="002242C1" w:rsidP="002242C1">
      <w:pPr>
        <w:numPr>
          <w:ilvl w:val="1"/>
          <w:numId w:val="4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Lista de números.</w:t>
      </w:r>
    </w:p>
    <w:p w14:paraId="2F23CF29" w14:textId="77777777" w:rsidR="002242C1" w:rsidRPr="002242C1" w:rsidRDefault="002242C1" w:rsidP="002242C1">
      <w:pPr>
        <w:numPr>
          <w:ilvl w:val="1"/>
          <w:numId w:val="4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Expresiones Lambda.</w:t>
      </w:r>
    </w:p>
    <w:p w14:paraId="0BCF2932" w14:textId="77777777" w:rsidR="002242C1" w:rsidRPr="002242C1" w:rsidRDefault="002242C1" w:rsidP="002242C1">
      <w:pPr>
        <w:numPr>
          <w:ilvl w:val="1"/>
          <w:numId w:val="4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Streams.</w:t>
      </w:r>
    </w:p>
    <w:p w14:paraId="256C19B7" w14:textId="77777777" w:rsidR="002242C1" w:rsidRPr="002242C1" w:rsidRDefault="002242C1" w:rsidP="002242C1">
      <w:pPr>
        <w:numPr>
          <w:ilvl w:val="1"/>
          <w:numId w:val="4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Operaciones solicitadas.</w:t>
      </w:r>
    </w:p>
    <w:p w14:paraId="3F233DF3" w14:textId="77777777" w:rsidR="002242C1" w:rsidRPr="002242C1" w:rsidRDefault="002242C1" w:rsidP="002242C1">
      <w:pPr>
        <w:numPr>
          <w:ilvl w:val="0"/>
          <w:numId w:val="4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Capturas de pantalla que demuestren la ejecución correcta.</w:t>
      </w:r>
    </w:p>
    <w:p w14:paraId="460C5D28" w14:textId="77777777" w:rsidR="002242C1" w:rsidRPr="002242C1" w:rsidRDefault="002242C1" w:rsidP="002242C1">
      <w:pPr>
        <w:numPr>
          <w:ilvl w:val="0"/>
          <w:numId w:val="4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Tabla comparativa de los paradigmas.</w:t>
      </w:r>
    </w:p>
    <w:p w14:paraId="635EA51D" w14:textId="77777777" w:rsidR="002242C1" w:rsidRPr="002242C1" w:rsidRDefault="002242C1" w:rsidP="002242C1">
      <w:pPr>
        <w:numPr>
          <w:ilvl w:val="0"/>
          <w:numId w:val="4"/>
        </w:numPr>
        <w:rPr>
          <w:rFonts w:ascii="Arial" w:hAnsi="Arial" w:cs="Arial"/>
        </w:rPr>
      </w:pPr>
      <w:r w:rsidRPr="002242C1">
        <w:rPr>
          <w:rFonts w:ascii="Arial" w:hAnsi="Arial" w:cs="Arial"/>
        </w:rPr>
        <w:t>Conclusión individual.</w:t>
      </w:r>
    </w:p>
    <w:p w14:paraId="40F144B8" w14:textId="45B0DCDD" w:rsidR="002242C1" w:rsidRPr="002242C1" w:rsidRDefault="002242C1" w:rsidP="002242C1">
      <w:pPr>
        <w:rPr>
          <w:rFonts w:ascii="Arial" w:hAnsi="Arial" w:cs="Arial"/>
        </w:rPr>
      </w:pPr>
    </w:p>
    <w:p w14:paraId="02E61200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14. Conclusión</w:t>
      </w:r>
    </w:p>
    <w:p w14:paraId="4F4D4498" w14:textId="77777777" w:rsidR="002242C1" w:rsidRPr="002242C1" w:rsidRDefault="002242C1" w:rsidP="004741DA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 xml:space="preserve">El estudiante deberá redactar una conclusión de </w:t>
      </w:r>
      <w:r w:rsidRPr="002242C1">
        <w:rPr>
          <w:rFonts w:ascii="Arial" w:hAnsi="Arial" w:cs="Arial"/>
          <w:b/>
          <w:bCs/>
        </w:rPr>
        <w:t>mínimo media cuartilla</w:t>
      </w:r>
      <w:r w:rsidRPr="002242C1">
        <w:rPr>
          <w:rFonts w:ascii="Arial" w:hAnsi="Arial" w:cs="Arial"/>
        </w:rPr>
        <w:t>, respondiendo las siguientes preguntas:</w:t>
      </w:r>
    </w:p>
    <w:p w14:paraId="624D56B5" w14:textId="77777777" w:rsidR="002242C1" w:rsidRPr="002242C1" w:rsidRDefault="002242C1" w:rsidP="004741D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¿Qué es un paradigma declarativo?</w:t>
      </w:r>
    </w:p>
    <w:p w14:paraId="4C044647" w14:textId="77777777" w:rsidR="002242C1" w:rsidRPr="002242C1" w:rsidRDefault="002242C1" w:rsidP="004741D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 xml:space="preserve">¿Qué diferencias </w:t>
      </w:r>
      <w:proofErr w:type="spellStart"/>
      <w:r w:rsidRPr="002242C1">
        <w:rPr>
          <w:rFonts w:ascii="Arial" w:hAnsi="Arial" w:cs="Arial"/>
        </w:rPr>
        <w:t>encontraste</w:t>
      </w:r>
      <w:proofErr w:type="spellEnd"/>
      <w:r w:rsidRPr="002242C1">
        <w:rPr>
          <w:rFonts w:ascii="Arial" w:hAnsi="Arial" w:cs="Arial"/>
        </w:rPr>
        <w:t xml:space="preserve"> entre SQL, </w:t>
      </w:r>
      <w:proofErr w:type="spellStart"/>
      <w:r w:rsidRPr="002242C1">
        <w:rPr>
          <w:rFonts w:ascii="Arial" w:hAnsi="Arial" w:cs="Arial"/>
        </w:rPr>
        <w:t>Prolog</w:t>
      </w:r>
      <w:proofErr w:type="spellEnd"/>
      <w:r w:rsidRPr="002242C1">
        <w:rPr>
          <w:rFonts w:ascii="Arial" w:hAnsi="Arial" w:cs="Arial"/>
        </w:rPr>
        <w:t xml:space="preserve"> y Java con Streams?</w:t>
      </w:r>
    </w:p>
    <w:p w14:paraId="5B08FA8B" w14:textId="77777777" w:rsidR="002242C1" w:rsidRPr="002242C1" w:rsidRDefault="002242C1" w:rsidP="004741D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¿Qué significa indicar qué se quiere obtener en lugar de indicar paso a paso cómo obtenerlo?</w:t>
      </w:r>
    </w:p>
    <w:p w14:paraId="02807DCB" w14:textId="77777777" w:rsidR="002242C1" w:rsidRPr="002242C1" w:rsidRDefault="002242C1" w:rsidP="004741D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¿Qué ventajas encontraste al utilizar Streams?</w:t>
      </w:r>
    </w:p>
    <w:p w14:paraId="16667950" w14:textId="77777777" w:rsidR="002242C1" w:rsidRPr="002242C1" w:rsidRDefault="002242C1" w:rsidP="004741D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¿Qué dificultades encontraste al trabajar con Prolog?</w:t>
      </w:r>
    </w:p>
    <w:p w14:paraId="7448BE1D" w14:textId="77777777" w:rsidR="002242C1" w:rsidRDefault="002242C1" w:rsidP="004741D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¿En qué situaciones utilizarías SQL, Prolog y Java Streams?</w:t>
      </w:r>
    </w:p>
    <w:p w14:paraId="095BF0B4" w14:textId="77777777" w:rsidR="00890B25" w:rsidRDefault="00890B25" w:rsidP="00890B25">
      <w:pPr>
        <w:ind w:left="720"/>
        <w:jc w:val="both"/>
        <w:rPr>
          <w:rFonts w:ascii="Arial" w:hAnsi="Arial" w:cs="Arial"/>
        </w:rPr>
      </w:pPr>
    </w:p>
    <w:p w14:paraId="23E9B48F" w14:textId="2D0829F1" w:rsidR="00890B25" w:rsidRPr="006C2118" w:rsidRDefault="006C2118" w:rsidP="00890B25">
      <w:pPr>
        <w:ind w:left="7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14. </w:t>
      </w:r>
      <w:r w:rsidR="00890B25" w:rsidRPr="006C2118">
        <w:rPr>
          <w:rFonts w:ascii="Arial" w:hAnsi="Arial" w:cs="Arial"/>
          <w:b/>
          <w:bCs/>
        </w:rPr>
        <w:t>Conclusión</w:t>
      </w:r>
    </w:p>
    <w:p w14:paraId="2B608DFF" w14:textId="0A4809BC" w:rsidR="00890B25" w:rsidRDefault="00890B25" w:rsidP="00890B25">
      <w:pPr>
        <w:spacing w:line="360" w:lineRule="auto"/>
        <w:ind w:left="720"/>
        <w:jc w:val="both"/>
        <w:rPr>
          <w:rFonts w:ascii="Arial" w:hAnsi="Arial" w:cs="Arial"/>
        </w:rPr>
      </w:pPr>
      <w:r w:rsidRPr="00890B25">
        <w:rPr>
          <w:rFonts w:ascii="Arial" w:hAnsi="Arial" w:cs="Arial"/>
        </w:rPr>
        <w:t>La programación declarativa representa un paradigma computacional centrado en describir qué resultado o transformación se requiere obtener, en lugar de detallar cómo debe computarse paso a paso mediante instrucciones secuenciales o control explícito de estado. A lo largo de esta práctica, se exploraron tres tecnologías fundamentales que incorporan este enfoque: SQL, Prolog y Java con la API de Streams</w:t>
      </w:r>
      <w:r>
        <w:rPr>
          <w:rFonts w:ascii="Arial" w:hAnsi="Arial" w:cs="Arial"/>
        </w:rPr>
        <w:t>.</w:t>
      </w:r>
    </w:p>
    <w:p w14:paraId="01B65897" w14:textId="65A46CF8" w:rsidR="00890B25" w:rsidRDefault="006C2118" w:rsidP="00890B25">
      <w:pPr>
        <w:spacing w:line="360" w:lineRule="auto"/>
        <w:ind w:left="720"/>
        <w:jc w:val="both"/>
        <w:rPr>
          <w:rFonts w:ascii="Arial" w:hAnsi="Arial" w:cs="Arial"/>
        </w:rPr>
      </w:pPr>
      <w:r w:rsidRPr="006C2118">
        <w:rPr>
          <w:rFonts w:ascii="Arial" w:hAnsi="Arial" w:cs="Arial"/>
        </w:rPr>
        <w:t>Al comparar estas tecnologías, se evidencian diferencias estructurales claras. SQL abstrae completamente el acceso y la persistencia de datos relacionales mediante sentencias compuestas; Prolog se fundamenta en la lógica formal para derivar soluciones de forma implícita a través de un motor de inferencia con unificación; por su parte, Java integra el paradigma funcional dentro de un lenguaje orientado a objetos, sustituyendo los bucles imperativos por canalizaciones (</w:t>
      </w:r>
      <w:r w:rsidRPr="006C2118">
        <w:rPr>
          <w:rFonts w:ascii="Arial" w:hAnsi="Arial" w:cs="Arial"/>
          <w:i/>
          <w:iCs/>
        </w:rPr>
        <w:t>pipelines</w:t>
      </w:r>
      <w:r w:rsidRPr="006C2118">
        <w:rPr>
          <w:rFonts w:ascii="Arial" w:hAnsi="Arial" w:cs="Arial"/>
        </w:rPr>
        <w:t>) de Streams y expresiones Lambda.</w:t>
      </w:r>
    </w:p>
    <w:p w14:paraId="35B5EA26" w14:textId="460494C9" w:rsidR="006C2118" w:rsidRDefault="006C2118" w:rsidP="00890B25">
      <w:pPr>
        <w:spacing w:line="360" w:lineRule="auto"/>
        <w:ind w:left="720"/>
        <w:jc w:val="both"/>
        <w:rPr>
          <w:rFonts w:ascii="Arial" w:hAnsi="Arial" w:cs="Arial"/>
        </w:rPr>
      </w:pPr>
      <w:r w:rsidRPr="006C2118">
        <w:rPr>
          <w:rFonts w:ascii="Arial" w:hAnsi="Arial" w:cs="Arial"/>
        </w:rPr>
        <w:t xml:space="preserve">Escribir código indicando el </w:t>
      </w:r>
      <w:r w:rsidRPr="006C2118">
        <w:rPr>
          <w:rFonts w:ascii="Arial" w:hAnsi="Arial" w:cs="Arial"/>
          <w:i/>
          <w:iCs/>
        </w:rPr>
        <w:t>qué</w:t>
      </w:r>
      <w:r w:rsidRPr="006C2118">
        <w:rPr>
          <w:rFonts w:ascii="Arial" w:hAnsi="Arial" w:cs="Arial"/>
        </w:rPr>
        <w:t xml:space="preserve"> en lugar del </w:t>
      </w:r>
      <w:r w:rsidRPr="006C2118">
        <w:rPr>
          <w:rFonts w:ascii="Arial" w:hAnsi="Arial" w:cs="Arial"/>
          <w:i/>
          <w:iCs/>
        </w:rPr>
        <w:t>cómo</w:t>
      </w:r>
      <w:r w:rsidRPr="006C2118">
        <w:rPr>
          <w:rFonts w:ascii="Arial" w:hAnsi="Arial" w:cs="Arial"/>
        </w:rPr>
        <w:t xml:space="preserve"> simplifica la mantenibilidad del software, minimiza los errores de lógica derivados de la manipulación explícita de índices o variables mutables y eleva el nivel de abstracció</w:t>
      </w:r>
      <w:r>
        <w:rPr>
          <w:rFonts w:ascii="Arial" w:hAnsi="Arial" w:cs="Arial"/>
        </w:rPr>
        <w:t>n.</w:t>
      </w:r>
    </w:p>
    <w:p w14:paraId="22730A37" w14:textId="433501B2" w:rsidR="006C2118" w:rsidRPr="00890B25" w:rsidRDefault="006C2118" w:rsidP="00890B25">
      <w:pPr>
        <w:spacing w:line="360" w:lineRule="auto"/>
        <w:ind w:left="720"/>
        <w:jc w:val="both"/>
        <w:rPr>
          <w:rFonts w:ascii="Arial" w:hAnsi="Arial" w:cs="Arial"/>
        </w:rPr>
      </w:pPr>
      <w:r w:rsidRPr="006C2118">
        <w:rPr>
          <w:rFonts w:ascii="Arial" w:hAnsi="Arial" w:cs="Arial"/>
        </w:rPr>
        <w:t xml:space="preserve">Entre las principales dificultades al trabajar con Prolog destaca el cambio de mentalidad necesario para razonar en términos de hechos y reglas deductivas, además de comprender el comportamiento del motor al realizar búsquedas por </w:t>
      </w:r>
      <w:r w:rsidRPr="006C2118">
        <w:rPr>
          <w:rFonts w:ascii="Arial" w:hAnsi="Arial" w:cs="Arial"/>
          <w:i/>
          <w:iCs/>
        </w:rPr>
        <w:t>backtracking</w:t>
      </w:r>
      <w:r w:rsidRPr="006C2118">
        <w:rPr>
          <w:rFonts w:ascii="Arial" w:hAnsi="Arial" w:cs="Arial"/>
        </w:rPr>
        <w:t>. Cada una de estas tecnologías tiene un ámbito de aplicación óptimo: SQL es ideal para la gestión y consulta de bases de datos relacionales persistentes;</w:t>
      </w:r>
      <w:r>
        <w:rPr>
          <w:rFonts w:ascii="Arial" w:hAnsi="Arial" w:cs="Arial"/>
        </w:rPr>
        <w:t>–-</w:t>
      </w:r>
      <w:r w:rsidRPr="006C2118">
        <w:rPr>
          <w:rFonts w:ascii="Arial" w:hAnsi="Arial" w:cs="Arial"/>
        </w:rPr>
        <w:t xml:space="preserve"> Prolog destaca en sistemas expertos, inteligencia artificial simbólica y resolución de restricciones lógicas; mientras que Java Streams resulta perfecto para el procesamiento y transformación eficiente de colecciones de datos en memoria dentro de aplicaciones empresariales.</w:t>
      </w:r>
    </w:p>
    <w:p w14:paraId="25B25D64" w14:textId="06409101" w:rsidR="00890B25" w:rsidRPr="00890B25" w:rsidRDefault="00890B25" w:rsidP="00890B25">
      <w:pPr>
        <w:spacing w:line="360" w:lineRule="auto"/>
        <w:jc w:val="both"/>
        <w:rPr>
          <w:rFonts w:ascii="Arial" w:hAnsi="Arial" w:cs="Arial"/>
        </w:rPr>
      </w:pPr>
    </w:p>
    <w:p w14:paraId="46B58CBC" w14:textId="28E46F33" w:rsidR="002242C1" w:rsidRPr="00890B25" w:rsidRDefault="00890B25" w:rsidP="00890B25">
      <w:pPr>
        <w:spacing w:line="360" w:lineRule="auto"/>
        <w:jc w:val="both"/>
        <w:rPr>
          <w:rFonts w:ascii="Arial" w:hAnsi="Arial" w:cs="Arial"/>
        </w:rPr>
      </w:pPr>
      <w:r w:rsidRPr="00890B25">
        <w:rPr>
          <w:rFonts w:ascii="Arial" w:hAnsi="Arial" w:cs="Arial"/>
        </w:rPr>
        <w:br w:type="page"/>
      </w:r>
      <w:r w:rsidR="002242C1" w:rsidRPr="002242C1">
        <w:rPr>
          <w:rFonts w:ascii="Arial" w:hAnsi="Arial" w:cs="Arial"/>
          <w:b/>
          <w:bCs/>
        </w:rPr>
        <w:lastRenderedPageBreak/>
        <w:t>15. Criterios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05"/>
        <w:gridCol w:w="4979"/>
      </w:tblGrid>
      <w:tr w:rsidR="002242C1" w:rsidRPr="002242C1" w14:paraId="252EDD90" w14:textId="77777777" w:rsidTr="004741DA">
        <w:tc>
          <w:tcPr>
            <w:tcW w:w="0" w:type="auto"/>
            <w:hideMark/>
          </w:tcPr>
          <w:p w14:paraId="3DE4E61C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2242C1">
              <w:rPr>
                <w:rFonts w:ascii="Arial" w:hAnsi="Arial" w:cs="Arial"/>
                <w:b/>
                <w:bCs/>
              </w:rPr>
              <w:t>Criterio</w:t>
            </w:r>
          </w:p>
        </w:tc>
        <w:tc>
          <w:tcPr>
            <w:tcW w:w="4979" w:type="dxa"/>
            <w:hideMark/>
          </w:tcPr>
          <w:p w14:paraId="115C8389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2242C1">
              <w:rPr>
                <w:rFonts w:ascii="Arial" w:hAnsi="Arial" w:cs="Arial"/>
                <w:b/>
                <w:bCs/>
              </w:rPr>
              <w:t>Porcentaje</w:t>
            </w:r>
          </w:p>
        </w:tc>
      </w:tr>
      <w:tr w:rsidR="002242C1" w:rsidRPr="002242C1" w14:paraId="5448DD73" w14:textId="77777777" w:rsidTr="004741DA">
        <w:tc>
          <w:tcPr>
            <w:tcW w:w="0" w:type="auto"/>
            <w:hideMark/>
          </w:tcPr>
          <w:p w14:paraId="11F69909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Base de datos y registros en SQL</w:t>
            </w:r>
          </w:p>
        </w:tc>
        <w:tc>
          <w:tcPr>
            <w:tcW w:w="4979" w:type="dxa"/>
            <w:hideMark/>
          </w:tcPr>
          <w:p w14:paraId="3C5998D4" w14:textId="77777777" w:rsidR="002242C1" w:rsidRPr="002242C1" w:rsidRDefault="002242C1" w:rsidP="004741DA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15%</w:t>
            </w:r>
          </w:p>
        </w:tc>
      </w:tr>
      <w:tr w:rsidR="002242C1" w:rsidRPr="002242C1" w14:paraId="603117B8" w14:textId="77777777" w:rsidTr="004741DA">
        <w:tc>
          <w:tcPr>
            <w:tcW w:w="0" w:type="auto"/>
            <w:hideMark/>
          </w:tcPr>
          <w:p w14:paraId="0A6455DA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Consultas SQL</w:t>
            </w:r>
          </w:p>
        </w:tc>
        <w:tc>
          <w:tcPr>
            <w:tcW w:w="4979" w:type="dxa"/>
            <w:hideMark/>
          </w:tcPr>
          <w:p w14:paraId="463E5434" w14:textId="77777777" w:rsidR="002242C1" w:rsidRPr="002242C1" w:rsidRDefault="002242C1" w:rsidP="004741DA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15%</w:t>
            </w:r>
          </w:p>
        </w:tc>
      </w:tr>
      <w:tr w:rsidR="002242C1" w:rsidRPr="002242C1" w14:paraId="086B013A" w14:textId="77777777" w:rsidTr="004741DA">
        <w:tc>
          <w:tcPr>
            <w:tcW w:w="0" w:type="auto"/>
            <w:hideMark/>
          </w:tcPr>
          <w:p w14:paraId="5667DCF6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Hechos y reglas en Prolog</w:t>
            </w:r>
          </w:p>
        </w:tc>
        <w:tc>
          <w:tcPr>
            <w:tcW w:w="4979" w:type="dxa"/>
            <w:hideMark/>
          </w:tcPr>
          <w:p w14:paraId="6994B184" w14:textId="77777777" w:rsidR="002242C1" w:rsidRPr="002242C1" w:rsidRDefault="002242C1" w:rsidP="004741DA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20%</w:t>
            </w:r>
          </w:p>
        </w:tc>
      </w:tr>
      <w:tr w:rsidR="002242C1" w:rsidRPr="002242C1" w14:paraId="0B788F73" w14:textId="77777777" w:rsidTr="004741DA">
        <w:tc>
          <w:tcPr>
            <w:tcW w:w="0" w:type="auto"/>
            <w:hideMark/>
          </w:tcPr>
          <w:p w14:paraId="0C1AD39B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Consultas en Prolog</w:t>
            </w:r>
          </w:p>
        </w:tc>
        <w:tc>
          <w:tcPr>
            <w:tcW w:w="4979" w:type="dxa"/>
            <w:hideMark/>
          </w:tcPr>
          <w:p w14:paraId="7C34AA5C" w14:textId="77777777" w:rsidR="002242C1" w:rsidRPr="002242C1" w:rsidRDefault="002242C1" w:rsidP="004741DA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15%</w:t>
            </w:r>
          </w:p>
        </w:tc>
      </w:tr>
      <w:tr w:rsidR="002242C1" w:rsidRPr="002242C1" w14:paraId="563DC3D9" w14:textId="77777777" w:rsidTr="004741DA">
        <w:tc>
          <w:tcPr>
            <w:tcW w:w="0" w:type="auto"/>
            <w:hideMark/>
          </w:tcPr>
          <w:p w14:paraId="2B23E45A" w14:textId="7B45F6A9" w:rsidR="002242C1" w:rsidRPr="002242C1" w:rsidRDefault="004741DA" w:rsidP="002242C1">
            <w:p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Programación estructurada</w:t>
            </w:r>
          </w:p>
        </w:tc>
        <w:tc>
          <w:tcPr>
            <w:tcW w:w="4979" w:type="dxa"/>
            <w:hideMark/>
          </w:tcPr>
          <w:p w14:paraId="1AFC25AB" w14:textId="77777777" w:rsidR="002242C1" w:rsidRPr="002242C1" w:rsidRDefault="002242C1" w:rsidP="004741DA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10%</w:t>
            </w:r>
          </w:p>
        </w:tc>
      </w:tr>
      <w:tr w:rsidR="002242C1" w:rsidRPr="002242C1" w14:paraId="5C19788F" w14:textId="77777777" w:rsidTr="004741DA">
        <w:tc>
          <w:tcPr>
            <w:tcW w:w="0" w:type="auto"/>
            <w:hideMark/>
          </w:tcPr>
          <w:p w14:paraId="1A8F348D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Streams en Java</w:t>
            </w:r>
          </w:p>
        </w:tc>
        <w:tc>
          <w:tcPr>
            <w:tcW w:w="4979" w:type="dxa"/>
            <w:hideMark/>
          </w:tcPr>
          <w:p w14:paraId="02DFBB1A" w14:textId="77777777" w:rsidR="002242C1" w:rsidRPr="002242C1" w:rsidRDefault="002242C1" w:rsidP="004741DA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15%</w:t>
            </w:r>
          </w:p>
        </w:tc>
      </w:tr>
      <w:tr w:rsidR="002242C1" w:rsidRPr="002242C1" w14:paraId="0BB781F1" w14:textId="77777777" w:rsidTr="004741DA">
        <w:tc>
          <w:tcPr>
            <w:tcW w:w="0" w:type="auto"/>
            <w:hideMark/>
          </w:tcPr>
          <w:p w14:paraId="5832F4EB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Comparación de paradigmas</w:t>
            </w:r>
          </w:p>
        </w:tc>
        <w:tc>
          <w:tcPr>
            <w:tcW w:w="4979" w:type="dxa"/>
            <w:hideMark/>
          </w:tcPr>
          <w:p w14:paraId="35EACC97" w14:textId="77777777" w:rsidR="002242C1" w:rsidRPr="002242C1" w:rsidRDefault="002242C1" w:rsidP="004741DA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5%</w:t>
            </w:r>
          </w:p>
        </w:tc>
      </w:tr>
      <w:tr w:rsidR="002242C1" w:rsidRPr="002242C1" w14:paraId="79A174E8" w14:textId="77777777" w:rsidTr="004741DA">
        <w:tc>
          <w:tcPr>
            <w:tcW w:w="0" w:type="auto"/>
            <w:hideMark/>
          </w:tcPr>
          <w:p w14:paraId="1A00C029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Conclusión</w:t>
            </w:r>
          </w:p>
        </w:tc>
        <w:tc>
          <w:tcPr>
            <w:tcW w:w="4979" w:type="dxa"/>
            <w:hideMark/>
          </w:tcPr>
          <w:p w14:paraId="29D8B4EB" w14:textId="77777777" w:rsidR="002242C1" w:rsidRPr="002242C1" w:rsidRDefault="002242C1" w:rsidP="004741DA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</w:rPr>
              <w:t>5%</w:t>
            </w:r>
          </w:p>
        </w:tc>
      </w:tr>
      <w:tr w:rsidR="002242C1" w:rsidRPr="002242C1" w14:paraId="703D3495" w14:textId="77777777" w:rsidTr="004741DA">
        <w:tc>
          <w:tcPr>
            <w:tcW w:w="0" w:type="auto"/>
            <w:hideMark/>
          </w:tcPr>
          <w:p w14:paraId="420EEACE" w14:textId="77777777" w:rsidR="002242C1" w:rsidRPr="002242C1" w:rsidRDefault="002242C1" w:rsidP="002242C1">
            <w:pPr>
              <w:spacing w:after="160" w:line="278" w:lineRule="auto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4979" w:type="dxa"/>
            <w:hideMark/>
          </w:tcPr>
          <w:p w14:paraId="5152CADC" w14:textId="77777777" w:rsidR="002242C1" w:rsidRPr="002242C1" w:rsidRDefault="002242C1" w:rsidP="004741DA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2242C1">
              <w:rPr>
                <w:rFonts w:ascii="Arial" w:hAnsi="Arial" w:cs="Arial"/>
                <w:b/>
                <w:bCs/>
              </w:rPr>
              <w:t>100%</w:t>
            </w:r>
          </w:p>
        </w:tc>
      </w:tr>
    </w:tbl>
    <w:p w14:paraId="77173016" w14:textId="1C4BA7CF" w:rsidR="002242C1" w:rsidRPr="002242C1" w:rsidRDefault="002242C1" w:rsidP="002242C1">
      <w:pPr>
        <w:rPr>
          <w:rFonts w:ascii="Arial" w:hAnsi="Arial" w:cs="Arial"/>
        </w:rPr>
      </w:pPr>
    </w:p>
    <w:p w14:paraId="4F9CB4DA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16. Consideraciones</w:t>
      </w:r>
    </w:p>
    <w:p w14:paraId="49D2E896" w14:textId="77777777" w:rsidR="002242C1" w:rsidRPr="002242C1" w:rsidRDefault="002242C1" w:rsidP="004741DA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874A1E">
        <w:rPr>
          <w:rFonts w:ascii="Arial" w:hAnsi="Arial" w:cs="Arial"/>
          <w:b/>
          <w:bCs/>
        </w:rPr>
        <w:t>El código deberá ser elaborado por el estudiante</w:t>
      </w:r>
      <w:r w:rsidRPr="002242C1">
        <w:rPr>
          <w:rFonts w:ascii="Arial" w:hAnsi="Arial" w:cs="Arial"/>
        </w:rPr>
        <w:t>.</w:t>
      </w:r>
    </w:p>
    <w:p w14:paraId="3B3190B8" w14:textId="77777777" w:rsidR="002242C1" w:rsidRPr="002242C1" w:rsidRDefault="002242C1" w:rsidP="004741DA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Cada ejercicio deberá estar correctamente identificado.</w:t>
      </w:r>
    </w:p>
    <w:p w14:paraId="7789AE98" w14:textId="77777777" w:rsidR="002242C1" w:rsidRPr="002242C1" w:rsidRDefault="002242C1" w:rsidP="004741DA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No se deberán presentar únicamente capturas de pantalla; deberá entregarse también el código fuente.</w:t>
      </w:r>
    </w:p>
    <w:p w14:paraId="77FBEF8E" w14:textId="77777777" w:rsidR="002242C1" w:rsidRPr="002242C1" w:rsidRDefault="002242C1" w:rsidP="004741DA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Las consultas deberán ejecutarse y demostrar resultados.</w:t>
      </w:r>
    </w:p>
    <w:p w14:paraId="172221FC" w14:textId="77777777" w:rsidR="002242C1" w:rsidRPr="002242C1" w:rsidRDefault="002242C1" w:rsidP="004741DA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El estudiante deberá poder explicar el funcionamiento de su solución.</w:t>
      </w:r>
    </w:p>
    <w:p w14:paraId="137E7CB8" w14:textId="77777777" w:rsidR="002242C1" w:rsidRPr="002242C1" w:rsidRDefault="002242C1" w:rsidP="004741DA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Se deberá utilizar una nomenclatura clara para variables, métodos, hechos y reglas.</w:t>
      </w:r>
    </w:p>
    <w:p w14:paraId="76834CD9" w14:textId="77777777" w:rsidR="002242C1" w:rsidRPr="002242C1" w:rsidRDefault="002242C1" w:rsidP="004741DA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Las soluciones deberán ser probadas antes de realizar la entrega.</w:t>
      </w:r>
    </w:p>
    <w:p w14:paraId="26280EE7" w14:textId="4614A861" w:rsidR="002242C1" w:rsidRDefault="002242C1" w:rsidP="004741DA">
      <w:pPr>
        <w:jc w:val="both"/>
        <w:rPr>
          <w:rFonts w:ascii="Arial" w:hAnsi="Arial" w:cs="Arial"/>
        </w:rPr>
      </w:pPr>
    </w:p>
    <w:p w14:paraId="3AC69DD8" w14:textId="77777777" w:rsidR="00874A1E" w:rsidRPr="002242C1" w:rsidRDefault="00874A1E" w:rsidP="004741DA">
      <w:pPr>
        <w:jc w:val="both"/>
        <w:rPr>
          <w:rFonts w:ascii="Arial" w:hAnsi="Arial" w:cs="Arial"/>
        </w:rPr>
      </w:pPr>
    </w:p>
    <w:p w14:paraId="69D08750" w14:textId="77777777" w:rsidR="002242C1" w:rsidRPr="002242C1" w:rsidRDefault="002242C1" w:rsidP="002242C1">
      <w:pPr>
        <w:rPr>
          <w:rFonts w:ascii="Arial" w:hAnsi="Arial" w:cs="Arial"/>
          <w:b/>
          <w:bCs/>
        </w:rPr>
      </w:pPr>
      <w:r w:rsidRPr="002242C1">
        <w:rPr>
          <w:rFonts w:ascii="Arial" w:hAnsi="Arial" w:cs="Arial"/>
          <w:b/>
          <w:bCs/>
        </w:rPr>
        <w:t>17. Producto final</w:t>
      </w:r>
    </w:p>
    <w:p w14:paraId="7FE3E844" w14:textId="77777777" w:rsidR="002242C1" w:rsidRPr="002242C1" w:rsidRDefault="002242C1" w:rsidP="004741DA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>Al finalizar la práctica, el estudiante deberá contar con un pequeño conjunto de soluciones desarrolladas mediante diferentes enfoques declarativos:</w:t>
      </w:r>
    </w:p>
    <w:p w14:paraId="65528198" w14:textId="18494C8F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  <w:b/>
          <w:bCs/>
        </w:rPr>
        <w:t xml:space="preserve">SQL </w:t>
      </w:r>
      <w:r w:rsidR="004741DA">
        <w:rPr>
          <w:rFonts w:ascii="Arial" w:hAnsi="Arial" w:cs="Arial"/>
          <w:b/>
          <w:bCs/>
        </w:rPr>
        <w:tab/>
      </w:r>
      <w:r w:rsidR="004741DA">
        <w:rPr>
          <w:rFonts w:ascii="Arial" w:hAnsi="Arial" w:cs="Arial"/>
          <w:b/>
          <w:bCs/>
        </w:rPr>
        <w:tab/>
      </w:r>
      <w:r w:rsidR="004741DA">
        <w:rPr>
          <w:rFonts w:ascii="Arial" w:hAnsi="Arial" w:cs="Arial"/>
          <w:b/>
          <w:bCs/>
        </w:rPr>
        <w:tab/>
      </w:r>
      <w:r w:rsidR="004741DA">
        <w:rPr>
          <w:rFonts w:ascii="Arial" w:hAnsi="Arial" w:cs="Arial"/>
          <w:b/>
          <w:bCs/>
        </w:rPr>
        <w:tab/>
      </w:r>
      <w:r w:rsidR="00874A1E">
        <w:rPr>
          <w:rFonts w:ascii="Arial" w:hAnsi="Arial" w:cs="Arial"/>
          <w:b/>
          <w:bCs/>
        </w:rPr>
        <w:t>C</w:t>
      </w:r>
      <w:r w:rsidRPr="002242C1">
        <w:rPr>
          <w:rFonts w:ascii="Arial" w:hAnsi="Arial" w:cs="Arial"/>
          <w:b/>
          <w:bCs/>
        </w:rPr>
        <w:t>onsultas sobre datos</w:t>
      </w:r>
    </w:p>
    <w:p w14:paraId="29429F07" w14:textId="6D2B2C93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  <w:b/>
          <w:bCs/>
        </w:rPr>
        <w:lastRenderedPageBreak/>
        <w:t xml:space="preserve">Prolog </w:t>
      </w:r>
      <w:r w:rsidR="004741DA">
        <w:rPr>
          <w:rFonts w:ascii="Arial" w:hAnsi="Arial" w:cs="Arial"/>
          <w:b/>
          <w:bCs/>
        </w:rPr>
        <w:tab/>
      </w:r>
      <w:r w:rsidR="004741DA">
        <w:rPr>
          <w:rFonts w:ascii="Arial" w:hAnsi="Arial" w:cs="Arial"/>
          <w:b/>
          <w:bCs/>
        </w:rPr>
        <w:tab/>
      </w:r>
      <w:r w:rsidR="004741DA">
        <w:rPr>
          <w:rFonts w:ascii="Arial" w:hAnsi="Arial" w:cs="Arial"/>
          <w:b/>
          <w:bCs/>
        </w:rPr>
        <w:tab/>
      </w:r>
      <w:r w:rsidR="00874A1E">
        <w:rPr>
          <w:rFonts w:ascii="Arial" w:hAnsi="Arial" w:cs="Arial"/>
          <w:b/>
          <w:bCs/>
        </w:rPr>
        <w:t>H</w:t>
      </w:r>
      <w:r w:rsidRPr="002242C1">
        <w:rPr>
          <w:rFonts w:ascii="Arial" w:hAnsi="Arial" w:cs="Arial"/>
          <w:b/>
          <w:bCs/>
        </w:rPr>
        <w:t>echos, reglas y consultas sobre conocimiento</w:t>
      </w:r>
    </w:p>
    <w:p w14:paraId="7BDB9E37" w14:textId="107D8EC5" w:rsidR="002242C1" w:rsidRPr="002242C1" w:rsidRDefault="002242C1" w:rsidP="002242C1">
      <w:pPr>
        <w:rPr>
          <w:rFonts w:ascii="Arial" w:hAnsi="Arial" w:cs="Arial"/>
        </w:rPr>
      </w:pPr>
      <w:r w:rsidRPr="002242C1">
        <w:rPr>
          <w:rFonts w:ascii="Arial" w:hAnsi="Arial" w:cs="Arial"/>
          <w:b/>
          <w:bCs/>
        </w:rPr>
        <w:t>Java Lambda/Streams</w:t>
      </w:r>
      <w:r w:rsidR="004741DA">
        <w:rPr>
          <w:rFonts w:ascii="Arial" w:hAnsi="Arial" w:cs="Arial"/>
          <w:b/>
          <w:bCs/>
        </w:rPr>
        <w:t xml:space="preserve">    </w:t>
      </w:r>
      <w:r w:rsidR="00874A1E">
        <w:rPr>
          <w:rFonts w:ascii="Arial" w:hAnsi="Arial" w:cs="Arial"/>
          <w:b/>
          <w:bCs/>
        </w:rPr>
        <w:t>P</w:t>
      </w:r>
      <w:r w:rsidRPr="002242C1">
        <w:rPr>
          <w:rFonts w:ascii="Arial" w:hAnsi="Arial" w:cs="Arial"/>
          <w:b/>
          <w:bCs/>
        </w:rPr>
        <w:t>rocesamiento funcional de colecciones</w:t>
      </w:r>
    </w:p>
    <w:p w14:paraId="234FFACD" w14:textId="77777777" w:rsidR="004741DA" w:rsidRDefault="004741DA" w:rsidP="004741DA">
      <w:pPr>
        <w:jc w:val="both"/>
        <w:rPr>
          <w:rFonts w:ascii="Arial" w:hAnsi="Arial" w:cs="Arial"/>
        </w:rPr>
      </w:pPr>
    </w:p>
    <w:p w14:paraId="3351998B" w14:textId="2F672700" w:rsidR="002242C1" w:rsidRPr="002242C1" w:rsidRDefault="002242C1" w:rsidP="004741DA">
      <w:pPr>
        <w:jc w:val="both"/>
        <w:rPr>
          <w:rFonts w:ascii="Arial" w:hAnsi="Arial" w:cs="Arial"/>
        </w:rPr>
      </w:pPr>
      <w:r w:rsidRPr="002242C1">
        <w:rPr>
          <w:rFonts w:ascii="Arial" w:hAnsi="Arial" w:cs="Arial"/>
        </w:rPr>
        <w:t xml:space="preserve">El propósito principal no es únicamente resolver los ejercicios, sino </w:t>
      </w:r>
      <w:r w:rsidRPr="002242C1">
        <w:rPr>
          <w:rFonts w:ascii="Arial" w:hAnsi="Arial" w:cs="Arial"/>
          <w:b/>
          <w:bCs/>
        </w:rPr>
        <w:t>identificar cómo cambia la forma de pensar y expresar una solución dependiendo del paradigma utilizado</w:t>
      </w:r>
      <w:r w:rsidRPr="002242C1">
        <w:rPr>
          <w:rFonts w:ascii="Arial" w:hAnsi="Arial" w:cs="Arial"/>
        </w:rPr>
        <w:t>.</w:t>
      </w:r>
    </w:p>
    <w:p w14:paraId="478BCA2D" w14:textId="77777777" w:rsidR="00D31F52" w:rsidRDefault="00D31F52"/>
    <w:sectPr w:rsidR="00D31F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776E2"/>
    <w:multiLevelType w:val="multilevel"/>
    <w:tmpl w:val="0738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C39C2"/>
    <w:multiLevelType w:val="multilevel"/>
    <w:tmpl w:val="F768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E285A"/>
    <w:multiLevelType w:val="multilevel"/>
    <w:tmpl w:val="893E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340B0"/>
    <w:multiLevelType w:val="multilevel"/>
    <w:tmpl w:val="A876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82C64"/>
    <w:multiLevelType w:val="multilevel"/>
    <w:tmpl w:val="67A0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0E1285"/>
    <w:multiLevelType w:val="multilevel"/>
    <w:tmpl w:val="5CDC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069490">
    <w:abstractNumId w:val="1"/>
  </w:num>
  <w:num w:numId="2" w16cid:durableId="688261908">
    <w:abstractNumId w:val="2"/>
  </w:num>
  <w:num w:numId="3" w16cid:durableId="1984578996">
    <w:abstractNumId w:val="5"/>
  </w:num>
  <w:num w:numId="4" w16cid:durableId="667945138">
    <w:abstractNumId w:val="4"/>
  </w:num>
  <w:num w:numId="5" w16cid:durableId="553464665">
    <w:abstractNumId w:val="0"/>
  </w:num>
  <w:num w:numId="6" w16cid:durableId="10440195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2C1"/>
    <w:rsid w:val="00056E07"/>
    <w:rsid w:val="00061264"/>
    <w:rsid w:val="00084D1B"/>
    <w:rsid w:val="001A192E"/>
    <w:rsid w:val="00212C27"/>
    <w:rsid w:val="002242C1"/>
    <w:rsid w:val="0028780A"/>
    <w:rsid w:val="004741DA"/>
    <w:rsid w:val="004F5FA4"/>
    <w:rsid w:val="00516DAF"/>
    <w:rsid w:val="0055511E"/>
    <w:rsid w:val="006C05E0"/>
    <w:rsid w:val="006C2118"/>
    <w:rsid w:val="00721570"/>
    <w:rsid w:val="008719E9"/>
    <w:rsid w:val="00874A1E"/>
    <w:rsid w:val="00890B25"/>
    <w:rsid w:val="008C52E0"/>
    <w:rsid w:val="00AD4FA8"/>
    <w:rsid w:val="00AE73A2"/>
    <w:rsid w:val="00BC3928"/>
    <w:rsid w:val="00CD6BFE"/>
    <w:rsid w:val="00D31F52"/>
    <w:rsid w:val="00D41255"/>
    <w:rsid w:val="00DC330B"/>
    <w:rsid w:val="00ED50C4"/>
    <w:rsid w:val="00EE29C4"/>
    <w:rsid w:val="00EE77F3"/>
    <w:rsid w:val="00F73D1F"/>
    <w:rsid w:val="00FB7B6F"/>
    <w:rsid w:val="00FF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3101"/>
  <w15:chartTrackingRefBased/>
  <w15:docId w15:val="{74263637-71D5-4D86-805E-D7A88C0D7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4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4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4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4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4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4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4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4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4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4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4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4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42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42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42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42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42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42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4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4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4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4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4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42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42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42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4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42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42C1"/>
    <w:rPr>
      <w:b/>
      <w:bCs/>
      <w:smallCaps/>
      <w:color w:val="0F4761" w:themeColor="accent1" w:themeShade="BF"/>
      <w:spacing w:val="5"/>
    </w:rPr>
  </w:style>
  <w:style w:type="table" w:styleId="Tablanormal3">
    <w:name w:val="Plain Table 3"/>
    <w:basedOn w:val="Tablanormal"/>
    <w:uiPriority w:val="43"/>
    <w:rsid w:val="002242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224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6C05E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2050</Words>
  <Characters>11278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Efrain Arredondo Morales</dc:creator>
  <cp:keywords/>
  <dc:description/>
  <cp:lastModifiedBy>Daniela Anyelith Amezquita Argote</cp:lastModifiedBy>
  <cp:revision>2</cp:revision>
  <dcterms:created xsi:type="dcterms:W3CDTF">2026-10-04T21:52:00Z</dcterms:created>
  <dcterms:modified xsi:type="dcterms:W3CDTF">2026-10-04T21:52:00Z</dcterms:modified>
</cp:coreProperties>
</file>