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F1" w:rsidRDefault="00815EF1" w:rsidP="00BA5ED9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DO"/>
        </w:rPr>
      </w:pPr>
      <w:r w:rsidRPr="00815EF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DO"/>
        </w:rPr>
        <w:t> </w:t>
      </w:r>
      <w:r w:rsidR="00BA5E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DO"/>
        </w:rPr>
        <w:t>Analisis y Diseño de sistemas</w:t>
      </w:r>
    </w:p>
    <w:p w:rsidR="00BA5ED9" w:rsidRPr="00815EF1" w:rsidRDefault="00BA5ED9" w:rsidP="00BA5ED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s-DO"/>
        </w:rPr>
        <w:t>18/04/22</w:t>
      </w:r>
      <w:bookmarkStart w:id="0" w:name="_GoBack"/>
      <w:bookmarkEnd w:id="0"/>
    </w:p>
    <w:p w:rsidR="00815EF1" w:rsidRPr="00815EF1" w:rsidRDefault="00815EF1" w:rsidP="00815E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s-DO"/>
        </w:rPr>
      </w:pPr>
      <w:r w:rsidRPr="00815EF1">
        <w:rPr>
          <w:rFonts w:ascii="Comic Sans MS" w:eastAsia="Times New Roman" w:hAnsi="Comic Sans MS" w:cs="Times New Roman"/>
          <w:b/>
          <w:bCs/>
          <w:color w:val="000000"/>
          <w:bdr w:val="none" w:sz="0" w:space="0" w:color="auto" w:frame="1"/>
          <w:lang w:eastAsia="es-DO"/>
        </w:rPr>
        <w:t>MÉTODO DEL PROTOTIPO DE SISTEMAS</w:t>
      </w:r>
    </w:p>
    <w:p w:rsidR="00A40078" w:rsidRPr="00BA5ED9" w:rsidRDefault="00815EF1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COMO se construir un prototipos 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Habla de los requerimientos del usuario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Como identifica los requerimientos delusuario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Construcción del Prototipo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Ventajas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1). Identificación de requerimientos </w:t>
      </w:r>
    </w:p>
    <w:p w:rsidR="000038A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Modelos de prototipos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PASO 1 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PASO 2.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PASO 3.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.PASO 4.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El software del prototipo se crea, prueba explica</w:t>
      </w:r>
    </w:p>
    <w:p w:rsidR="000038A9" w:rsidRPr="00BA5ED9" w:rsidRDefault="000038A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drawing>
          <wp:inline distT="0" distB="0" distL="0" distR="0">
            <wp:extent cx="2648060" cy="1045117"/>
            <wp:effectExtent l="0" t="0" r="0" b="3175"/>
            <wp:docPr id="8" name="Imagen 8" descr="https://html.scribdassets.com/8h1b7p4c8w1m0qe1/images/2-3bbe902f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.scribdassets.com/8h1b7p4c8w1m0qe1/images/2-3bbe902f2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82" cy="10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I</w:t>
      </w:r>
      <w:r w:rsidRPr="00BA5ED9">
        <w:rPr>
          <w:rFonts w:ascii="Times New Roman" w:hAnsi="Times New Roman" w:cs="Times New Roman"/>
        </w:rPr>
        <w:t xml:space="preserve">mportancia del establecimiento de una metodología para evaluar prototipos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Vigilancia Tecnológica y Competitiva del Prototipo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Estructuración de la propuesta de valor del Prototipo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Evaluación del estado de desarrollo del prototipo y mercado potencial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Herramienta</w:t>
      </w:r>
      <w:r w:rsidRPr="00BA5ED9">
        <w:rPr>
          <w:rFonts w:ascii="Times New Roman" w:hAnsi="Times New Roman" w:cs="Times New Roman"/>
        </w:rPr>
        <w:t xml:space="preserve"> para poder avanzar en el estado de desarrollo de los prototipos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Identifcación de usuarios y potenciales interesados en el Prototipo innovador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>I</w:t>
      </w:r>
      <w:r w:rsidRPr="00BA5ED9">
        <w:rPr>
          <w:rFonts w:ascii="Times New Roman" w:hAnsi="Times New Roman" w:cs="Times New Roman"/>
        </w:rPr>
        <w:t xml:space="preserve">mpacto por el uso del prototipo innovador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Principales retos en el proceso de evaluación de prototipos </w:t>
      </w:r>
    </w:p>
    <w:p w:rsidR="00BA5ED9" w:rsidRPr="00BA5ED9" w:rsidRDefault="00BA5ED9" w:rsidP="00BA5ED9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BA5ED9">
        <w:rPr>
          <w:rFonts w:ascii="Times New Roman" w:hAnsi="Times New Roman" w:cs="Times New Roman"/>
        </w:rPr>
        <w:t xml:space="preserve">Barreras en el proceso de apropiación de prototipos innovadores </w:t>
      </w:r>
    </w:p>
    <w:sectPr w:rsidR="00BA5ED9" w:rsidRPr="00BA5ED9" w:rsidSect="00815EF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734F"/>
    <w:multiLevelType w:val="hybridMultilevel"/>
    <w:tmpl w:val="E4E81B5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CEE"/>
    <w:multiLevelType w:val="multilevel"/>
    <w:tmpl w:val="95A0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0F7D6E"/>
    <w:multiLevelType w:val="multilevel"/>
    <w:tmpl w:val="907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F1"/>
    <w:rsid w:val="000038A9"/>
    <w:rsid w:val="00815EF1"/>
    <w:rsid w:val="00A40078"/>
    <w:rsid w:val="00B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4DDD5-65EA-444C-8A68-88A37AE0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38A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A5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31" w:color="E9EDF8"/>
          </w:divBdr>
          <w:divsChild>
            <w:div w:id="1574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93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6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684683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05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8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1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31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1523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3723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9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58178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7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7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0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9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330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5952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28449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21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8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5336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7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25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22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79746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868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48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45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957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3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2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41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7322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410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614623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4980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2518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26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8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674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691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5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29545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23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3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7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5" w:color="E9EDF8"/>
                    <w:right w:val="none" w:sz="0" w:space="0" w:color="auto"/>
                  </w:divBdr>
                  <w:divsChild>
                    <w:div w:id="1785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9EDF8"/>
                        <w:left w:val="single" w:sz="6" w:space="18" w:color="E9EDF8"/>
                        <w:bottom w:val="single" w:sz="6" w:space="6" w:color="E9EDF8"/>
                        <w:right w:val="single" w:sz="6" w:space="18" w:color="E9EDF8"/>
                      </w:divBdr>
                    </w:div>
                    <w:div w:id="8217709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9EDF8"/>
                        <w:left w:val="single" w:sz="6" w:space="18" w:color="E9EDF8"/>
                        <w:bottom w:val="single" w:sz="6" w:space="6" w:color="E9EDF8"/>
                        <w:right w:val="single" w:sz="6" w:space="18" w:color="E9EDF8"/>
                      </w:divBdr>
                    </w:div>
                    <w:div w:id="1362172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9EDF8"/>
                        <w:left w:val="single" w:sz="6" w:space="18" w:color="E9EDF8"/>
                        <w:bottom w:val="single" w:sz="6" w:space="6" w:color="E9EDF8"/>
                        <w:right w:val="single" w:sz="6" w:space="18" w:color="E9EDF8"/>
                      </w:divBdr>
                    </w:div>
                    <w:div w:id="557908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9EDF8"/>
                        <w:left w:val="single" w:sz="6" w:space="18" w:color="E9EDF8"/>
                        <w:bottom w:val="single" w:sz="6" w:space="6" w:color="E9EDF8"/>
                        <w:right w:val="single" w:sz="6" w:space="18" w:color="E9EDF8"/>
                      </w:divBdr>
                    </w:div>
                  </w:divsChild>
                </w:div>
                <w:div w:id="4474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18811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23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25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8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5843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639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Colegio</dc:creator>
  <cp:keywords/>
  <dc:description/>
  <cp:lastModifiedBy>Laboratorio Colegio</cp:lastModifiedBy>
  <cp:revision>1</cp:revision>
  <dcterms:created xsi:type="dcterms:W3CDTF">2022-04-18T12:05:00Z</dcterms:created>
  <dcterms:modified xsi:type="dcterms:W3CDTF">2022-04-18T12:34:00Z</dcterms:modified>
</cp:coreProperties>
</file>