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8C10" w14:textId="608C7F0E" w:rsidR="004D6D26" w:rsidRDefault="004D6D26">
      <w:r>
        <w:t>Desarrollo de interfaces web</w:t>
      </w:r>
    </w:p>
    <w:p w14:paraId="61901B58" w14:textId="40335E4D" w:rsidR="00147E5F" w:rsidRDefault="004D6D26">
      <w:r>
        <w:t>Práctica 6.1</w:t>
      </w:r>
    </w:p>
    <w:p w14:paraId="79495954" w14:textId="39337E43" w:rsidR="004D6D26" w:rsidRDefault="004D6D26">
      <w:r>
        <w:t>Sonido en la web</w:t>
      </w:r>
    </w:p>
    <w:p w14:paraId="077FA324" w14:textId="46A2448A" w:rsidR="004D6D26" w:rsidRDefault="004D6D26"/>
    <w:p w14:paraId="5A2C3F44" w14:textId="6E840B70" w:rsidR="004D6D26" w:rsidRDefault="004D6D26"/>
    <w:p w14:paraId="5AB7AB91" w14:textId="4FD9F135" w:rsidR="004D6D26" w:rsidRDefault="004D6D26">
      <w:r>
        <w:t>Alejandro Meno Fernández</w:t>
      </w:r>
    </w:p>
    <w:p w14:paraId="77075D7C" w14:textId="77777777" w:rsidR="004D6D26" w:rsidRDefault="004D6D26">
      <w:r>
        <w:br w:type="page"/>
      </w:r>
    </w:p>
    <w:p w14:paraId="75B8DBEC" w14:textId="7F5CC631" w:rsidR="004D6D26" w:rsidRDefault="004D6D26">
      <w:r>
        <w:lastRenderedPageBreak/>
        <w:t>Actividad 1:</w:t>
      </w:r>
    </w:p>
    <w:p w14:paraId="252C4242" w14:textId="22C70034" w:rsidR="004D6D26" w:rsidRDefault="004D6D26">
      <w:r>
        <w:t>Búsqueda de audio por tipo de licencia</w:t>
      </w:r>
    </w:p>
    <w:tbl>
      <w:tblPr>
        <w:tblW w:w="892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80"/>
        <w:gridCol w:w="2625"/>
        <w:gridCol w:w="1560"/>
        <w:gridCol w:w="2265"/>
      </w:tblGrid>
      <w:tr w:rsidR="004D6D26" w:rsidRPr="004D6D26" w14:paraId="1906C5A3" w14:textId="77777777" w:rsidTr="004D6D26">
        <w:tc>
          <w:tcPr>
            <w:tcW w:w="892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8CC8F9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Licencias de archivos de sonido</w:t>
            </w:r>
          </w:p>
        </w:tc>
      </w:tr>
      <w:tr w:rsidR="004D6D26" w:rsidRPr="004D6D26" w14:paraId="392477A4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D8B523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Nº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9DF07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Licencia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DDC4D1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Títulos álbum / Tema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D46562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Autor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424A2C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URL</w:t>
            </w:r>
          </w:p>
        </w:tc>
      </w:tr>
      <w:tr w:rsidR="004D6D26" w:rsidRPr="004D6D26" w14:paraId="0E3EB4AB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0E9995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6BC2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Dominio público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0CE188" w14:textId="7E8D8A3D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proofErr w:type="spellStart"/>
            <w:r w:rsidR="00915D92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Blessed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35158A" w14:textId="1E00E4C9" w:rsidR="004D6D26" w:rsidRPr="004D6D26" w:rsidRDefault="00915D92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Daddy’s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 xml:space="preserve"> music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847FE" w14:textId="50777438" w:rsidR="004D6D26" w:rsidRPr="004D6D26" w:rsidRDefault="009238E1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hyperlink r:id="rId4" w:history="1">
              <w:r w:rsidR="004D6D26" w:rsidRPr="009238E1">
                <w:rPr>
                  <w:rStyle w:val="Hipervnculo"/>
                  <w:rFonts w:ascii="Open Sans" w:eastAsia="Times New Roman" w:hAnsi="Open Sans" w:cs="Open Sans"/>
                  <w:kern w:val="0"/>
                  <w:lang w:eastAsia="es-ES"/>
                  <w14:ligatures w14:val="none"/>
                </w:rPr>
                <w:t> </w:t>
              </w:r>
              <w:r w:rsidRPr="009238E1">
                <w:rPr>
                  <w:rStyle w:val="Hipervnculo"/>
                  <w:rFonts w:ascii="Open Sans" w:eastAsia="Times New Roman" w:hAnsi="Open Sans" w:cs="Open Sans"/>
                  <w:kern w:val="0"/>
                  <w:lang w:eastAsia="es-ES"/>
                  <w14:ligatures w14:val="none"/>
                </w:rPr>
                <w:t>enlace</w:t>
              </w:r>
            </w:hyperlink>
          </w:p>
        </w:tc>
      </w:tr>
      <w:tr w:rsidR="004D6D26" w:rsidRPr="004D6D26" w14:paraId="313B9AEF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A5ABFC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C3AE4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CC BY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028BF4" w14:textId="2228A073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proofErr w:type="spellStart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When</w:t>
            </w:r>
            <w:proofErr w:type="spellEnd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the</w:t>
            </w:r>
            <w:proofErr w:type="spellEnd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world</w:t>
            </w:r>
            <w:proofErr w:type="spellEnd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goes</w:t>
            </w:r>
            <w:proofErr w:type="spellEnd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quiet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BFCA4F" w14:textId="76AD060C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proofErr w:type="spellStart"/>
            <w:r w:rsidR="0088770F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Rydox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C11B27" w14:textId="5246AF5C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hyperlink r:id="rId5" w:history="1">
              <w:r w:rsidR="0088770F" w:rsidRPr="0088770F">
                <w:rPr>
                  <w:rStyle w:val="Hipervnculo"/>
                  <w:rFonts w:ascii="Open Sans" w:eastAsia="Times New Roman" w:hAnsi="Open Sans" w:cs="Open Sans"/>
                  <w:kern w:val="0"/>
                  <w:lang w:eastAsia="es-ES"/>
                  <w14:ligatures w14:val="none"/>
                </w:rPr>
                <w:t>enlac</w:t>
              </w:r>
              <w:r w:rsidR="0088770F" w:rsidRPr="0088770F">
                <w:rPr>
                  <w:rStyle w:val="Hipervnculo"/>
                  <w:rFonts w:ascii="Open Sans" w:eastAsia="Times New Roman" w:hAnsi="Open Sans" w:cs="Open Sans"/>
                  <w:kern w:val="0"/>
                  <w:lang w:eastAsia="es-ES"/>
                  <w14:ligatures w14:val="none"/>
                </w:rPr>
                <w:t>e</w:t>
              </w:r>
            </w:hyperlink>
          </w:p>
        </w:tc>
      </w:tr>
      <w:tr w:rsidR="004D6D26" w:rsidRPr="004D6D26" w14:paraId="4B89F6E2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B38EA7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746F9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CC BY-NC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EAB6CC" w14:textId="4C9DADB8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proofErr w:type="spellStart"/>
            <w:r w:rsidR="008852B9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Behemot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738502" w14:textId="119F775A" w:rsidR="004D6D26" w:rsidRPr="004D6D26" w:rsidRDefault="008852B9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 xml:space="preserve">Adam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Balusik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C2497C" w14:textId="7081BEED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hyperlink r:id="rId6" w:history="1">
              <w:r w:rsidR="008852B9" w:rsidRPr="008852B9">
                <w:rPr>
                  <w:rStyle w:val="Hipervnculo"/>
                  <w:rFonts w:ascii="Open Sans" w:eastAsia="Times New Roman" w:hAnsi="Open Sans" w:cs="Open Sans"/>
                  <w:kern w:val="0"/>
                  <w:lang w:eastAsia="es-ES"/>
                  <w14:ligatures w14:val="none"/>
                </w:rPr>
                <w:t>enlace</w:t>
              </w:r>
            </w:hyperlink>
          </w:p>
        </w:tc>
      </w:tr>
      <w:tr w:rsidR="004D6D26" w:rsidRPr="004D6D26" w14:paraId="76A14F97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117F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12CB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CC BY-ND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DDF25" w14:textId="2E5C28B3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proofErr w:type="spellStart"/>
            <w:r w:rsidR="008852B9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Existence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1666C9" w14:textId="76B0B134" w:rsidR="004D6D26" w:rsidRPr="004D6D26" w:rsidRDefault="008852B9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Code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Therapy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71E66A" w14:textId="0301EED4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hyperlink r:id="rId7" w:history="1">
              <w:r w:rsidR="008852B9" w:rsidRPr="008852B9">
                <w:rPr>
                  <w:rStyle w:val="Hipervnculo"/>
                  <w:rFonts w:ascii="Open Sans" w:eastAsia="Times New Roman" w:hAnsi="Open Sans" w:cs="Open Sans"/>
                  <w:kern w:val="0"/>
                  <w:lang w:eastAsia="es-ES"/>
                  <w14:ligatures w14:val="none"/>
                </w:rPr>
                <w:t>enlace</w:t>
              </w:r>
            </w:hyperlink>
          </w:p>
        </w:tc>
      </w:tr>
      <w:tr w:rsidR="004D6D26" w:rsidRPr="004D6D26" w14:paraId="5E71F9AE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7740F4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039619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CC BY-SA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22589" w14:textId="0BE48F86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proofErr w:type="spellStart"/>
            <w:r w:rsidR="009238E1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Moroko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6B456" w14:textId="780924EE" w:rsidR="004D6D26" w:rsidRPr="004D6D26" w:rsidRDefault="009238E1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Pnievnma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13098" w14:textId="5E84180D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hyperlink r:id="rId8" w:history="1">
              <w:r w:rsidR="009238E1" w:rsidRPr="009238E1">
                <w:rPr>
                  <w:rStyle w:val="Hipervnculo"/>
                  <w:rFonts w:ascii="Open Sans" w:eastAsia="Times New Roman" w:hAnsi="Open Sans" w:cs="Open Sans"/>
                  <w:kern w:val="0"/>
                  <w:lang w:eastAsia="es-ES"/>
                  <w14:ligatures w14:val="none"/>
                </w:rPr>
                <w:t>enlace</w:t>
              </w:r>
            </w:hyperlink>
          </w:p>
        </w:tc>
      </w:tr>
    </w:tbl>
    <w:p w14:paraId="735D67D2" w14:textId="34A19EE8" w:rsidR="004D6D26" w:rsidRDefault="004D6D26"/>
    <w:p w14:paraId="375A0A6A" w14:textId="209568A9" w:rsidR="004D6D26" w:rsidRDefault="004D6D26">
      <w:r>
        <w:t>Actividad 2:</w:t>
      </w:r>
    </w:p>
    <w:tbl>
      <w:tblPr>
        <w:tblW w:w="96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04"/>
        <w:gridCol w:w="1184"/>
        <w:gridCol w:w="1124"/>
        <w:gridCol w:w="803"/>
        <w:gridCol w:w="2218"/>
        <w:gridCol w:w="2367"/>
      </w:tblGrid>
      <w:tr w:rsidR="004D6D26" w:rsidRPr="004D6D26" w14:paraId="5D1855BC" w14:textId="77777777" w:rsidTr="004D6D26">
        <w:tc>
          <w:tcPr>
            <w:tcW w:w="96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DD6FD7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Apartado 2 de la tarea. Propiedades de los archivos de sonido</w:t>
            </w:r>
          </w:p>
        </w:tc>
      </w:tr>
      <w:tr w:rsidR="004D6D26" w:rsidRPr="004D6D26" w14:paraId="124CA18E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9DE3D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Nº</w:t>
            </w:r>
            <w:proofErr w:type="spellEnd"/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A8115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Duración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6AB2B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Formato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14E5C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Canales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8130A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Peso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F2499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Frecuencia de muestreo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BE3BD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Tamaño de la muestra</w:t>
            </w:r>
          </w:p>
        </w:tc>
      </w:tr>
      <w:tr w:rsidR="004D6D26" w:rsidRPr="004D6D26" w14:paraId="7B8E9161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DE7A89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0FAB38" w14:textId="35E47941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r w:rsidR="00915D92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00:03:13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2847D3" w14:textId="63075374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r w:rsidR="00915D92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Mp3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586A9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E8703" w14:textId="29BF5BD6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r w:rsidR="00915D92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5.91MB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E5B9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5CF0C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2AB50EE9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C3D30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74132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bookmarkStart w:id="0" w:name="_GoBack"/>
            <w:bookmarkEnd w:id="0"/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0FD2A0" w14:textId="52901F58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r w:rsidR="00915D92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Mp3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02FF2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C3F5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7B492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06FA1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2BF2B229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09DBAE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3D96A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C942A3" w14:textId="6A8DE3F1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r w:rsidR="00915D92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Mp3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0E230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1DB9E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3318B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47CF9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2389CA10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9A97C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D7C4A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A0F764" w14:textId="4E213E63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r w:rsidR="00915D92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Mp3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3F894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31DDF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1DD81F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F8C42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572D492A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97CA2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CF553B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056E02" w14:textId="31DFE0F5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  <w:r w:rsidR="00915D92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Mp3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5A17B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4BE0C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FA24D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63B54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1EDCED98" w14:textId="475F8A6E" w:rsidR="004D6D26" w:rsidRDefault="004D6D26"/>
    <w:p w14:paraId="374E7900" w14:textId="5884C313" w:rsidR="004D6D26" w:rsidRDefault="004D6D26"/>
    <w:p w14:paraId="783C9414" w14:textId="6857A1DC" w:rsidR="004D6D26" w:rsidRDefault="004D6D26">
      <w:r>
        <w:t>Actividad 3:</w:t>
      </w:r>
    </w:p>
    <w:tbl>
      <w:tblPr>
        <w:tblW w:w="90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385"/>
        <w:gridCol w:w="795"/>
        <w:gridCol w:w="1170"/>
        <w:gridCol w:w="2895"/>
        <w:gridCol w:w="1185"/>
      </w:tblGrid>
      <w:tr w:rsidR="004D6D26" w:rsidRPr="004D6D26" w14:paraId="03F8CF28" w14:textId="77777777" w:rsidTr="004D6D26">
        <w:tc>
          <w:tcPr>
            <w:tcW w:w="903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D112D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Apartado 3 de la tarea. Conversión de los archivos de sonido</w:t>
            </w:r>
          </w:p>
        </w:tc>
      </w:tr>
      <w:tr w:rsidR="004D6D26" w:rsidRPr="004D6D26" w14:paraId="49E50022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2FE2E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Nº</w:t>
            </w:r>
            <w:proofErr w:type="spellEnd"/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0D304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Programa empleado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4C40A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URL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93EC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Formato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A38A6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Frecuencia de muestreo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C28C6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Peso</w:t>
            </w:r>
          </w:p>
        </w:tc>
      </w:tr>
      <w:tr w:rsidR="004D6D26" w:rsidRPr="004D6D26" w14:paraId="0E85B496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2E7C6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2857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6639E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A8923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FF397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BE465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046D4C40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D9351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B9667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BB2A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20791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D266CF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BEEBE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06C7A845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2D75D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CF9C2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663B6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01B38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5175CB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0E39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1EF0B61C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8F0A14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25EC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7AFD5E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6C96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794E7B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C4AB6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6B73EBEC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7174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94E71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72579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9612F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627DE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84B72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592EADE0" w14:textId="77777777" w:rsidR="004D6D26" w:rsidRPr="004D6D26" w:rsidRDefault="004D6D26" w:rsidP="004D6D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s-ES"/>
          <w14:ligatures w14:val="none"/>
        </w:rPr>
      </w:pPr>
      <w:r w:rsidRPr="004D6D26">
        <w:rPr>
          <w:rFonts w:ascii="Open Sans" w:eastAsia="Times New Roman" w:hAnsi="Open Sans" w:cs="Open Sans"/>
          <w:color w:val="333333"/>
          <w:kern w:val="0"/>
          <w:lang w:eastAsia="es-ES"/>
          <w14:ligatures w14:val="none"/>
        </w:rPr>
        <w:t> </w:t>
      </w:r>
    </w:p>
    <w:p w14:paraId="04E95AC1" w14:textId="77777777" w:rsidR="004D6D26" w:rsidRDefault="004D6D26"/>
    <w:sectPr w:rsidR="004D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96"/>
    <w:rsid w:val="00147E5F"/>
    <w:rsid w:val="002325D6"/>
    <w:rsid w:val="002613DA"/>
    <w:rsid w:val="004D6D26"/>
    <w:rsid w:val="006F26D4"/>
    <w:rsid w:val="00757696"/>
    <w:rsid w:val="008852B9"/>
    <w:rsid w:val="0088770F"/>
    <w:rsid w:val="00915D92"/>
    <w:rsid w:val="0092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E607"/>
  <w15:chartTrackingRefBased/>
  <w15:docId w15:val="{E0DE1E9C-0F99-4EBD-ABB8-265E88BE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basedOn w:val="Normal"/>
    <w:rsid w:val="004D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877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7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801503.us.archive.org/8/items/Pnievma-Moloko/02.Pnievma-.mp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a802807.us.archive.org/29/items/DigitalDiamonds057/%5BDigitalDiamonds057%5D_A2_Code_Therapy_-_Existence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trax.com/adam-balusik/three-trees/behemot" TargetMode="External"/><Relationship Id="rId5" Type="http://schemas.openxmlformats.org/officeDocument/2006/relationships/hyperlink" Target="https://cctrax.com/rydox/when-the-world-goes-quiet/when-the-world-goes-quiet-part-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ixabay.com/music/modern-classical-blessed-main-12069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Meno Fern�ndez</dc:creator>
  <cp:keywords/>
  <dc:description/>
  <cp:lastModifiedBy>DAWDU207</cp:lastModifiedBy>
  <cp:revision>4</cp:revision>
  <dcterms:created xsi:type="dcterms:W3CDTF">2023-02-25T10:27:00Z</dcterms:created>
  <dcterms:modified xsi:type="dcterms:W3CDTF">2023-02-27T19:49:00Z</dcterms:modified>
</cp:coreProperties>
</file>