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5FEF" w14:textId="145DE6B0" w:rsidR="001B43A0" w:rsidRDefault="00E462A1">
      <w:r>
        <w:t>Alex Fink &amp; Justin Maynard</w:t>
      </w:r>
    </w:p>
    <w:p w14:paraId="7167B784" w14:textId="056C0B88" w:rsidR="00E462A1" w:rsidRDefault="00E462A1">
      <w:r>
        <w:t xml:space="preserve">Week 8 </w:t>
      </w:r>
      <w:r w:rsidR="00733833">
        <w:t>Lecture Assignment</w:t>
      </w:r>
      <w:r>
        <w:t xml:space="preserve"> </w:t>
      </w:r>
    </w:p>
    <w:p w14:paraId="0DEEE5CF" w14:textId="32C8511F" w:rsidR="00E462A1" w:rsidRDefault="00E462A1">
      <w:r>
        <w:t>ECO 634</w:t>
      </w:r>
    </w:p>
    <w:p w14:paraId="49DCDEB0" w14:textId="56C4B633" w:rsidR="00E462A1" w:rsidRDefault="00E462A1">
      <w:r>
        <w:t>Frequentist Concepts</w:t>
      </w:r>
    </w:p>
    <w:p w14:paraId="3B3FACA0" w14:textId="14CE3777" w:rsidR="00E462A1" w:rsidRDefault="00E462A1"/>
    <w:p w14:paraId="463292B1" w14:textId="4F758EDA" w:rsidR="00E462A1" w:rsidRDefault="00E462A1">
      <w:r>
        <w:t xml:space="preserve">Q1: The answer is </w:t>
      </w:r>
      <w:r w:rsidRPr="00E462A1">
        <w:t>[1] 0.421875</w:t>
      </w:r>
      <w:r>
        <w:t xml:space="preserve">. The R code I used to find this answer is </w:t>
      </w:r>
      <w:proofErr w:type="spellStart"/>
      <w:proofErr w:type="gramStart"/>
      <w:r w:rsidRPr="00E462A1">
        <w:t>dbinom</w:t>
      </w:r>
      <w:proofErr w:type="spellEnd"/>
      <w:r w:rsidRPr="00E462A1">
        <w:t>(</w:t>
      </w:r>
      <w:proofErr w:type="gramEnd"/>
      <w:r w:rsidRPr="00E462A1">
        <w:t>3, 4, 0.75)</w:t>
      </w:r>
      <w:r>
        <w:t>.</w:t>
      </w:r>
    </w:p>
    <w:p w14:paraId="6BF627EB" w14:textId="5D6663B2" w:rsidR="00E462A1" w:rsidRDefault="00E462A1"/>
    <w:p w14:paraId="3C0B9149" w14:textId="50707EFC" w:rsidR="00E462A1" w:rsidRDefault="00E462A1">
      <w:r>
        <w:t xml:space="preserve">Q2: The answer is </w:t>
      </w:r>
      <w:r w:rsidRPr="00E462A1">
        <w:t>[1] 0.6835937</w:t>
      </w:r>
      <w:r>
        <w:t xml:space="preserve">. The R code I used to find this answer is </w:t>
      </w:r>
      <w:r w:rsidRPr="00E462A1">
        <w:t xml:space="preserve">  </w:t>
      </w:r>
      <w:proofErr w:type="spellStart"/>
      <w:proofErr w:type="gramStart"/>
      <w:r w:rsidRPr="00E462A1">
        <w:t>pbinom</w:t>
      </w:r>
      <w:proofErr w:type="spellEnd"/>
      <w:r w:rsidRPr="00E462A1">
        <w:t>(</w:t>
      </w:r>
      <w:proofErr w:type="gramEnd"/>
      <w:r w:rsidRPr="00E462A1">
        <w:t>3, 4,  0.75)</w:t>
      </w:r>
      <w:r>
        <w:t>.</w:t>
      </w:r>
    </w:p>
    <w:p w14:paraId="06C472AD" w14:textId="39700441" w:rsidR="00E462A1" w:rsidRDefault="00E462A1"/>
    <w:p w14:paraId="19600E4D" w14:textId="07CDD457" w:rsidR="00E462A1" w:rsidRDefault="00E462A1">
      <w:r>
        <w:t xml:space="preserve">Q3: The answer is </w:t>
      </w:r>
      <w:r w:rsidRPr="00E462A1">
        <w:t>[1] 0.6835937</w:t>
      </w:r>
      <w:r>
        <w:t>.</w:t>
      </w:r>
      <w:r w:rsidRPr="00E462A1">
        <w:t xml:space="preserve"> </w:t>
      </w:r>
      <w:r>
        <w:t xml:space="preserve">The R code I used to find this answer is </w:t>
      </w:r>
      <w:r w:rsidRPr="00E462A1">
        <w:t xml:space="preserve">  </w:t>
      </w:r>
      <w:proofErr w:type="spellStart"/>
      <w:proofErr w:type="gramStart"/>
      <w:r w:rsidRPr="00E462A1">
        <w:t>pbinom</w:t>
      </w:r>
      <w:proofErr w:type="spellEnd"/>
      <w:r w:rsidRPr="00E462A1">
        <w:t>(</w:t>
      </w:r>
      <w:proofErr w:type="gramEnd"/>
      <w:r w:rsidRPr="00E462A1">
        <w:t>3, 4,  0.75)</w:t>
      </w:r>
      <w:r>
        <w:t>.</w:t>
      </w:r>
    </w:p>
    <w:p w14:paraId="7E57BA09" w14:textId="0688E076" w:rsidR="00E462A1" w:rsidRDefault="00E462A1"/>
    <w:p w14:paraId="4C17C5A4" w14:textId="065452FF" w:rsidR="00E462A1" w:rsidRDefault="00E462A1">
      <w:r>
        <w:t xml:space="preserve">Q4: The answer is </w:t>
      </w:r>
      <w:r w:rsidRPr="00E462A1">
        <w:t>[1] 0.3085375</w:t>
      </w:r>
      <w:r>
        <w:t xml:space="preserve">. The R code I used to find this answer is </w:t>
      </w:r>
      <w:proofErr w:type="spellStart"/>
      <w:proofErr w:type="gramStart"/>
      <w:r w:rsidRPr="00E462A1">
        <w:t>pnorm</w:t>
      </w:r>
      <w:proofErr w:type="spellEnd"/>
      <w:r w:rsidRPr="00E462A1">
        <w:t>(</w:t>
      </w:r>
      <w:proofErr w:type="gramEnd"/>
      <w:r w:rsidRPr="00E462A1">
        <w:t>1,2, 2, 2)</w:t>
      </w:r>
      <w:r>
        <w:t xml:space="preserve">. </w:t>
      </w:r>
    </w:p>
    <w:p w14:paraId="1303F925" w14:textId="1A79C933" w:rsidR="00E462A1" w:rsidRDefault="00E462A1"/>
    <w:p w14:paraId="248E8D84" w14:textId="7CB5034B" w:rsidR="00E462A1" w:rsidRDefault="00E462A1" w:rsidP="00E462A1">
      <w:r>
        <w:t>Q5:</w:t>
      </w:r>
      <w:r w:rsidRPr="00E462A1">
        <w:t xml:space="preserve"> </w:t>
      </w:r>
      <w:r>
        <w:t xml:space="preserve">The answer is </w:t>
      </w:r>
      <w:r w:rsidRPr="00E462A1">
        <w:t>[1] 0.3085375</w:t>
      </w:r>
      <w:r>
        <w:t xml:space="preserve">. The R code I used to find this answer is </w:t>
      </w:r>
      <w:proofErr w:type="spellStart"/>
      <w:proofErr w:type="gramStart"/>
      <w:r w:rsidRPr="00E462A1">
        <w:t>pnorm</w:t>
      </w:r>
      <w:proofErr w:type="spellEnd"/>
      <w:r w:rsidRPr="00E462A1">
        <w:t>(</w:t>
      </w:r>
      <w:proofErr w:type="gramEnd"/>
      <w:r w:rsidRPr="00E462A1">
        <w:t>1,2, 2, 2)</w:t>
      </w:r>
      <w:r>
        <w:t xml:space="preserve">. </w:t>
      </w:r>
    </w:p>
    <w:p w14:paraId="0BD7C4D7" w14:textId="77777777" w:rsidR="00E462A1" w:rsidRDefault="00E462A1" w:rsidP="00E462A1"/>
    <w:p w14:paraId="555F1C63" w14:textId="77F56A82" w:rsidR="00E462A1" w:rsidRDefault="00E462A1">
      <w:r>
        <w:t xml:space="preserve">Q6: The answer is </w:t>
      </w:r>
      <w:r w:rsidRPr="00E462A1">
        <w:t>[1] 0.1586553</w:t>
      </w:r>
      <w:r>
        <w:t xml:space="preserve">. The R code I used to find this answer is </w:t>
      </w:r>
      <w:proofErr w:type="spellStart"/>
      <w:proofErr w:type="gramStart"/>
      <w:r w:rsidRPr="00E462A1">
        <w:t>pnorm</w:t>
      </w:r>
      <w:proofErr w:type="spellEnd"/>
      <w:r w:rsidRPr="00E462A1">
        <w:t>(</w:t>
      </w:r>
      <w:proofErr w:type="gramEnd"/>
      <w:r w:rsidRPr="00E462A1">
        <w:t>1.2, 3.2, 2, 2)</w:t>
      </w:r>
      <w:r>
        <w:t xml:space="preserve">. </w:t>
      </w:r>
    </w:p>
    <w:p w14:paraId="1D03F09E" w14:textId="3B32ACC0" w:rsidR="00E462A1" w:rsidRDefault="00E462A1"/>
    <w:p w14:paraId="221A02F1" w14:textId="76A4D82F" w:rsidR="00E462A1" w:rsidRDefault="00E462A1">
      <w:r>
        <w:t xml:space="preserve">Q7: </w:t>
      </w:r>
      <w:r w:rsidR="00920635">
        <w:t xml:space="preserve">The change is the shape of the histogram is very slight. This is because </w:t>
      </w:r>
      <w:r w:rsidR="00B07C7B">
        <w:t xml:space="preserve">I am calculating the mean for one individual point. </w:t>
      </w:r>
    </w:p>
    <w:p w14:paraId="6F634335" w14:textId="4E162FBB" w:rsidR="00920635" w:rsidRDefault="00920635"/>
    <w:p w14:paraId="4431ECEE" w14:textId="634A3A6E" w:rsidR="00920635" w:rsidRDefault="00920635">
      <w:r>
        <w:t xml:space="preserve">Q8: </w:t>
      </w:r>
      <w:r w:rsidR="00A6703E">
        <w:t xml:space="preserve">As the sample size increases as well as the number of times sampled, the data looks less like the original graph, because you have a larger sample size and are calculating the mean for a larger number of points. </w:t>
      </w:r>
    </w:p>
    <w:p w14:paraId="31B07DFB" w14:textId="5ADDCEDD" w:rsidR="00A6703E" w:rsidRDefault="00A6703E"/>
    <w:p w14:paraId="0A55D579" w14:textId="63747A0E" w:rsidR="00A6703E" w:rsidRDefault="00A6703E">
      <w:r>
        <w:t xml:space="preserve">Q9: Many points are sampled so the graph looks somewhat different from the parent graph, depending on how many simulations are run. </w:t>
      </w:r>
    </w:p>
    <w:p w14:paraId="1B68E1A4" w14:textId="21A50302" w:rsidR="00A6703E" w:rsidRDefault="00A6703E"/>
    <w:p w14:paraId="52712091" w14:textId="26E547B3" w:rsidR="00A6703E" w:rsidRDefault="00A6703E">
      <w:r>
        <w:t xml:space="preserve">Q10: There is such a drastic change because with a sample size of one, you are only calculating the mean for one point. With the sample size of two there are more points. </w:t>
      </w:r>
    </w:p>
    <w:p w14:paraId="44FC6463" w14:textId="21A3F2F2" w:rsidR="00A6703E" w:rsidRDefault="00A6703E"/>
    <w:p w14:paraId="29AC049C" w14:textId="08EB3D32" w:rsidR="00A6703E" w:rsidRDefault="00A6703E">
      <w:r>
        <w:t xml:space="preserve">Q11: The two main factors that determine the width of the mean are standard </w:t>
      </w:r>
      <w:r w:rsidR="00C86EC2">
        <w:t xml:space="preserve">deviation and sample size. </w:t>
      </w:r>
    </w:p>
    <w:p w14:paraId="439765BB" w14:textId="2226841D" w:rsidR="00C86EC2" w:rsidRDefault="00C86EC2"/>
    <w:p w14:paraId="2296257D" w14:textId="27BA3DF8" w:rsidR="00C86EC2" w:rsidRDefault="00C86EC2">
      <w:r>
        <w:t xml:space="preserve">Q12: There are a possibility of 15,000 three-character words. If you cube 25 you get 15,625 then you subtract 625 from the two-character words and get 15,000. </w:t>
      </w:r>
    </w:p>
    <w:p w14:paraId="3D7DA97D" w14:textId="77777777" w:rsidR="00C86EC2" w:rsidRDefault="00C86EC2"/>
    <w:p w14:paraId="3AA70375" w14:textId="441D6754" w:rsidR="00C86EC2" w:rsidRDefault="00C86EC2">
      <w:r>
        <w:t>Q13:  B = 1,348,080</w:t>
      </w:r>
    </w:p>
    <w:sectPr w:rsidR="00C8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A1"/>
    <w:rsid w:val="001B43A0"/>
    <w:rsid w:val="00733833"/>
    <w:rsid w:val="008775FE"/>
    <w:rsid w:val="00920635"/>
    <w:rsid w:val="00A6703E"/>
    <w:rsid w:val="00B07C7B"/>
    <w:rsid w:val="00C323FF"/>
    <w:rsid w:val="00C86EC2"/>
    <w:rsid w:val="00E4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5B6FE"/>
  <w15:chartTrackingRefBased/>
  <w15:docId w15:val="{832FE93F-7F9D-A64E-A02F-52BF1258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3</cp:revision>
  <dcterms:created xsi:type="dcterms:W3CDTF">2021-10-21T18:35:00Z</dcterms:created>
  <dcterms:modified xsi:type="dcterms:W3CDTF">2021-10-21T18:59:00Z</dcterms:modified>
</cp:coreProperties>
</file>