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7C08" w14:textId="1B6E6B90" w:rsidR="00D26B9E" w:rsidRDefault="00A8214B">
      <w:r>
        <w:t>Alex Fink</w:t>
      </w:r>
      <w:r w:rsidR="005B001A">
        <w:t>, Delia Mahoney, JT Larkin</w:t>
      </w:r>
    </w:p>
    <w:p w14:paraId="165C3C11" w14:textId="10912604" w:rsidR="00A8214B" w:rsidRDefault="00A8214B">
      <w:r>
        <w:t>11/4/21</w:t>
      </w:r>
    </w:p>
    <w:p w14:paraId="284FC31D" w14:textId="5335070B" w:rsidR="00A8214B" w:rsidRDefault="00A8214B">
      <w:r>
        <w:t>Using Models 1</w:t>
      </w:r>
    </w:p>
    <w:p w14:paraId="345C146D" w14:textId="77212E55" w:rsidR="00A8214B" w:rsidRDefault="00A8214B">
      <w:r>
        <w:t>Mike Nelson</w:t>
      </w:r>
    </w:p>
    <w:p w14:paraId="1CEABE9E" w14:textId="5C126353" w:rsidR="00A8214B" w:rsidRDefault="00A8214B"/>
    <w:p w14:paraId="236B2357" w14:textId="1110CE16" w:rsidR="00A8214B" w:rsidRDefault="00A8214B">
      <w:r>
        <w:rPr>
          <w:noProof/>
        </w:rPr>
        <w:drawing>
          <wp:anchor distT="0" distB="0" distL="114300" distR="114300" simplePos="0" relativeHeight="251658240" behindDoc="0" locked="0" layoutInCell="1" allowOverlap="1" wp14:anchorId="4D7AD988" wp14:editId="2985E78D">
            <wp:simplePos x="0" y="0"/>
            <wp:positionH relativeFrom="column">
              <wp:posOffset>454660</wp:posOffset>
            </wp:positionH>
            <wp:positionV relativeFrom="paragraph">
              <wp:posOffset>46298</wp:posOffset>
            </wp:positionV>
            <wp:extent cx="3243580" cy="1972310"/>
            <wp:effectExtent l="0" t="0" r="0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Q1: </w:t>
      </w:r>
    </w:p>
    <w:p w14:paraId="4CBEEEDE" w14:textId="53DEA26C" w:rsidR="00A8214B" w:rsidRDefault="00A8214B"/>
    <w:p w14:paraId="1F09F908" w14:textId="5CA35BAE" w:rsidR="00A8214B" w:rsidRDefault="00A8214B"/>
    <w:p w14:paraId="02010FC3" w14:textId="7DC64E61" w:rsidR="00A8214B" w:rsidRDefault="00A8214B"/>
    <w:p w14:paraId="3BB9D554" w14:textId="6339CC42" w:rsidR="00A8214B" w:rsidRDefault="00A8214B"/>
    <w:p w14:paraId="3B5DEA86" w14:textId="1CFAFBC3" w:rsidR="00A8214B" w:rsidRDefault="00A8214B"/>
    <w:p w14:paraId="63991C96" w14:textId="03EAA1E7" w:rsidR="00A8214B" w:rsidRDefault="00A8214B"/>
    <w:p w14:paraId="5B51D49D" w14:textId="6D565FA0" w:rsidR="00A8214B" w:rsidRDefault="00A8214B"/>
    <w:p w14:paraId="259F801A" w14:textId="73022C66" w:rsidR="00A8214B" w:rsidRDefault="00A8214B"/>
    <w:p w14:paraId="356E45C8" w14:textId="6277E5E4" w:rsidR="00A8214B" w:rsidRDefault="00A8214B"/>
    <w:p w14:paraId="2CBB4CAC" w14:textId="28792B17" w:rsidR="00A8214B" w:rsidRDefault="00A8214B"/>
    <w:p w14:paraId="4B76EB92" w14:textId="68BBB154" w:rsidR="00A8214B" w:rsidRDefault="00A8214B">
      <w:r>
        <w:t>Q2:</w:t>
      </w:r>
      <w:r w:rsidR="00261066">
        <w:t xml:space="preserve"> The p-value 0.04097</w:t>
      </w:r>
    </w:p>
    <w:p w14:paraId="038EC41A" w14:textId="1705D218" w:rsidR="00261066" w:rsidRDefault="00261066"/>
    <w:p w14:paraId="5559A27B" w14:textId="3E5D9BD5" w:rsidR="00261066" w:rsidRDefault="00261066">
      <w:proofErr w:type="spellStart"/>
      <w:r w:rsidRPr="00261066">
        <w:t>shapiro.test</w:t>
      </w:r>
      <w:proofErr w:type="spellEnd"/>
      <w:r w:rsidRPr="00261066">
        <w:t>(</w:t>
      </w:r>
      <w:proofErr w:type="spellStart"/>
      <w:r w:rsidRPr="00261066">
        <w:t>catrate$</w:t>
      </w:r>
      <w:proofErr w:type="gramStart"/>
      <w:r w:rsidRPr="00261066">
        <w:t>cat.rate</w:t>
      </w:r>
      <w:proofErr w:type="spellEnd"/>
      <w:proofErr w:type="gramEnd"/>
      <w:r w:rsidRPr="00261066">
        <w:t>)</w:t>
      </w:r>
    </w:p>
    <w:p w14:paraId="28300409" w14:textId="551795F3" w:rsidR="00261066" w:rsidRDefault="00261066"/>
    <w:p w14:paraId="04E06C77" w14:textId="6325E347" w:rsidR="00261066" w:rsidRDefault="00261066">
      <w:r>
        <w:t xml:space="preserve">Q3: The null hypothesis </w:t>
      </w:r>
      <w:r w:rsidR="00C8794C">
        <w:t xml:space="preserve">is that the data is normally distributed. </w:t>
      </w:r>
    </w:p>
    <w:p w14:paraId="3F8CFCA6" w14:textId="1EC54EB0" w:rsidR="00C8794C" w:rsidRDefault="00C8794C"/>
    <w:p w14:paraId="6B0863CD" w14:textId="3398053F" w:rsidR="00261066" w:rsidRDefault="00C8794C">
      <w:r>
        <w:t>Q4: Based on the results there is strong evidence that the sample came from a non-normally distributed population.</w:t>
      </w:r>
    </w:p>
    <w:p w14:paraId="2929BEDB" w14:textId="418BB2D2" w:rsidR="00C8794C" w:rsidRDefault="00C8794C"/>
    <w:p w14:paraId="27580545" w14:textId="576E9E92" w:rsidR="00C8794C" w:rsidRDefault="00C8794C">
      <w:r>
        <w:t xml:space="preserve">Q5: </w:t>
      </w:r>
      <w:proofErr w:type="spellStart"/>
      <w:r w:rsidRPr="00C8794C">
        <w:t>t.</w:t>
      </w:r>
      <w:proofErr w:type="gramStart"/>
      <w:r w:rsidRPr="00C8794C">
        <w:t>test</w:t>
      </w:r>
      <w:proofErr w:type="spellEnd"/>
      <w:r w:rsidRPr="00C8794C">
        <w:t>(</w:t>
      </w:r>
      <w:proofErr w:type="spellStart"/>
      <w:proofErr w:type="gramEnd"/>
      <w:r w:rsidRPr="00C8794C">
        <w:t>catrate$cat.rate</w:t>
      </w:r>
      <w:proofErr w:type="spellEnd"/>
      <w:r w:rsidRPr="00C8794C">
        <w:t>, mu = 2/7)</w:t>
      </w:r>
    </w:p>
    <w:p w14:paraId="49C61E41" w14:textId="50838DF0" w:rsidR="00C8794C" w:rsidRDefault="00C8794C"/>
    <w:p w14:paraId="61E9005C" w14:textId="47A2336F" w:rsidR="00C8794C" w:rsidRDefault="00C8794C">
      <w:r>
        <w:t>Q6: The null hypothesis is that there is no difference in filling rate.</w:t>
      </w:r>
    </w:p>
    <w:p w14:paraId="349BFBF9" w14:textId="5F1E4058" w:rsidR="00C8794C" w:rsidRDefault="00C8794C"/>
    <w:p w14:paraId="26975559" w14:textId="5DAE36B8" w:rsidR="00C8794C" w:rsidRDefault="00C8794C">
      <w:r>
        <w:t xml:space="preserve">Q7: This a two-tailed test because we are not able to specify if the rate is less or greater. </w:t>
      </w:r>
    </w:p>
    <w:p w14:paraId="7F761385" w14:textId="6FD7DDFC" w:rsidR="00C8794C" w:rsidRDefault="00C8794C"/>
    <w:p w14:paraId="476BF260" w14:textId="209B0205" w:rsidR="00C8794C" w:rsidRDefault="00C8794C">
      <w:r>
        <w:t xml:space="preserve">Q8: The p-value is 0.01. </w:t>
      </w:r>
      <w:r w:rsidR="00E075E7">
        <w:t xml:space="preserve">If the value is changed to a precent you over the decimal places two spaces, meaning everything less than 1% is a false-positive. </w:t>
      </w:r>
    </w:p>
    <w:p w14:paraId="75A9445E" w14:textId="79B0C015" w:rsidR="00E075E7" w:rsidRDefault="00E075E7"/>
    <w:p w14:paraId="0CC5E23D" w14:textId="79F69D15" w:rsidR="00E075E7" w:rsidRDefault="00E075E7">
      <w:r>
        <w:t xml:space="preserve">Q9: The confidence intervals between 0.3-0.7 and does not include zero. </w:t>
      </w:r>
    </w:p>
    <w:p w14:paraId="70E1E304" w14:textId="24CF026C" w:rsidR="00E075E7" w:rsidRDefault="00E075E7"/>
    <w:p w14:paraId="349CA75A" w14:textId="238D730F" w:rsidR="00E075E7" w:rsidRDefault="00E075E7">
      <w:r>
        <w:t>Q10: There is some evidence to reject the null hypothesis.</w:t>
      </w:r>
    </w:p>
    <w:p w14:paraId="0483D640" w14:textId="50BF19E2" w:rsidR="00E075E7" w:rsidRDefault="00E075E7"/>
    <w:p w14:paraId="27B8420A" w14:textId="77777777" w:rsidR="00E075E7" w:rsidRDefault="00E075E7" w:rsidP="00E075E7">
      <w:r>
        <w:t xml:space="preserve">data:  </w:t>
      </w:r>
      <w:proofErr w:type="spellStart"/>
      <w:r>
        <w:t>catrate$</w:t>
      </w:r>
      <w:proofErr w:type="gramStart"/>
      <w:r>
        <w:t>cat.rate</w:t>
      </w:r>
      <w:proofErr w:type="spellEnd"/>
      <w:proofErr w:type="gramEnd"/>
    </w:p>
    <w:p w14:paraId="62CA471B" w14:textId="77777777" w:rsidR="00E075E7" w:rsidRDefault="00E075E7" w:rsidP="00E075E7">
      <w:r>
        <w:t>t = 2.9595, df = 12, p-value = 0.01193</w:t>
      </w:r>
    </w:p>
    <w:p w14:paraId="0516CFF9" w14:textId="77777777" w:rsidR="00E075E7" w:rsidRDefault="00E075E7" w:rsidP="00E075E7">
      <w:r>
        <w:t>alternative hypothesis: true mean is not equal to 0.2857143</w:t>
      </w:r>
    </w:p>
    <w:p w14:paraId="57352BEB" w14:textId="77777777" w:rsidR="00E075E7" w:rsidRDefault="00E075E7" w:rsidP="00E075E7">
      <w:r>
        <w:t>95 percent confidence interval:</w:t>
      </w:r>
    </w:p>
    <w:p w14:paraId="2DE2B382" w14:textId="77777777" w:rsidR="00E075E7" w:rsidRDefault="00E075E7" w:rsidP="00E075E7">
      <w:r>
        <w:t xml:space="preserve"> 0.3526250 0.7261295</w:t>
      </w:r>
    </w:p>
    <w:p w14:paraId="6D0D5399" w14:textId="77777777" w:rsidR="00E075E7" w:rsidRDefault="00E075E7" w:rsidP="00E075E7">
      <w:r>
        <w:t>sample estimates:</w:t>
      </w:r>
    </w:p>
    <w:p w14:paraId="334CF876" w14:textId="77777777" w:rsidR="00E075E7" w:rsidRDefault="00E075E7" w:rsidP="00E075E7">
      <w:r>
        <w:lastRenderedPageBreak/>
        <w:t xml:space="preserve">mean of x </w:t>
      </w:r>
    </w:p>
    <w:p w14:paraId="4E50DBA0" w14:textId="20B3C8E4" w:rsidR="00E075E7" w:rsidRDefault="00E075E7" w:rsidP="00E075E7">
      <w:r>
        <w:t>0.5393773</w:t>
      </w:r>
    </w:p>
    <w:p w14:paraId="2C2EA8C6" w14:textId="150D7485" w:rsidR="00E075E7" w:rsidRDefault="00E075E7" w:rsidP="00E075E7"/>
    <w:p w14:paraId="403BDBD2" w14:textId="0C2E1303" w:rsidR="00E075E7" w:rsidRDefault="00D3614C" w:rsidP="00E075E7">
      <w:r>
        <w:t>Q11:</w:t>
      </w:r>
      <w:r w:rsidRPr="00D3614C">
        <w:t xml:space="preserve"> </w:t>
      </w:r>
      <w:proofErr w:type="spellStart"/>
      <w:r w:rsidRPr="00D3614C">
        <w:t>wilcox.</w:t>
      </w:r>
      <w:proofErr w:type="gramStart"/>
      <w:r w:rsidRPr="00D3614C">
        <w:t>test</w:t>
      </w:r>
      <w:proofErr w:type="spellEnd"/>
      <w:r w:rsidRPr="00D3614C">
        <w:t>(</w:t>
      </w:r>
      <w:proofErr w:type="spellStart"/>
      <w:proofErr w:type="gramEnd"/>
      <w:r w:rsidRPr="00D3614C">
        <w:t>catrate$cat.rate</w:t>
      </w:r>
      <w:proofErr w:type="spellEnd"/>
      <w:r w:rsidRPr="00D3614C">
        <w:t>, mu = 2/7)</w:t>
      </w:r>
    </w:p>
    <w:p w14:paraId="5E9C12F5" w14:textId="24903C0A" w:rsidR="00D3614C" w:rsidRDefault="00D3614C" w:rsidP="00E075E7"/>
    <w:p w14:paraId="4C5C08D9" w14:textId="2CA047A6" w:rsidR="00D3614C" w:rsidRDefault="00D3614C" w:rsidP="00E075E7">
      <w:r>
        <w:t xml:space="preserve">Q12: </w:t>
      </w:r>
      <w:r w:rsidR="000B1144">
        <w:t xml:space="preserve">The p-values that I got from each test are very </w:t>
      </w:r>
      <w:r w:rsidR="0083649A">
        <w:t>similar, the</w:t>
      </w:r>
      <w:r w:rsidR="000B1144">
        <w:t xml:space="preserve"> mean differences are insignificant. </w:t>
      </w:r>
    </w:p>
    <w:p w14:paraId="1508AA0D" w14:textId="087072FE" w:rsidR="000B1144" w:rsidRDefault="000B1144" w:rsidP="00E075E7"/>
    <w:p w14:paraId="5CF82B93" w14:textId="6ED3CEE8" w:rsidR="000B1144" w:rsidRDefault="000B1144" w:rsidP="00E075E7">
      <w:r>
        <w:t xml:space="preserve">Q13: Considering the results there is strong evidence to reject the null hypothesis. </w:t>
      </w:r>
    </w:p>
    <w:p w14:paraId="4EB59F47" w14:textId="28AC5085" w:rsidR="000B1144" w:rsidRDefault="000B1144" w:rsidP="00E075E7"/>
    <w:p w14:paraId="2CB6FC80" w14:textId="77777777" w:rsidR="000B1144" w:rsidRDefault="000B1144" w:rsidP="000B1144">
      <w:r>
        <w:t>Wilcoxon signed rank test with continuity correction</w:t>
      </w:r>
    </w:p>
    <w:p w14:paraId="030195EB" w14:textId="77777777" w:rsidR="000B1144" w:rsidRDefault="000B1144" w:rsidP="000B1144"/>
    <w:p w14:paraId="6EE0FC8F" w14:textId="77777777" w:rsidR="000B1144" w:rsidRDefault="000B1144" w:rsidP="000B1144">
      <w:r>
        <w:t xml:space="preserve">data:  </w:t>
      </w:r>
      <w:proofErr w:type="spellStart"/>
      <w:r>
        <w:t>catrate$</w:t>
      </w:r>
      <w:proofErr w:type="gramStart"/>
      <w:r>
        <w:t>cat.rate</w:t>
      </w:r>
      <w:proofErr w:type="spellEnd"/>
      <w:proofErr w:type="gramEnd"/>
    </w:p>
    <w:p w14:paraId="4845EFE3" w14:textId="77777777" w:rsidR="000B1144" w:rsidRDefault="000B1144" w:rsidP="000B1144">
      <w:r>
        <w:t>V = 85, p-value = 0.006275</w:t>
      </w:r>
    </w:p>
    <w:p w14:paraId="7599BD1A" w14:textId="24546DA5" w:rsidR="000B1144" w:rsidRDefault="000B1144" w:rsidP="000B1144">
      <w:r>
        <w:t>alternative hypothesis: true location is not equal to 0.2857143</w:t>
      </w:r>
    </w:p>
    <w:p w14:paraId="55FF10E8" w14:textId="35387670" w:rsidR="000B1144" w:rsidRDefault="000B1144" w:rsidP="000B1144"/>
    <w:p w14:paraId="52247E94" w14:textId="4E2ED134" w:rsidR="000B1144" w:rsidRDefault="000B1144" w:rsidP="000B1144">
      <w:r>
        <w:t xml:space="preserve">Q14: The overall conclusions I could draw from this test are that there is strong evidence in most cases to reject the null hypothesis based on the p-values I have gotten from both types of tests. </w:t>
      </w:r>
    </w:p>
    <w:p w14:paraId="751C976C" w14:textId="64E9FAC6" w:rsidR="000B1144" w:rsidRDefault="000B1144" w:rsidP="000B1144"/>
    <w:p w14:paraId="7F467789" w14:textId="7A1862C2" w:rsidR="000B1144" w:rsidRDefault="000B1144" w:rsidP="000B1144">
      <w:r>
        <w:t xml:space="preserve">Q15: I believe the better test in the Wilcoxon Rank Sum because you can use it for smaller samples that are not normally distributed, therefore you may get more accurate results. </w:t>
      </w:r>
    </w:p>
    <w:p w14:paraId="1491B48D" w14:textId="34C8334E" w:rsidR="000B1144" w:rsidRDefault="000B1144" w:rsidP="000B1144"/>
    <w:p w14:paraId="2A9D10FB" w14:textId="77777777" w:rsidR="000B1144" w:rsidRDefault="000B1144" w:rsidP="000B1144">
      <w:r>
        <w:t>Q16: summary(</w:t>
      </w:r>
      <w:proofErr w:type="spellStart"/>
      <w:r>
        <w:t>penguin_dat</w:t>
      </w:r>
      <w:proofErr w:type="spellEnd"/>
      <w:r>
        <w:t>)</w:t>
      </w:r>
    </w:p>
    <w:p w14:paraId="66A137A9" w14:textId="77777777" w:rsidR="000B1144" w:rsidRDefault="000B1144" w:rsidP="000B1144">
      <w:proofErr w:type="gramStart"/>
      <w:r>
        <w:t>boxplot(</w:t>
      </w:r>
      <w:proofErr w:type="gramEnd"/>
    </w:p>
    <w:p w14:paraId="51E13D5D" w14:textId="77777777" w:rsidR="000B1144" w:rsidRDefault="000B1144" w:rsidP="000B1144">
      <w:r>
        <w:t xml:space="preserve">  </w:t>
      </w:r>
      <w:proofErr w:type="spellStart"/>
      <w:r>
        <w:t>flipper_length_mm</w:t>
      </w:r>
      <w:proofErr w:type="spellEnd"/>
      <w:r>
        <w:t xml:space="preserve"> ~ species, </w:t>
      </w:r>
    </w:p>
    <w:p w14:paraId="48FBF300" w14:textId="77777777" w:rsidR="000B1144" w:rsidRDefault="000B1144" w:rsidP="000B1144">
      <w:r>
        <w:t xml:space="preserve">  data = </w:t>
      </w:r>
      <w:proofErr w:type="spellStart"/>
      <w:r>
        <w:t>penguin_dat</w:t>
      </w:r>
      <w:proofErr w:type="spellEnd"/>
      <w:r>
        <w:t>,</w:t>
      </w:r>
    </w:p>
    <w:p w14:paraId="04A61527" w14:textId="77777777" w:rsidR="000B1144" w:rsidRDefault="000B1144" w:rsidP="000B1144">
      <w:r>
        <w:t xml:space="preserve">  </w:t>
      </w:r>
      <w:proofErr w:type="spellStart"/>
      <w:r>
        <w:t>ylab</w:t>
      </w:r>
      <w:proofErr w:type="spellEnd"/>
      <w:r>
        <w:t xml:space="preserve"> = "Flipper Length (mm)")</w:t>
      </w:r>
    </w:p>
    <w:p w14:paraId="72863DF3" w14:textId="77777777" w:rsidR="000B1144" w:rsidRDefault="000B1144" w:rsidP="000B1144"/>
    <w:p w14:paraId="230389BE" w14:textId="77777777" w:rsidR="000B1144" w:rsidRDefault="000B1144" w:rsidP="000B1144">
      <w:r>
        <w:t># Extract the Adelie penguin data</w:t>
      </w:r>
    </w:p>
    <w:p w14:paraId="59C7F83E" w14:textId="77777777" w:rsidR="000B1144" w:rsidRDefault="000B1144" w:rsidP="000B1144">
      <w:proofErr w:type="spellStart"/>
      <w:r>
        <w:t>dat_adelie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 == "Adelie")</w:t>
      </w:r>
    </w:p>
    <w:p w14:paraId="7F650602" w14:textId="215D3727" w:rsidR="000B1144" w:rsidRDefault="000B1144" w:rsidP="000B1144">
      <w:proofErr w:type="spellStart"/>
      <w:r>
        <w:t>shapiro.test</w:t>
      </w:r>
      <w:proofErr w:type="spellEnd"/>
      <w:r>
        <w:t>(</w:t>
      </w:r>
      <w:proofErr w:type="spellStart"/>
      <w:r>
        <w:t>flipper_length_mm$Adelie</w:t>
      </w:r>
      <w:proofErr w:type="spellEnd"/>
      <w:r>
        <w:t>)</w:t>
      </w:r>
    </w:p>
    <w:p w14:paraId="1019842D" w14:textId="3DF05DE2" w:rsidR="004669C3" w:rsidRDefault="004669C3" w:rsidP="000B1144"/>
    <w:p w14:paraId="494E6F08" w14:textId="21418244" w:rsidR="004669C3" w:rsidRDefault="004669C3" w:rsidP="000B1144">
      <w:r>
        <w:t xml:space="preserve">Q17: I believe the results are normally distributed. This is clear from the boxplot as the graph is not skewed. </w:t>
      </w:r>
    </w:p>
    <w:p w14:paraId="2C248AFD" w14:textId="020AB8DD" w:rsidR="004669C3" w:rsidRDefault="004669C3" w:rsidP="000B1144"/>
    <w:p w14:paraId="1E4CC65B" w14:textId="4D46B35F" w:rsidR="004669C3" w:rsidRDefault="00CD1E0C" w:rsidP="000B1144">
      <w:r>
        <w:rPr>
          <w:noProof/>
        </w:rPr>
        <w:drawing>
          <wp:anchor distT="0" distB="0" distL="114300" distR="114300" simplePos="0" relativeHeight="251659264" behindDoc="0" locked="0" layoutInCell="1" allowOverlap="1" wp14:anchorId="395B40FE" wp14:editId="1B681EB0">
            <wp:simplePos x="0" y="0"/>
            <wp:positionH relativeFrom="column">
              <wp:posOffset>637078</wp:posOffset>
            </wp:positionH>
            <wp:positionV relativeFrom="paragraph">
              <wp:posOffset>-160308</wp:posOffset>
            </wp:positionV>
            <wp:extent cx="3400706" cy="1690255"/>
            <wp:effectExtent l="0" t="0" r="3175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706" cy="169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9C3">
        <w:t>Q18:</w:t>
      </w:r>
      <w:r>
        <w:t xml:space="preserve"> </w:t>
      </w:r>
    </w:p>
    <w:p w14:paraId="6059285C" w14:textId="542C946B" w:rsidR="004669C3" w:rsidRDefault="004669C3" w:rsidP="000B1144"/>
    <w:p w14:paraId="0C33D660" w14:textId="2C2EA151" w:rsidR="00CD1E0C" w:rsidRDefault="00CD1E0C" w:rsidP="000B1144"/>
    <w:p w14:paraId="7BDAFE64" w14:textId="5C502EDA" w:rsidR="00CD1E0C" w:rsidRDefault="00CD1E0C" w:rsidP="000B1144"/>
    <w:p w14:paraId="0A0B8E81" w14:textId="0529D583" w:rsidR="00CD1E0C" w:rsidRDefault="00CD1E0C" w:rsidP="000B1144"/>
    <w:p w14:paraId="14CF5607" w14:textId="70F7BDFF" w:rsidR="00CD1E0C" w:rsidRDefault="00CD1E0C" w:rsidP="000B1144"/>
    <w:p w14:paraId="10896CD0" w14:textId="77777777" w:rsidR="00CD1E0C" w:rsidRDefault="00CD1E0C" w:rsidP="000B1144"/>
    <w:p w14:paraId="04D37C9D" w14:textId="77777777" w:rsidR="00CD1E0C" w:rsidRDefault="00CD1E0C" w:rsidP="000B1144"/>
    <w:p w14:paraId="3C6C8DC0" w14:textId="38BCE0B8" w:rsidR="004669C3" w:rsidRDefault="004669C3" w:rsidP="000B1144">
      <w:r>
        <w:lastRenderedPageBreak/>
        <w:t>Q19:</w:t>
      </w:r>
      <w:r w:rsidR="00CD1E0C">
        <w:t xml:space="preserve"> </w:t>
      </w:r>
      <w:r>
        <w:t xml:space="preserve">There is a difference in the flipper length between Adelie and Chinstrap penguins. I used a one-tailed test. </w:t>
      </w:r>
    </w:p>
    <w:p w14:paraId="2FC92873" w14:textId="2001C6B4" w:rsidR="004669C3" w:rsidRDefault="004669C3" w:rsidP="000B1144"/>
    <w:p w14:paraId="47F9B27D" w14:textId="3B9FCDBF" w:rsidR="004669C3" w:rsidRDefault="004669C3" w:rsidP="000B1144">
      <w:r>
        <w:t xml:space="preserve">Q20: </w:t>
      </w:r>
      <w:proofErr w:type="spellStart"/>
      <w:r w:rsidRPr="004669C3">
        <w:t>t.</w:t>
      </w:r>
      <w:proofErr w:type="gramStart"/>
      <w:r w:rsidRPr="004669C3">
        <w:t>test</w:t>
      </w:r>
      <w:proofErr w:type="spellEnd"/>
      <w:r w:rsidRPr="004669C3">
        <w:t>(</w:t>
      </w:r>
      <w:proofErr w:type="spellStart"/>
      <w:proofErr w:type="gramEnd"/>
      <w:r w:rsidRPr="004669C3">
        <w:t>dat_adelie$flipper_length_mm</w:t>
      </w:r>
      <w:proofErr w:type="spellEnd"/>
      <w:r w:rsidRPr="004669C3">
        <w:t xml:space="preserve">, </w:t>
      </w:r>
      <w:proofErr w:type="spellStart"/>
      <w:r w:rsidRPr="004669C3">
        <w:t>dat_chin$flipper_length_mm</w:t>
      </w:r>
      <w:proofErr w:type="spellEnd"/>
      <w:r w:rsidRPr="004669C3">
        <w:t>)</w:t>
      </w:r>
    </w:p>
    <w:p w14:paraId="09D26D67" w14:textId="77777777" w:rsidR="00261066" w:rsidRDefault="00261066"/>
    <w:sectPr w:rsidR="0026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4B"/>
    <w:rsid w:val="000B1144"/>
    <w:rsid w:val="00260BEC"/>
    <w:rsid w:val="00261066"/>
    <w:rsid w:val="004669C3"/>
    <w:rsid w:val="005302E5"/>
    <w:rsid w:val="005B001A"/>
    <w:rsid w:val="0083649A"/>
    <w:rsid w:val="00A8214B"/>
    <w:rsid w:val="00BB33AC"/>
    <w:rsid w:val="00C8794C"/>
    <w:rsid w:val="00CD1E0C"/>
    <w:rsid w:val="00D26B9E"/>
    <w:rsid w:val="00D3614C"/>
    <w:rsid w:val="00E0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1144"/>
  <w15:chartTrackingRefBased/>
  <w15:docId w15:val="{552B0D56-12A8-B740-9242-BFBFC470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4</cp:revision>
  <dcterms:created xsi:type="dcterms:W3CDTF">2021-11-04T17:58:00Z</dcterms:created>
  <dcterms:modified xsi:type="dcterms:W3CDTF">2021-11-05T16:20:00Z</dcterms:modified>
</cp:coreProperties>
</file>