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1C61" w14:textId="090F6698" w:rsidR="001B43A0" w:rsidRDefault="00A60F6F">
      <w:r>
        <w:t>Alex Fink</w:t>
      </w:r>
    </w:p>
    <w:p w14:paraId="2EDF8746" w14:textId="4D3630E1" w:rsidR="00533155" w:rsidRDefault="00533155">
      <w:r>
        <w:t>Delia Mahoney</w:t>
      </w:r>
      <w:r w:rsidR="00762159">
        <w:t>, JT Larkin, Ethan Rutledge</w:t>
      </w:r>
    </w:p>
    <w:p w14:paraId="7779D0E2" w14:textId="257FFCE4" w:rsidR="00A60F6F" w:rsidRDefault="00A60F6F">
      <w:r>
        <w:t>Week 6 Reading Questions</w:t>
      </w:r>
    </w:p>
    <w:p w14:paraId="3A157D7C" w14:textId="6CDA8F4F" w:rsidR="00A60F6F" w:rsidRDefault="00A60F6F">
      <w:r>
        <w:t>October 10</w:t>
      </w:r>
      <w:r w:rsidRPr="00A60F6F">
        <w:rPr>
          <w:vertAlign w:val="superscript"/>
        </w:rPr>
        <w:t>th</w:t>
      </w:r>
      <w:r>
        <w:t>,2021</w:t>
      </w:r>
    </w:p>
    <w:p w14:paraId="17B8A869" w14:textId="22218E67" w:rsidR="00A60F6F" w:rsidRDefault="00A60F6F"/>
    <w:p w14:paraId="7C60B91D" w14:textId="31398441" w:rsidR="00A60F6F" w:rsidRDefault="00A60F6F">
      <w:r>
        <w:t xml:space="preserve">Q1: The baseline scenario regarding seed predation was with a 95% confidence limits for the rate differences, was there a statistical </w:t>
      </w:r>
      <w:r w:rsidR="008719E3">
        <w:t>significance in</w:t>
      </w:r>
      <w:r>
        <w:t xml:space="preserve"> te</w:t>
      </w:r>
      <w:r w:rsidR="008719E3">
        <w:t>rms of</w:t>
      </w:r>
      <w:r>
        <w:t xml:space="preserve"> predation rates </w:t>
      </w:r>
      <w:r w:rsidR="008719E3">
        <w:t>between</w:t>
      </w:r>
      <w:r>
        <w:t xml:space="preserve"> the two seed types. </w:t>
      </w:r>
      <w:r w:rsidR="008719E3">
        <w:t xml:space="preserve">The null hypothesis for seed predation would be that there is no difference on the predation for the two seed species. </w:t>
      </w:r>
    </w:p>
    <w:p w14:paraId="1F0FE50E" w14:textId="3FD31E88" w:rsidR="008719E3" w:rsidRDefault="008719E3"/>
    <w:p w14:paraId="241B93B7" w14:textId="77777777" w:rsidR="008719E3" w:rsidRDefault="008719E3" w:rsidP="008719E3">
      <w:r>
        <w:t xml:space="preserve">Q2: # Clear your R environment to make </w:t>
      </w:r>
    </w:p>
    <w:p w14:paraId="50FE9D5C" w14:textId="77777777" w:rsidR="008719E3" w:rsidRDefault="008719E3" w:rsidP="008719E3">
      <w:r>
        <w:t xml:space="preserve"># </w:t>
      </w:r>
      <w:proofErr w:type="gramStart"/>
      <w:r>
        <w:t>sure</w:t>
      </w:r>
      <w:proofErr w:type="gramEnd"/>
      <w:r>
        <w:t xml:space="preserve"> there are no stray variables.</w:t>
      </w:r>
    </w:p>
    <w:p w14:paraId="52E7B002" w14:textId="77777777" w:rsidR="008719E3" w:rsidRDefault="008719E3" w:rsidP="008719E3"/>
    <w:p w14:paraId="1D58118C" w14:textId="77777777" w:rsidR="008719E3" w:rsidRDefault="008719E3" w:rsidP="008719E3">
      <w:proofErr w:type="gramStart"/>
      <w:r>
        <w:t>rm(</w:t>
      </w:r>
      <w:proofErr w:type="gramEnd"/>
      <w:r>
        <w:t>list = ls())</w:t>
      </w:r>
    </w:p>
    <w:p w14:paraId="56A5F303" w14:textId="77777777" w:rsidR="008719E3" w:rsidRDefault="008719E3" w:rsidP="008719E3"/>
    <w:p w14:paraId="37689B0C" w14:textId="77777777" w:rsidR="008719E3" w:rsidRDefault="008719E3" w:rsidP="008719E3">
      <w:r>
        <w:t>pol_n_predation = 26</w:t>
      </w:r>
    </w:p>
    <w:p w14:paraId="4310F6D9" w14:textId="77777777" w:rsidR="008719E3" w:rsidRDefault="008719E3" w:rsidP="008719E3">
      <w:r>
        <w:t>pol_n_no_predation = 184</w:t>
      </w:r>
    </w:p>
    <w:p w14:paraId="7CDAB45A" w14:textId="77777777" w:rsidR="008719E3" w:rsidRDefault="008719E3" w:rsidP="008719E3">
      <w:r>
        <w:t>pol_n_total = 210</w:t>
      </w:r>
    </w:p>
    <w:p w14:paraId="6D45D282" w14:textId="77777777" w:rsidR="008719E3" w:rsidRDefault="008719E3" w:rsidP="008719E3">
      <w:r>
        <w:t xml:space="preserve">  pol_predation_rate = 0.124</w:t>
      </w:r>
    </w:p>
    <w:p w14:paraId="2AA9C222" w14:textId="77777777" w:rsidR="008719E3" w:rsidRDefault="008719E3" w:rsidP="008719E3">
      <w:r>
        <w:t xml:space="preserve">  </w:t>
      </w:r>
    </w:p>
    <w:p w14:paraId="4D896466" w14:textId="77777777" w:rsidR="008719E3" w:rsidRDefault="008719E3" w:rsidP="008719E3">
      <w:r>
        <w:t xml:space="preserve">  psd_n_predation = 25</w:t>
      </w:r>
    </w:p>
    <w:p w14:paraId="2ADD72ED" w14:textId="77777777" w:rsidR="008719E3" w:rsidRDefault="008719E3" w:rsidP="008719E3">
      <w:r>
        <w:t xml:space="preserve">  psd_n_no_predation = 706</w:t>
      </w:r>
    </w:p>
    <w:p w14:paraId="0C8EA7B9" w14:textId="77777777" w:rsidR="008719E3" w:rsidRDefault="008719E3" w:rsidP="008719E3">
      <w:r>
        <w:t xml:space="preserve">  psd_n_total = 731</w:t>
      </w:r>
    </w:p>
    <w:p w14:paraId="57C50B78" w14:textId="21CBEC1A" w:rsidR="008719E3" w:rsidRDefault="008719E3" w:rsidP="008719E3">
      <w:r>
        <w:t xml:space="preserve">  psd_predation_rate = 0.034</w:t>
      </w:r>
    </w:p>
    <w:p w14:paraId="272D58F8" w14:textId="11BAEC6D" w:rsidR="008719E3" w:rsidRDefault="008719E3" w:rsidP="008719E3"/>
    <w:p w14:paraId="4A3F39E2" w14:textId="77777777" w:rsidR="00287DE9" w:rsidRDefault="008719E3" w:rsidP="008719E3">
      <w:r>
        <w:t xml:space="preserve">Q3: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7DE9" w14:paraId="41204CFF" w14:textId="77777777" w:rsidTr="00287DE9">
        <w:tc>
          <w:tcPr>
            <w:tcW w:w="3116" w:type="dxa"/>
          </w:tcPr>
          <w:p w14:paraId="7EC5FC74" w14:textId="3C306697" w:rsidR="00287DE9" w:rsidRDefault="00287DE9" w:rsidP="008719E3">
            <w:r>
              <w:t>Species</w:t>
            </w:r>
          </w:p>
        </w:tc>
        <w:tc>
          <w:tcPr>
            <w:tcW w:w="3117" w:type="dxa"/>
          </w:tcPr>
          <w:p w14:paraId="0C72DE63" w14:textId="61F299CC" w:rsidR="00287DE9" w:rsidRDefault="00287DE9" w:rsidP="008719E3">
            <w:r>
              <w:t>Polyscias fulva (pol)</w:t>
            </w:r>
          </w:p>
        </w:tc>
        <w:tc>
          <w:tcPr>
            <w:tcW w:w="3117" w:type="dxa"/>
          </w:tcPr>
          <w:p w14:paraId="2DCA3357" w14:textId="46095FC6" w:rsidR="00287DE9" w:rsidRDefault="00287DE9" w:rsidP="008719E3">
            <w:r>
              <w:t>Pseudospondias macrocarpa(psd)</w:t>
            </w:r>
          </w:p>
        </w:tc>
      </w:tr>
      <w:tr w:rsidR="00287DE9" w14:paraId="60F473C0" w14:textId="77777777" w:rsidTr="00287DE9">
        <w:tc>
          <w:tcPr>
            <w:tcW w:w="3116" w:type="dxa"/>
          </w:tcPr>
          <w:p w14:paraId="0F36BBEA" w14:textId="79CFDECD" w:rsidR="00287DE9" w:rsidRDefault="00287DE9" w:rsidP="008719E3">
            <w:r>
              <w:t>Any Taken</w:t>
            </w:r>
          </w:p>
        </w:tc>
        <w:tc>
          <w:tcPr>
            <w:tcW w:w="3117" w:type="dxa"/>
          </w:tcPr>
          <w:p w14:paraId="41D3BB5A" w14:textId="12D93F3E" w:rsidR="00287DE9" w:rsidRDefault="00287DE9" w:rsidP="008719E3">
            <w:r>
              <w:t>26</w:t>
            </w:r>
          </w:p>
        </w:tc>
        <w:tc>
          <w:tcPr>
            <w:tcW w:w="3117" w:type="dxa"/>
          </w:tcPr>
          <w:p w14:paraId="72C74023" w14:textId="2E8A66C7" w:rsidR="00287DE9" w:rsidRDefault="00287DE9" w:rsidP="008719E3">
            <w:r>
              <w:t>2</w:t>
            </w:r>
            <w:r w:rsidR="00136E5F">
              <w:t>5</w:t>
            </w:r>
          </w:p>
        </w:tc>
      </w:tr>
      <w:tr w:rsidR="00287DE9" w14:paraId="2CDBBFFB" w14:textId="77777777" w:rsidTr="00287DE9">
        <w:tc>
          <w:tcPr>
            <w:tcW w:w="3116" w:type="dxa"/>
          </w:tcPr>
          <w:p w14:paraId="1D098277" w14:textId="2BDA0577" w:rsidR="00287DE9" w:rsidRDefault="00287DE9" w:rsidP="008719E3">
            <w:r>
              <w:t>None Taken</w:t>
            </w:r>
          </w:p>
        </w:tc>
        <w:tc>
          <w:tcPr>
            <w:tcW w:w="3117" w:type="dxa"/>
          </w:tcPr>
          <w:p w14:paraId="10DED06C" w14:textId="23FB8E50" w:rsidR="00287DE9" w:rsidRDefault="00287DE9" w:rsidP="008719E3">
            <w:r>
              <w:t>184</w:t>
            </w:r>
          </w:p>
        </w:tc>
        <w:tc>
          <w:tcPr>
            <w:tcW w:w="3117" w:type="dxa"/>
          </w:tcPr>
          <w:p w14:paraId="4EEE73C2" w14:textId="1DA6CF17" w:rsidR="00287DE9" w:rsidRDefault="00287DE9" w:rsidP="008719E3">
            <w:r>
              <w:t>706</w:t>
            </w:r>
          </w:p>
        </w:tc>
      </w:tr>
      <w:tr w:rsidR="00287DE9" w14:paraId="2FA57843" w14:textId="77777777" w:rsidTr="00287DE9">
        <w:tc>
          <w:tcPr>
            <w:tcW w:w="3116" w:type="dxa"/>
          </w:tcPr>
          <w:p w14:paraId="0560C63F" w14:textId="661061DF" w:rsidR="00287DE9" w:rsidRDefault="00287DE9" w:rsidP="008719E3">
            <w:r>
              <w:t>N</w:t>
            </w:r>
          </w:p>
        </w:tc>
        <w:tc>
          <w:tcPr>
            <w:tcW w:w="3117" w:type="dxa"/>
          </w:tcPr>
          <w:p w14:paraId="6CA20BFE" w14:textId="2B23FFC7" w:rsidR="00287DE9" w:rsidRDefault="00287DE9" w:rsidP="008719E3">
            <w:r>
              <w:t>210</w:t>
            </w:r>
          </w:p>
        </w:tc>
        <w:tc>
          <w:tcPr>
            <w:tcW w:w="3117" w:type="dxa"/>
          </w:tcPr>
          <w:p w14:paraId="1FB2F674" w14:textId="6162A6B4" w:rsidR="00287DE9" w:rsidRDefault="00287DE9" w:rsidP="008719E3">
            <w:r>
              <w:t>731</w:t>
            </w:r>
          </w:p>
        </w:tc>
      </w:tr>
      <w:tr w:rsidR="00287DE9" w14:paraId="45A34D83" w14:textId="77777777" w:rsidTr="00287DE9">
        <w:tc>
          <w:tcPr>
            <w:tcW w:w="3116" w:type="dxa"/>
          </w:tcPr>
          <w:p w14:paraId="7A037E0D" w14:textId="46596CB5" w:rsidR="00287DE9" w:rsidRDefault="00287DE9" w:rsidP="008719E3">
            <w:r>
              <w:t>Predation Rate</w:t>
            </w:r>
          </w:p>
        </w:tc>
        <w:tc>
          <w:tcPr>
            <w:tcW w:w="3117" w:type="dxa"/>
          </w:tcPr>
          <w:p w14:paraId="73079F26" w14:textId="26619EC5" w:rsidR="00287DE9" w:rsidRDefault="00287DE9" w:rsidP="008719E3">
            <w:r>
              <w:t>0.124</w:t>
            </w:r>
          </w:p>
        </w:tc>
        <w:tc>
          <w:tcPr>
            <w:tcW w:w="3117" w:type="dxa"/>
          </w:tcPr>
          <w:p w14:paraId="06715A56" w14:textId="11E78BB4" w:rsidR="00287DE9" w:rsidRDefault="00287DE9" w:rsidP="008719E3">
            <w:r>
              <w:t>0.034</w:t>
            </w:r>
          </w:p>
        </w:tc>
      </w:tr>
    </w:tbl>
    <w:p w14:paraId="4B0CCC44" w14:textId="7424FE5D" w:rsidR="008719E3" w:rsidRDefault="008719E3" w:rsidP="008719E3"/>
    <w:p w14:paraId="21471615" w14:textId="5BAD5F0F" w:rsidR="008719E3" w:rsidRDefault="008719E3" w:rsidP="008719E3">
      <w:r>
        <w:t xml:space="preserve">  </w:t>
      </w:r>
      <w:r w:rsidR="00287DE9">
        <w:t xml:space="preserve">Q4: </w:t>
      </w:r>
      <w:r w:rsidR="00136E5F">
        <w:t>3.647</w:t>
      </w:r>
    </w:p>
    <w:p w14:paraId="2392C5A7" w14:textId="50B566B7" w:rsidR="00287DE9" w:rsidRDefault="00287DE9" w:rsidP="008719E3"/>
    <w:p w14:paraId="5A326C85" w14:textId="4387DFE7" w:rsidR="00287DE9" w:rsidRDefault="00287DE9" w:rsidP="008719E3"/>
    <w:sectPr w:rsidR="0028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6F"/>
    <w:rsid w:val="00136E5F"/>
    <w:rsid w:val="001B43A0"/>
    <w:rsid w:val="00287DE9"/>
    <w:rsid w:val="00533155"/>
    <w:rsid w:val="006F247B"/>
    <w:rsid w:val="00762159"/>
    <w:rsid w:val="008719E3"/>
    <w:rsid w:val="00A6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EEF64"/>
  <w15:chartTrackingRefBased/>
  <w15:docId w15:val="{549588D2-6EFA-024F-B383-C915FD43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Fink</dc:creator>
  <cp:keywords/>
  <dc:description/>
  <cp:lastModifiedBy>Alexandra Fink</cp:lastModifiedBy>
  <cp:revision>4</cp:revision>
  <dcterms:created xsi:type="dcterms:W3CDTF">2021-10-05T20:27:00Z</dcterms:created>
  <dcterms:modified xsi:type="dcterms:W3CDTF">2021-10-06T18:44:00Z</dcterms:modified>
</cp:coreProperties>
</file>