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B965" w14:textId="78954CA1" w:rsidR="00FB589D" w:rsidRDefault="005E1D47">
      <w:r>
        <w:t xml:space="preserve">Alex Fink </w:t>
      </w:r>
    </w:p>
    <w:p w14:paraId="12A9B67A" w14:textId="40F93CED" w:rsidR="005E1D47" w:rsidRDefault="005E1D47">
      <w:r>
        <w:t>11/17/2021</w:t>
      </w:r>
    </w:p>
    <w:p w14:paraId="34A31508" w14:textId="1E935FBF" w:rsidR="005E1D47" w:rsidRDefault="005E1D47">
      <w:r>
        <w:t>Lab #10</w:t>
      </w:r>
    </w:p>
    <w:p w14:paraId="16CCF6E9" w14:textId="3955D128" w:rsidR="005E1D47" w:rsidRDefault="005E1D47">
      <w:r>
        <w:t>Mike Nelson</w:t>
      </w:r>
    </w:p>
    <w:p w14:paraId="2C45B08B" w14:textId="08928324" w:rsidR="005E1D47" w:rsidRDefault="005E1D47"/>
    <w:p w14:paraId="02873BA6" w14:textId="3D39EC06" w:rsidR="00CA66EF" w:rsidRDefault="005E1D47" w:rsidP="00CA66EF">
      <w:r>
        <w:t>Q1</w:t>
      </w:r>
      <w:r w:rsidR="00CA66EF">
        <w:t xml:space="preserve"> pt.1:</w:t>
      </w:r>
    </w:p>
    <w:p w14:paraId="39733CFF" w14:textId="6065D219" w:rsidR="00CA66EF" w:rsidRDefault="00CA66EF" w:rsidP="00CA66EF">
      <w:proofErr w:type="spellStart"/>
      <w:r>
        <w:t>n_obs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(rope)</w:t>
      </w:r>
    </w:p>
    <w:p w14:paraId="14F7E0C0" w14:textId="77777777" w:rsidR="00CA66EF" w:rsidRDefault="00CA66EF" w:rsidP="00CA66EF">
      <w:proofErr w:type="spellStart"/>
      <w:proofErr w:type="gramStart"/>
      <w:r>
        <w:t>data.frame</w:t>
      </w:r>
      <w:proofErr w:type="spellEnd"/>
      <w:proofErr w:type="gramEnd"/>
      <w:r>
        <w:t>(table(</w:t>
      </w:r>
      <w:proofErr w:type="spellStart"/>
      <w:r>
        <w:t>rope$rope.type</w:t>
      </w:r>
      <w:proofErr w:type="spellEnd"/>
      <w:r>
        <w:t xml:space="preserve">)) </w:t>
      </w:r>
    </w:p>
    <w:p w14:paraId="0475DEA0" w14:textId="77777777" w:rsidR="00CA66EF" w:rsidRDefault="00CA66EF" w:rsidP="00CA66EF"/>
    <w:p w14:paraId="38EA4E6E" w14:textId="77777777" w:rsidR="00CA66EF" w:rsidRDefault="00CA66EF" w:rsidP="00CA66EF">
      <w:r>
        <w:t xml:space="preserve"> </w:t>
      </w:r>
      <w:proofErr w:type="spellStart"/>
      <w:r>
        <w:t>n_groups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((table(</w:t>
      </w:r>
      <w:proofErr w:type="spellStart"/>
      <w:r>
        <w:t>rope$</w:t>
      </w:r>
      <w:proofErr w:type="gramStart"/>
      <w:r>
        <w:t>rope.type</w:t>
      </w:r>
      <w:proofErr w:type="spellEnd"/>
      <w:proofErr w:type="gramEnd"/>
      <w:r>
        <w:t xml:space="preserve">))) </w:t>
      </w:r>
    </w:p>
    <w:p w14:paraId="0FCFB58B" w14:textId="77777777" w:rsidR="00CA66EF" w:rsidRDefault="00CA66EF" w:rsidP="00CA66EF">
      <w:r>
        <w:t xml:space="preserve"> length(</w:t>
      </w:r>
      <w:proofErr w:type="spellStart"/>
      <w:r>
        <w:t>rope$</w:t>
      </w:r>
      <w:proofErr w:type="gramStart"/>
      <w:r>
        <w:t>rope.type</w:t>
      </w:r>
      <w:proofErr w:type="spellEnd"/>
      <w:proofErr w:type="gramEnd"/>
      <w:r>
        <w:t>)</w:t>
      </w:r>
    </w:p>
    <w:p w14:paraId="2E745855" w14:textId="77777777" w:rsidR="00CA66EF" w:rsidRDefault="00CA66EF" w:rsidP="00CA66EF">
      <w:r>
        <w:t xml:space="preserve">                        </w:t>
      </w:r>
    </w:p>
    <w:p w14:paraId="406D8F9E" w14:textId="77777777" w:rsidR="00CA66EF" w:rsidRDefault="00CA66EF" w:rsidP="00CA66EF">
      <w:r>
        <w:t xml:space="preserve">  </w:t>
      </w:r>
      <w:proofErr w:type="spellStart"/>
      <w:r>
        <w:t>ss_tot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rope$p.cut</w:t>
      </w:r>
      <w:proofErr w:type="spellEnd"/>
      <w:r>
        <w:t xml:space="preserve"> - mean(</w:t>
      </w:r>
      <w:proofErr w:type="spellStart"/>
      <w:r>
        <w:t>rope$p.cut</w:t>
      </w:r>
      <w:proofErr w:type="spellEnd"/>
      <w:r>
        <w:t>))^2)</w:t>
      </w:r>
    </w:p>
    <w:p w14:paraId="462B78F7" w14:textId="77777777" w:rsidR="00CA66EF" w:rsidRDefault="00CA66EF" w:rsidP="00CA66EF">
      <w:r>
        <w:t xml:space="preserve">  </w:t>
      </w:r>
      <w:proofErr w:type="spellStart"/>
      <w:r>
        <w:t>df_tot</w:t>
      </w:r>
      <w:proofErr w:type="spellEnd"/>
      <w:r>
        <w:t xml:space="preserve"> = </w:t>
      </w:r>
      <w:proofErr w:type="spellStart"/>
      <w:r>
        <w:t>n_obs</w:t>
      </w:r>
      <w:proofErr w:type="spellEnd"/>
      <w:r>
        <w:t xml:space="preserve"> -1</w:t>
      </w:r>
    </w:p>
    <w:p w14:paraId="0CCC6A09" w14:textId="77777777" w:rsidR="00CA66EF" w:rsidRDefault="00CA66EF" w:rsidP="00CA66EF">
      <w:r>
        <w:t xml:space="preserve">                        </w:t>
      </w:r>
    </w:p>
    <w:p w14:paraId="190C87A1" w14:textId="77777777" w:rsidR="00CA66EF" w:rsidRDefault="00CA66EF" w:rsidP="00CA66EF">
      <w:r>
        <w:t xml:space="preserve"> </w:t>
      </w:r>
      <w:proofErr w:type="spellStart"/>
      <w:r>
        <w:t>agg_sq_</w:t>
      </w:r>
      <w:proofErr w:type="gramStart"/>
      <w:r>
        <w:t>resids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agg_sq_resids</w:t>
      </w:r>
      <w:proofErr w:type="spellEnd"/>
      <w:r>
        <w:t xml:space="preserve"> = aggregate(</w:t>
      </w:r>
    </w:p>
    <w:p w14:paraId="10BBF359" w14:textId="77777777" w:rsidR="00CA66EF" w:rsidRDefault="00CA66EF" w:rsidP="00CA66EF">
      <w:r>
        <w:t xml:space="preserve">x = </w:t>
      </w:r>
      <w:proofErr w:type="spellStart"/>
      <w:r>
        <w:t>rope$p.cut</w:t>
      </w:r>
      <w:proofErr w:type="spellEnd"/>
      <w:r>
        <w:t>,</w:t>
      </w:r>
    </w:p>
    <w:p w14:paraId="1573583B" w14:textId="77777777" w:rsidR="00CA66EF" w:rsidRDefault="00CA66EF" w:rsidP="00CA66EF">
      <w:r>
        <w:t>by = list(</w:t>
      </w:r>
      <w:proofErr w:type="spellStart"/>
      <w:r>
        <w:t>rope$</w:t>
      </w:r>
      <w:proofErr w:type="gramStart"/>
      <w:r>
        <w:t>rope.type</w:t>
      </w:r>
      <w:proofErr w:type="spellEnd"/>
      <w:proofErr w:type="gramEnd"/>
      <w:r>
        <w:t>),</w:t>
      </w:r>
    </w:p>
    <w:p w14:paraId="050C7A12" w14:textId="77777777" w:rsidR="00CA66EF" w:rsidRDefault="00CA66EF" w:rsidP="00CA66EF">
      <w:r>
        <w:t xml:space="preserve">FUN = function(x) </w:t>
      </w:r>
      <w:proofErr w:type="gramStart"/>
      <w:r>
        <w:t>sum(</w:t>
      </w:r>
      <w:proofErr w:type="gramEnd"/>
      <w:r>
        <w:t xml:space="preserve">(x - mean(x))^2)) </w:t>
      </w:r>
    </w:p>
    <w:p w14:paraId="4AB3C594" w14:textId="77777777" w:rsidR="00CA66EF" w:rsidRDefault="00CA66EF" w:rsidP="00CA66EF">
      <w:r>
        <w:t xml:space="preserve">                      </w:t>
      </w:r>
    </w:p>
    <w:p w14:paraId="6DAF8BB7" w14:textId="77777777" w:rsidR="00CA66EF" w:rsidRDefault="00CA66EF" w:rsidP="00CA66EF">
      <w:proofErr w:type="spellStart"/>
      <w:r>
        <w:t>ss_within</w:t>
      </w:r>
      <w:proofErr w:type="spellEnd"/>
      <w:r>
        <w:t xml:space="preserve"> = sum(</w:t>
      </w:r>
      <w:proofErr w:type="spellStart"/>
      <w:r>
        <w:t>agg_sq_resids$x</w:t>
      </w:r>
      <w:proofErr w:type="spellEnd"/>
      <w:r>
        <w:t>)</w:t>
      </w:r>
    </w:p>
    <w:p w14:paraId="028FDA3B" w14:textId="77777777" w:rsidR="00CA66EF" w:rsidRDefault="00CA66EF" w:rsidP="00CA66EF">
      <w:proofErr w:type="spellStart"/>
      <w:r>
        <w:t>df_within</w:t>
      </w:r>
      <w:proofErr w:type="spellEnd"/>
      <w:r>
        <w:t xml:space="preserve"> = </w:t>
      </w:r>
      <w:proofErr w:type="spellStart"/>
      <w:r>
        <w:t>n_obs</w:t>
      </w:r>
      <w:proofErr w:type="spellEnd"/>
      <w:r>
        <w:t xml:space="preserve"> - </w:t>
      </w:r>
      <w:proofErr w:type="spellStart"/>
      <w:r>
        <w:t>n_groups</w:t>
      </w:r>
      <w:proofErr w:type="spellEnd"/>
    </w:p>
    <w:p w14:paraId="63B3A887" w14:textId="77777777" w:rsidR="00CA66EF" w:rsidRDefault="00CA66EF" w:rsidP="00CA66EF">
      <w:r>
        <w:t xml:space="preserve">                        </w:t>
      </w:r>
    </w:p>
    <w:p w14:paraId="7E552B7E" w14:textId="77777777" w:rsidR="00CA66EF" w:rsidRDefault="00CA66EF" w:rsidP="00CA66EF">
      <w:proofErr w:type="spellStart"/>
      <w:r>
        <w:t>ss_among</w:t>
      </w:r>
      <w:proofErr w:type="spellEnd"/>
      <w:r>
        <w:t xml:space="preserve"> = </w:t>
      </w:r>
      <w:proofErr w:type="spellStart"/>
      <w:r>
        <w:t>ss_tot-ss_within</w:t>
      </w:r>
      <w:proofErr w:type="spellEnd"/>
    </w:p>
    <w:p w14:paraId="2472798F" w14:textId="77777777" w:rsidR="00CA66EF" w:rsidRDefault="00CA66EF" w:rsidP="00CA66EF">
      <w:proofErr w:type="spellStart"/>
      <w:r>
        <w:t>df_among</w:t>
      </w:r>
      <w:proofErr w:type="spellEnd"/>
      <w:r>
        <w:t xml:space="preserve"> = n_</w:t>
      </w:r>
      <w:proofErr w:type="gramStart"/>
      <w:r>
        <w:t>groups-1</w:t>
      </w:r>
      <w:proofErr w:type="gramEnd"/>
    </w:p>
    <w:p w14:paraId="56AE354B" w14:textId="77777777" w:rsidR="00CA66EF" w:rsidRDefault="00CA66EF" w:rsidP="00CA66EF">
      <w:r>
        <w:t xml:space="preserve">                        </w:t>
      </w:r>
    </w:p>
    <w:p w14:paraId="743F6FFC" w14:textId="77777777" w:rsidR="00CA66EF" w:rsidRDefault="00CA66EF" w:rsidP="00CA66EF">
      <w:proofErr w:type="spellStart"/>
      <w:r>
        <w:t>ms_within</w:t>
      </w:r>
      <w:proofErr w:type="spellEnd"/>
      <w:r>
        <w:t xml:space="preserve"> = </w:t>
      </w:r>
      <w:proofErr w:type="spellStart"/>
      <w:r>
        <w:t>ss_within</w:t>
      </w:r>
      <w:proofErr w:type="spellEnd"/>
      <w:r>
        <w:t>/</w:t>
      </w:r>
      <w:proofErr w:type="spellStart"/>
      <w:r>
        <w:t>df_within</w:t>
      </w:r>
      <w:proofErr w:type="spellEnd"/>
    </w:p>
    <w:p w14:paraId="40B80C69" w14:textId="77777777" w:rsidR="00CA66EF" w:rsidRDefault="00CA66EF" w:rsidP="00CA66EF">
      <w:proofErr w:type="spellStart"/>
      <w:r>
        <w:t>ms_</w:t>
      </w:r>
      <w:proofErr w:type="gramStart"/>
      <w:r>
        <w:t>among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ss_among</w:t>
      </w:r>
      <w:proofErr w:type="spellEnd"/>
      <w:r>
        <w:t>/</w:t>
      </w:r>
      <w:proofErr w:type="spellStart"/>
      <w:r>
        <w:t>df_among</w:t>
      </w:r>
      <w:proofErr w:type="spellEnd"/>
      <w:r>
        <w:t xml:space="preserve"> </w:t>
      </w:r>
    </w:p>
    <w:p w14:paraId="6FC0E757" w14:textId="77777777" w:rsidR="00CA66EF" w:rsidRDefault="00CA66EF" w:rsidP="00CA66EF">
      <w:r>
        <w:t xml:space="preserve">                        </w:t>
      </w:r>
    </w:p>
    <w:p w14:paraId="5677F495" w14:textId="77777777" w:rsidR="00CA66EF" w:rsidRDefault="00CA66EF" w:rsidP="00CA66EF">
      <w:proofErr w:type="spellStart"/>
      <w:r>
        <w:t>f_ratio</w:t>
      </w:r>
      <w:proofErr w:type="spellEnd"/>
      <w:r>
        <w:t xml:space="preserve"> = </w:t>
      </w:r>
      <w:proofErr w:type="spellStart"/>
      <w:r>
        <w:t>ms_among</w:t>
      </w:r>
      <w:proofErr w:type="spellEnd"/>
      <w:r>
        <w:t>/</w:t>
      </w:r>
      <w:proofErr w:type="spellStart"/>
      <w:r>
        <w:t>ms_within</w:t>
      </w:r>
      <w:proofErr w:type="spellEnd"/>
      <w:r>
        <w:t xml:space="preserve"> </w:t>
      </w:r>
    </w:p>
    <w:p w14:paraId="77BDA9DB" w14:textId="2E7ECB09" w:rsidR="005E1D47" w:rsidRDefault="00CA66EF" w:rsidP="00CA66EF">
      <w:proofErr w:type="spellStart"/>
      <w:r>
        <w:t>f_pval</w:t>
      </w:r>
      <w:proofErr w:type="spellEnd"/>
      <w:r>
        <w:t xml:space="preserve"> = </w:t>
      </w:r>
      <w:proofErr w:type="gramStart"/>
      <w:r>
        <w:t>pf(</w:t>
      </w:r>
      <w:proofErr w:type="spellStart"/>
      <w:proofErr w:type="gramEnd"/>
      <w:r>
        <w:t>f_ratio</w:t>
      </w:r>
      <w:proofErr w:type="spellEnd"/>
      <w:r>
        <w:t xml:space="preserve">, </w:t>
      </w:r>
      <w:proofErr w:type="spellStart"/>
      <w:r>
        <w:t>df_within</w:t>
      </w:r>
      <w:proofErr w:type="spellEnd"/>
      <w:r>
        <w:t xml:space="preserve">, </w:t>
      </w:r>
      <w:proofErr w:type="spellStart"/>
      <w:r>
        <w:t>df_among</w:t>
      </w:r>
      <w:proofErr w:type="spellEnd"/>
      <w:r>
        <w:t>)</w:t>
      </w:r>
    </w:p>
    <w:p w14:paraId="513FEE96" w14:textId="1CB0D3ED" w:rsidR="00CA66EF" w:rsidRDefault="00CA66EF" w:rsidP="00CA66EF"/>
    <w:p w14:paraId="46BEDFFF" w14:textId="7CFAC4A6" w:rsidR="00CA66EF" w:rsidRDefault="00CA66EF" w:rsidP="00CA66EF">
      <w:r>
        <w:t>Q1 pt.2:</w:t>
      </w:r>
    </w:p>
    <w:p w14:paraId="3C0741B7" w14:textId="77777777" w:rsidR="00CA66EF" w:rsidRDefault="00CA66EF" w:rsidP="00CA66EF">
      <w:r>
        <w:t xml:space="preserve"># </w:t>
      </w:r>
      <w:proofErr w:type="gramStart"/>
      <w:r>
        <w:t>number</w:t>
      </w:r>
      <w:proofErr w:type="gramEnd"/>
      <w:r>
        <w:t xml:space="preserve"> comparison tolerance</w:t>
      </w:r>
    </w:p>
    <w:p w14:paraId="7D70D11C" w14:textId="77777777" w:rsidR="00CA66EF" w:rsidRDefault="00CA66EF" w:rsidP="00CA66EF">
      <w:proofErr w:type="spellStart"/>
      <w:r>
        <w:t>digits_check</w:t>
      </w:r>
      <w:proofErr w:type="spellEnd"/>
      <w:r>
        <w:t xml:space="preserve"> = 5</w:t>
      </w:r>
    </w:p>
    <w:p w14:paraId="6C1311E2" w14:textId="77777777" w:rsidR="00CA66EF" w:rsidRDefault="00CA66EF" w:rsidP="00CA66EF"/>
    <w:p w14:paraId="32A20EE7" w14:textId="77777777" w:rsidR="00CA66EF" w:rsidRDefault="00CA66EF" w:rsidP="00CA66EF">
      <w:r>
        <w:t># Build the reference model using R functions</w:t>
      </w:r>
    </w:p>
    <w:p w14:paraId="0E227AE1" w14:textId="77777777" w:rsidR="00CA66EF" w:rsidRDefault="00CA66EF" w:rsidP="00CA66EF">
      <w:r>
        <w:t xml:space="preserve">fit_1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p.cut</w:t>
      </w:r>
      <w:proofErr w:type="spellEnd"/>
      <w:r>
        <w:t xml:space="preserve"> ~ </w:t>
      </w:r>
      <w:proofErr w:type="spellStart"/>
      <w:r>
        <w:t>rope.type</w:t>
      </w:r>
      <w:proofErr w:type="spellEnd"/>
      <w:r>
        <w:t>, data=rope)</w:t>
      </w:r>
    </w:p>
    <w:p w14:paraId="5BD0BDBD" w14:textId="77777777" w:rsidR="00CA66EF" w:rsidRDefault="00CA66EF" w:rsidP="00CA66EF">
      <w:proofErr w:type="spellStart"/>
      <w:r>
        <w:t>anova</w:t>
      </w:r>
      <w:proofErr w:type="spellEnd"/>
      <w:r>
        <w:t>(fit_1)</w:t>
      </w:r>
    </w:p>
    <w:p w14:paraId="720BD7BF" w14:textId="77777777" w:rsidR="00CA66EF" w:rsidRDefault="00CA66EF" w:rsidP="00CA66EF">
      <w:r>
        <w:t xml:space="preserve">anova_fit_1 = </w:t>
      </w:r>
      <w:proofErr w:type="spellStart"/>
      <w:r>
        <w:t>anova</w:t>
      </w:r>
      <w:proofErr w:type="spellEnd"/>
      <w:r>
        <w:t>(fit_1)</w:t>
      </w:r>
    </w:p>
    <w:p w14:paraId="4B609D4B" w14:textId="77777777" w:rsidR="00CA66EF" w:rsidRDefault="00CA66EF" w:rsidP="00CA66EF"/>
    <w:p w14:paraId="547F1718" w14:textId="77777777" w:rsidR="00CA66EF" w:rsidRDefault="00CA66EF" w:rsidP="00CA66EF">
      <w:r>
        <w:t># Check degrees of freedom</w:t>
      </w:r>
    </w:p>
    <w:p w14:paraId="2AA5CD2F" w14:textId="77777777" w:rsidR="00CA66EF" w:rsidRDefault="00CA66EF" w:rsidP="00CA66EF">
      <w:r>
        <w:t xml:space="preserve">anova_fit_1$Df == </w:t>
      </w:r>
      <w:proofErr w:type="gramStart"/>
      <w:r>
        <w:t>c(</w:t>
      </w:r>
      <w:proofErr w:type="spellStart"/>
      <w:proofErr w:type="gramEnd"/>
      <w:r>
        <w:t>df_among</w:t>
      </w:r>
      <w:proofErr w:type="spellEnd"/>
      <w:r>
        <w:t xml:space="preserve">, </w:t>
      </w:r>
      <w:proofErr w:type="spellStart"/>
      <w:r>
        <w:t>df_within</w:t>
      </w:r>
      <w:proofErr w:type="spellEnd"/>
      <w:r>
        <w:t>)</w:t>
      </w:r>
    </w:p>
    <w:p w14:paraId="35BD5945" w14:textId="77777777" w:rsidR="00CA66EF" w:rsidRDefault="00CA66EF" w:rsidP="00CA66EF"/>
    <w:p w14:paraId="3C1673B3" w14:textId="77777777" w:rsidR="00CA66EF" w:rsidRDefault="00CA66EF" w:rsidP="00CA66EF">
      <w:r w:rsidRPr="00AC2AE2">
        <w:lastRenderedPageBreak/>
        <w:t># Check sums of squares</w:t>
      </w:r>
    </w:p>
    <w:p w14:paraId="44616661" w14:textId="77777777" w:rsidR="00CA66EF" w:rsidRDefault="00CA66EF" w:rsidP="00CA66EF">
      <w:proofErr w:type="gramStart"/>
      <w:r>
        <w:t>round(</w:t>
      </w:r>
      <w:proofErr w:type="gramEnd"/>
      <w:r>
        <w:t xml:space="preserve">anova_fit_1$`Sum Sq`, digits = </w:t>
      </w:r>
      <w:proofErr w:type="spellStart"/>
      <w:r>
        <w:t>digits_check</w:t>
      </w:r>
      <w:proofErr w:type="spellEnd"/>
      <w:r>
        <w:t>) == round(c(</w:t>
      </w:r>
      <w:proofErr w:type="spellStart"/>
      <w:r>
        <w:t>ss_among</w:t>
      </w:r>
      <w:proofErr w:type="spellEnd"/>
      <w:r>
        <w:t xml:space="preserve">, </w:t>
      </w:r>
      <w:proofErr w:type="spellStart"/>
      <w:r>
        <w:t>ss_within</w:t>
      </w:r>
      <w:proofErr w:type="spellEnd"/>
      <w:r>
        <w:t xml:space="preserve">), digits = </w:t>
      </w:r>
      <w:proofErr w:type="spellStart"/>
      <w:r>
        <w:t>digits_check</w:t>
      </w:r>
      <w:proofErr w:type="spellEnd"/>
      <w:r>
        <w:t>)</w:t>
      </w:r>
    </w:p>
    <w:p w14:paraId="67A17499" w14:textId="77777777" w:rsidR="00CA66EF" w:rsidRDefault="00CA66EF" w:rsidP="00CA66EF"/>
    <w:p w14:paraId="3802F7DC" w14:textId="77777777" w:rsidR="00CA66EF" w:rsidRDefault="00CA66EF" w:rsidP="00CA66EF">
      <w:r>
        <w:t># Check mean squares</w:t>
      </w:r>
    </w:p>
    <w:p w14:paraId="64EB8A70" w14:textId="77777777" w:rsidR="00CA66EF" w:rsidRDefault="00CA66EF" w:rsidP="00CA66EF">
      <w:proofErr w:type="gramStart"/>
      <w:r>
        <w:t>round(</w:t>
      </w:r>
      <w:proofErr w:type="gramEnd"/>
      <w:r>
        <w:t xml:space="preserve">anova_fit_1$`Mean Sq`, digits = </w:t>
      </w:r>
      <w:proofErr w:type="spellStart"/>
      <w:r>
        <w:t>digits_check</w:t>
      </w:r>
      <w:proofErr w:type="spellEnd"/>
      <w:r>
        <w:t>) == round(c(</w:t>
      </w:r>
      <w:proofErr w:type="spellStart"/>
      <w:r>
        <w:t>ms_among</w:t>
      </w:r>
      <w:proofErr w:type="spellEnd"/>
      <w:r>
        <w:t xml:space="preserve">, </w:t>
      </w:r>
      <w:proofErr w:type="spellStart"/>
      <w:r>
        <w:t>ms_within</w:t>
      </w:r>
      <w:proofErr w:type="spellEnd"/>
      <w:r>
        <w:t xml:space="preserve">), digits = </w:t>
      </w:r>
      <w:proofErr w:type="spellStart"/>
      <w:r>
        <w:t>digits_check</w:t>
      </w:r>
      <w:proofErr w:type="spellEnd"/>
      <w:r>
        <w:t>)</w:t>
      </w:r>
    </w:p>
    <w:p w14:paraId="3B2ACA85" w14:textId="77777777" w:rsidR="00CA66EF" w:rsidRDefault="00CA66EF" w:rsidP="00CA66EF"/>
    <w:p w14:paraId="73A8365E" w14:textId="77777777" w:rsidR="00CA66EF" w:rsidRDefault="00CA66EF" w:rsidP="00CA66EF">
      <w:r>
        <w:t># Check the F-ratio</w:t>
      </w:r>
    </w:p>
    <w:p w14:paraId="173A9D20" w14:textId="77777777" w:rsidR="00CA66EF" w:rsidRDefault="00CA66EF" w:rsidP="00CA66EF">
      <w:proofErr w:type="gramStart"/>
      <w:r>
        <w:t>round(</w:t>
      </w:r>
      <w:proofErr w:type="gramEnd"/>
      <w:r>
        <w:t xml:space="preserve">anova_fit_1$`F value`[1], digits = </w:t>
      </w:r>
      <w:proofErr w:type="spellStart"/>
      <w:r>
        <w:t>digits_check</w:t>
      </w:r>
      <w:proofErr w:type="spellEnd"/>
      <w:r>
        <w:t>) == round(</w:t>
      </w:r>
      <w:proofErr w:type="spellStart"/>
      <w:r>
        <w:t>f_ratio</w:t>
      </w:r>
      <w:proofErr w:type="spellEnd"/>
      <w:r>
        <w:t xml:space="preserve">, digits = </w:t>
      </w:r>
      <w:proofErr w:type="spellStart"/>
      <w:r>
        <w:t>digits_check</w:t>
      </w:r>
      <w:proofErr w:type="spellEnd"/>
      <w:r>
        <w:t>)</w:t>
      </w:r>
    </w:p>
    <w:p w14:paraId="3EAA9A89" w14:textId="77777777" w:rsidR="00CA66EF" w:rsidRDefault="00CA66EF" w:rsidP="00CA66EF"/>
    <w:p w14:paraId="31F73F4E" w14:textId="77777777" w:rsidR="00CA66EF" w:rsidRDefault="00CA66EF" w:rsidP="00CA66EF">
      <w:r>
        <w:t># Check the F test statistic p-value</w:t>
      </w:r>
    </w:p>
    <w:p w14:paraId="3B5700BA" w14:textId="44D33C36" w:rsidR="00CA66EF" w:rsidRDefault="00CA66EF" w:rsidP="00CA66EF">
      <w:r>
        <w:t>round(anova_fit_1$`Pr(&gt;</w:t>
      </w:r>
      <w:proofErr w:type="gramStart"/>
      <w:r>
        <w:t>F)`</w:t>
      </w:r>
      <w:proofErr w:type="gramEnd"/>
      <w:r>
        <w:t xml:space="preserve">[1], digits = </w:t>
      </w:r>
      <w:proofErr w:type="spellStart"/>
      <w:r>
        <w:t>digits_check</w:t>
      </w:r>
      <w:proofErr w:type="spellEnd"/>
      <w:r>
        <w:t>) == round(</w:t>
      </w:r>
      <w:proofErr w:type="spellStart"/>
      <w:r>
        <w:t>f_pval</w:t>
      </w:r>
      <w:proofErr w:type="spellEnd"/>
      <w:r>
        <w:t xml:space="preserve">, digits = </w:t>
      </w:r>
      <w:proofErr w:type="spellStart"/>
      <w:r>
        <w:t>digits_check</w:t>
      </w:r>
      <w:proofErr w:type="spellEnd"/>
      <w:r>
        <w:t>)</w:t>
      </w:r>
    </w:p>
    <w:p w14:paraId="76B9B330" w14:textId="4D1C34E5" w:rsidR="00CA66EF" w:rsidRDefault="00CA66EF" w:rsidP="00CA66EF"/>
    <w:p w14:paraId="4E2603CA" w14:textId="0960E333" w:rsidR="00CA66EF" w:rsidRDefault="00CA66EF" w:rsidP="00CA66EF">
      <w:r>
        <w:t xml:space="preserve">Q2: Based on the boxplots there is not equal variances among the groups because the boxes are spread out, skewed. </w:t>
      </w:r>
    </w:p>
    <w:p w14:paraId="64F8C530" w14:textId="36B19BFA" w:rsidR="00CA66EF" w:rsidRDefault="00CA66EF" w:rsidP="00CA66EF"/>
    <w:p w14:paraId="56B9A1FB" w14:textId="36D2730D" w:rsidR="00CA66EF" w:rsidRDefault="00CA66EF" w:rsidP="00CA66EF">
      <w:r>
        <w:t xml:space="preserve">Q3: </w:t>
      </w:r>
      <w:r w:rsidR="00620A18">
        <w:t>0.00143</w:t>
      </w:r>
    </w:p>
    <w:p w14:paraId="429495E2" w14:textId="5946E8F9" w:rsidR="00620A18" w:rsidRDefault="00620A18" w:rsidP="00CA66EF"/>
    <w:p w14:paraId="10648B8D" w14:textId="759ABA4C" w:rsidR="00620A18" w:rsidRDefault="00620A18" w:rsidP="00CA66EF">
      <w:r>
        <w:t xml:space="preserve">Q4: ANOVA type analysis is not appropriate on the raw data because it violates the assumption of homogeneity. </w:t>
      </w:r>
    </w:p>
    <w:p w14:paraId="4BE9DB10" w14:textId="6585CC8D" w:rsidR="00620A18" w:rsidRDefault="00620A18" w:rsidP="00CA66EF"/>
    <w:p w14:paraId="590531F6" w14:textId="48042E39" w:rsidR="00620A18" w:rsidRDefault="00620A18" w:rsidP="00CA66EF">
      <w:r>
        <w:t>Q5: The rope type base case is the intercept, which is 0.367</w:t>
      </w:r>
      <w:r w:rsidR="00AC2AE2">
        <w:t xml:space="preserve"> the Blaze value.</w:t>
      </w:r>
    </w:p>
    <w:p w14:paraId="4BBECBAD" w14:textId="719891F9" w:rsidR="00620A18" w:rsidRDefault="00620A18" w:rsidP="00CA66EF"/>
    <w:p w14:paraId="0524ED67" w14:textId="3359067D" w:rsidR="00620A18" w:rsidRPr="00AC2AE2" w:rsidRDefault="00620A18" w:rsidP="00AC2AE2">
      <w:r w:rsidRPr="00AC2AE2">
        <w:t xml:space="preserve">Q6: </w:t>
      </w:r>
      <w:r w:rsidR="00AC2AE2" w:rsidRPr="00AC2AE2">
        <w:t>The mean percent cut is 0.36714</w:t>
      </w:r>
      <w:r w:rsidR="00AC2AE2">
        <w:t xml:space="preserve">. There is no calculation because it is the base case. </w:t>
      </w:r>
    </w:p>
    <w:p w14:paraId="29EC2AF0" w14:textId="6437F5A7" w:rsidR="00AC2AE2" w:rsidRPr="00AC2AE2" w:rsidRDefault="00AC2AE2" w:rsidP="00AC2AE2">
      <w:pPr>
        <w:rPr>
          <w:highlight w:val="yellow"/>
        </w:rPr>
      </w:pPr>
    </w:p>
    <w:p w14:paraId="51D7F7E9" w14:textId="7B9D6101" w:rsidR="00AC2AE2" w:rsidRPr="00AC2AE2" w:rsidRDefault="00AC2AE2" w:rsidP="00AC2AE2">
      <w:r w:rsidRPr="00AC2AE2">
        <w:t xml:space="preserve">Q7: </w:t>
      </w:r>
      <w:r>
        <w:t>The answer is 0.26. You add the base case to the XTC value.</w:t>
      </w:r>
    </w:p>
    <w:p w14:paraId="451ED6D9" w14:textId="4B2517CD" w:rsidR="00CA66EF" w:rsidRDefault="00CA66EF" w:rsidP="00CA66EF">
      <w:pPr>
        <w:jc w:val="right"/>
      </w:pPr>
    </w:p>
    <w:p w14:paraId="690EEC8F" w14:textId="7C962906" w:rsidR="00CA66EF" w:rsidRDefault="00CA66EF" w:rsidP="00CA66EF">
      <w:pPr>
        <w:jc w:val="right"/>
      </w:pPr>
    </w:p>
    <w:p w14:paraId="27B0CDC8" w14:textId="77777777" w:rsidR="00CA66EF" w:rsidRPr="00CA66EF" w:rsidRDefault="00CA66EF" w:rsidP="00CA66EF">
      <w:pPr>
        <w:jc w:val="right"/>
      </w:pPr>
    </w:p>
    <w:sectPr w:rsidR="00CA66EF" w:rsidRPr="00CA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47"/>
    <w:rsid w:val="001E766A"/>
    <w:rsid w:val="005E1D47"/>
    <w:rsid w:val="00620A18"/>
    <w:rsid w:val="00AC2AE2"/>
    <w:rsid w:val="00CA66EF"/>
    <w:rsid w:val="00FB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5EC7A"/>
  <w15:chartTrackingRefBased/>
  <w15:docId w15:val="{B75C7D63-4D5F-F241-A1A3-DA2F8D4E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267</Words>
  <Characters>1747</Characters>
  <Application>Microsoft Office Word</Application>
  <DocSecurity>0</DocSecurity>
  <Lines>87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1</cp:revision>
  <dcterms:created xsi:type="dcterms:W3CDTF">2021-11-17T17:07:00Z</dcterms:created>
  <dcterms:modified xsi:type="dcterms:W3CDTF">2021-11-17T21:01:00Z</dcterms:modified>
</cp:coreProperties>
</file>