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E8749" w14:textId="0EEC08ED" w:rsidR="00D26B9E" w:rsidRDefault="00CB6714">
      <w:r>
        <w:t>Alex Fink</w:t>
      </w:r>
      <w:r w:rsidR="004F6609">
        <w:t>, Desirée Smith</w:t>
      </w:r>
    </w:p>
    <w:p w14:paraId="379F1456" w14:textId="0FEB2317" w:rsidR="00CB6714" w:rsidRDefault="00CB6714">
      <w:r>
        <w:t>11/3/2021</w:t>
      </w:r>
    </w:p>
    <w:p w14:paraId="4AADE3CD" w14:textId="6D8DB798" w:rsidR="00CB6714" w:rsidRDefault="00CB6714">
      <w:r>
        <w:t>Lab #8</w:t>
      </w:r>
    </w:p>
    <w:p w14:paraId="70C94378" w14:textId="629249E9" w:rsidR="00CB6714" w:rsidRDefault="00CB6714">
      <w:r>
        <w:t>Mike Nelson</w:t>
      </w:r>
    </w:p>
    <w:p w14:paraId="212A5E64" w14:textId="7173E7A2" w:rsidR="00CB6714" w:rsidRDefault="00CB6714"/>
    <w:p w14:paraId="2FDB76F4" w14:textId="77777777" w:rsidR="008D6080" w:rsidRDefault="00CB6714" w:rsidP="008D6080">
      <w:r>
        <w:t xml:space="preserve">Q1: </w:t>
      </w:r>
      <w:proofErr w:type="spellStart"/>
      <w:r w:rsidR="008D6080">
        <w:t>pen_boot</w:t>
      </w:r>
      <w:proofErr w:type="spellEnd"/>
      <w:r w:rsidR="008D6080">
        <w:t xml:space="preserve"> = </w:t>
      </w:r>
      <w:proofErr w:type="spellStart"/>
      <w:proofErr w:type="gramStart"/>
      <w:r w:rsidR="008D6080">
        <w:t>two.boot</w:t>
      </w:r>
      <w:proofErr w:type="spellEnd"/>
      <w:proofErr w:type="gramEnd"/>
      <w:r w:rsidR="008D6080">
        <w:t>(</w:t>
      </w:r>
      <w:proofErr w:type="spellStart"/>
      <w:r w:rsidR="008D6080">
        <w:t>dat_adel$flipper_length_mm</w:t>
      </w:r>
      <w:proofErr w:type="spellEnd"/>
      <w:r w:rsidR="008D6080">
        <w:t>,</w:t>
      </w:r>
    </w:p>
    <w:p w14:paraId="116F4722" w14:textId="77777777" w:rsidR="008D6080" w:rsidRDefault="008D6080" w:rsidP="008D6080">
      <w:proofErr w:type="spellStart"/>
      <w:r>
        <w:t>dat_chin$flipper_length_mm</w:t>
      </w:r>
      <w:proofErr w:type="spellEnd"/>
      <w:r>
        <w:t>, FUN = mean, R = 10000,</w:t>
      </w:r>
    </w:p>
    <w:p w14:paraId="7508AAAE" w14:textId="77777777" w:rsidR="008D6080" w:rsidRDefault="008D6080" w:rsidP="008D6080">
      <w:r>
        <w:t>na.rm = TRUE)</w:t>
      </w:r>
    </w:p>
    <w:p w14:paraId="6888D26A" w14:textId="77777777" w:rsidR="008D6080" w:rsidRDefault="008D6080" w:rsidP="008D6080"/>
    <w:p w14:paraId="63FD1A6D" w14:textId="3DB6CE27" w:rsidR="008D6080" w:rsidRDefault="008D6080" w:rsidP="008D6080">
      <w:r>
        <w:t>str(</w:t>
      </w:r>
      <w:proofErr w:type="spellStart"/>
      <w:r>
        <w:t>pen_boot</w:t>
      </w:r>
      <w:proofErr w:type="spellEnd"/>
      <w:r>
        <w:t>)</w:t>
      </w:r>
    </w:p>
    <w:p w14:paraId="068A32BB" w14:textId="5758E4D9" w:rsidR="00CB6714" w:rsidRDefault="008D6080" w:rsidP="008D6080">
      <w:proofErr w:type="spellStart"/>
      <w:r>
        <w:t>sd</w:t>
      </w:r>
      <w:proofErr w:type="spellEnd"/>
      <w:r>
        <w:t>(</w:t>
      </w:r>
      <w:proofErr w:type="spellStart"/>
      <w:r>
        <w:t>pen_boot$t</w:t>
      </w:r>
      <w:proofErr w:type="spellEnd"/>
      <w:r>
        <w:t>)</w:t>
      </w:r>
    </w:p>
    <w:p w14:paraId="25267B67" w14:textId="44274358" w:rsidR="00CB6714" w:rsidRDefault="00CB6714" w:rsidP="00CB6714"/>
    <w:p w14:paraId="7BB541A2" w14:textId="42F42507" w:rsidR="00CB6714" w:rsidRDefault="008D6080" w:rsidP="00CB6714">
      <w:r>
        <w:rPr>
          <w:noProof/>
        </w:rPr>
        <w:drawing>
          <wp:anchor distT="0" distB="0" distL="114300" distR="114300" simplePos="0" relativeHeight="251658240" behindDoc="0" locked="0" layoutInCell="1" allowOverlap="1" wp14:anchorId="19F37089" wp14:editId="2F8CADCC">
            <wp:simplePos x="0" y="0"/>
            <wp:positionH relativeFrom="column">
              <wp:posOffset>526473</wp:posOffset>
            </wp:positionH>
            <wp:positionV relativeFrom="paragraph">
              <wp:posOffset>100561</wp:posOffset>
            </wp:positionV>
            <wp:extent cx="2514600" cy="1965325"/>
            <wp:effectExtent l="0" t="0" r="0" b="3175"/>
            <wp:wrapSquare wrapText="bothSides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6714">
        <w:t>Q2:</w:t>
      </w:r>
    </w:p>
    <w:p w14:paraId="2B3D670B" w14:textId="6DA6E13E" w:rsidR="008D6080" w:rsidRDefault="008D6080" w:rsidP="00CB6714"/>
    <w:p w14:paraId="361BF5F8" w14:textId="69B7FB0A" w:rsidR="008D6080" w:rsidRDefault="008D6080" w:rsidP="00CB6714"/>
    <w:p w14:paraId="5226A791" w14:textId="2FF745F6" w:rsidR="008D6080" w:rsidRDefault="008D6080" w:rsidP="00CB6714"/>
    <w:p w14:paraId="3C43B181" w14:textId="0BFD721D" w:rsidR="008D6080" w:rsidRDefault="008D6080" w:rsidP="00CB6714"/>
    <w:p w14:paraId="150F8A9E" w14:textId="10459F33" w:rsidR="008D6080" w:rsidRDefault="008D6080" w:rsidP="00CB6714"/>
    <w:p w14:paraId="59F92C29" w14:textId="4720096B" w:rsidR="008D6080" w:rsidRDefault="008D6080" w:rsidP="00CB6714"/>
    <w:p w14:paraId="3316369F" w14:textId="763A490D" w:rsidR="008D6080" w:rsidRDefault="008D6080" w:rsidP="00CB6714"/>
    <w:p w14:paraId="35116904" w14:textId="77F68A81" w:rsidR="008D6080" w:rsidRDefault="008D6080" w:rsidP="00CB6714"/>
    <w:p w14:paraId="482C5EB7" w14:textId="693A6307" w:rsidR="008D6080" w:rsidRDefault="008D6080" w:rsidP="00CB6714"/>
    <w:p w14:paraId="7FF5E77E" w14:textId="17BED8D1" w:rsidR="008D6080" w:rsidRDefault="008D6080" w:rsidP="00CB6714"/>
    <w:p w14:paraId="0F909023" w14:textId="655D819D" w:rsidR="008D6080" w:rsidRDefault="008D6080" w:rsidP="00CB6714"/>
    <w:p w14:paraId="4F425EC4" w14:textId="43DE574C" w:rsidR="00167F72" w:rsidRDefault="00167F72" w:rsidP="00CB6714">
      <w:r>
        <w:t>Q3: -6.53</w:t>
      </w:r>
    </w:p>
    <w:p w14:paraId="43C7E736" w14:textId="08380548" w:rsidR="00167F72" w:rsidRDefault="00167F72" w:rsidP="00CB6714">
      <w:r w:rsidRPr="00167F72">
        <w:t>quantile(</w:t>
      </w:r>
      <w:proofErr w:type="spellStart"/>
      <w:r w:rsidRPr="00167F72">
        <w:t>pen_boot$t</w:t>
      </w:r>
      <w:proofErr w:type="spellEnd"/>
      <w:r w:rsidRPr="00167F72">
        <w:t>)</w:t>
      </w:r>
    </w:p>
    <w:p w14:paraId="682F4809" w14:textId="78EB79E7" w:rsidR="00167F72" w:rsidRDefault="00167F72" w:rsidP="00CB6714"/>
    <w:p w14:paraId="7CB07DB0" w14:textId="013C8185" w:rsidR="00167F72" w:rsidRDefault="00167F72" w:rsidP="00CB6714">
      <w:r>
        <w:t xml:space="preserve">Q4: The resampled means do not follow a skewed distribution because both the mean and the median are </w:t>
      </w:r>
      <w:proofErr w:type="gramStart"/>
      <w:r>
        <w:t>similar to</w:t>
      </w:r>
      <w:proofErr w:type="gramEnd"/>
      <w:r>
        <w:t xml:space="preserve"> each other. The histogram looks evenly distributed. </w:t>
      </w:r>
    </w:p>
    <w:p w14:paraId="09417B59" w14:textId="3025C95F" w:rsidR="00167F72" w:rsidRDefault="00167F72" w:rsidP="00CB6714"/>
    <w:p w14:paraId="34AAFDCB" w14:textId="468C5D19" w:rsidR="00167F72" w:rsidRDefault="00167F72" w:rsidP="00CB6714">
      <w:r>
        <w:t xml:space="preserve">Q5: </w:t>
      </w:r>
      <w:proofErr w:type="spellStart"/>
      <w:r w:rsidRPr="00167F72">
        <w:t>pen_ecdf</w:t>
      </w:r>
      <w:proofErr w:type="spellEnd"/>
      <w:r w:rsidRPr="00167F72">
        <w:t xml:space="preserve"> = </w:t>
      </w:r>
      <w:proofErr w:type="spellStart"/>
      <w:r w:rsidRPr="00167F72">
        <w:t>ecdf</w:t>
      </w:r>
      <w:proofErr w:type="spellEnd"/>
      <w:r w:rsidRPr="00167F72">
        <w:t>(</w:t>
      </w:r>
      <w:proofErr w:type="spellStart"/>
      <w:r w:rsidRPr="00167F72">
        <w:t>pen_boot$t</w:t>
      </w:r>
      <w:proofErr w:type="spellEnd"/>
      <w:r w:rsidRPr="00167F72">
        <w:t>)</w:t>
      </w:r>
    </w:p>
    <w:p w14:paraId="11DC649F" w14:textId="4F0CE7C0" w:rsidR="00167F72" w:rsidRDefault="00167F72" w:rsidP="00CB6714"/>
    <w:p w14:paraId="3D238F3C" w14:textId="7D435CEA" w:rsidR="00167F72" w:rsidRDefault="00167F72" w:rsidP="00CB6714">
      <w:r>
        <w:t xml:space="preserve">Q6: </w:t>
      </w:r>
      <w:r w:rsidR="002A1C9F">
        <w:t>The probability is 0. 906</w:t>
      </w:r>
    </w:p>
    <w:p w14:paraId="1C506B01" w14:textId="277ED31F" w:rsidR="002A1C9F" w:rsidRDefault="002A1C9F" w:rsidP="00CB6714">
      <w:proofErr w:type="spellStart"/>
      <w:r w:rsidRPr="002A1C9F">
        <w:t>pen_</w:t>
      </w:r>
      <w:proofErr w:type="gramStart"/>
      <w:r w:rsidRPr="002A1C9F">
        <w:t>ecdf</w:t>
      </w:r>
      <w:proofErr w:type="spellEnd"/>
      <w:r w:rsidRPr="002A1C9F">
        <w:t>(</w:t>
      </w:r>
      <w:proofErr w:type="gramEnd"/>
      <w:r w:rsidRPr="002A1C9F">
        <w:t>-4.5)</w:t>
      </w:r>
    </w:p>
    <w:p w14:paraId="477605BB" w14:textId="15C6BCFD" w:rsidR="002A1C9F" w:rsidRDefault="002A1C9F" w:rsidP="00CB6714"/>
    <w:p w14:paraId="044CF886" w14:textId="2929D720" w:rsidR="002A1C9F" w:rsidRDefault="002A1C9F" w:rsidP="00CB6714">
      <w:r>
        <w:t>Q7: The probability is 0.0155</w:t>
      </w:r>
    </w:p>
    <w:p w14:paraId="452EB646" w14:textId="57DCE6AB" w:rsidR="002A1C9F" w:rsidRDefault="002A1C9F" w:rsidP="00CB6714">
      <w:proofErr w:type="spellStart"/>
      <w:r w:rsidRPr="002A1C9F">
        <w:t>pen_ecdf</w:t>
      </w:r>
      <w:proofErr w:type="spellEnd"/>
    </w:p>
    <w:p w14:paraId="508A12E6" w14:textId="5C03E728" w:rsidR="002A1C9F" w:rsidRDefault="002A1C9F" w:rsidP="00CB6714"/>
    <w:p w14:paraId="1CC7CF10" w14:textId="2F2E39CD" w:rsidR="002A1C9F" w:rsidRDefault="002A1C9F" w:rsidP="00CB6714">
      <w:r>
        <w:t xml:space="preserve">Q8: The null hypothesis is that there is no difference in mean flipper lengths between the two penguin species. The alternative hypothesis is that there is a difference between the mean flipper length between the two species, </w:t>
      </w:r>
      <w:proofErr w:type="gramStart"/>
      <w:r>
        <w:t>Adelie</w:t>
      </w:r>
      <w:proofErr w:type="gramEnd"/>
      <w:r>
        <w:t xml:space="preserve"> and Chinstrap. </w:t>
      </w:r>
    </w:p>
    <w:p w14:paraId="1B6C3482" w14:textId="21271A33" w:rsidR="002A1C9F" w:rsidRDefault="002A1C9F" w:rsidP="00CB6714"/>
    <w:p w14:paraId="7424C821" w14:textId="2286E0A7" w:rsidR="002A1C9F" w:rsidRDefault="002A1C9F" w:rsidP="00CB6714">
      <w:r>
        <w:t xml:space="preserve">Q9: </w:t>
      </w:r>
      <w:r w:rsidR="001A2375">
        <w:t xml:space="preserve">The p-value is </w:t>
      </w:r>
      <w:r w:rsidR="0085623C">
        <w:t>0.05583</w:t>
      </w:r>
    </w:p>
    <w:p w14:paraId="7AACFB44" w14:textId="31DCED77" w:rsidR="0085623C" w:rsidRDefault="0085623C" w:rsidP="00CB6714">
      <w:proofErr w:type="spellStart"/>
      <w:r w:rsidRPr="0085623C">
        <w:t>t.</w:t>
      </w:r>
      <w:proofErr w:type="gramStart"/>
      <w:r w:rsidRPr="0085623C">
        <w:t>test</w:t>
      </w:r>
      <w:proofErr w:type="spellEnd"/>
      <w:r w:rsidRPr="0085623C">
        <w:t>(</w:t>
      </w:r>
      <w:proofErr w:type="gramEnd"/>
      <w:r w:rsidRPr="0085623C">
        <w:t xml:space="preserve">pine ~ treatment, </w:t>
      </w:r>
      <w:proofErr w:type="spellStart"/>
      <w:r w:rsidRPr="0085623C">
        <w:t>dat</w:t>
      </w:r>
      <w:proofErr w:type="spellEnd"/>
      <w:r w:rsidRPr="0085623C">
        <w:t xml:space="preserve"> = </w:t>
      </w:r>
      <w:proofErr w:type="spellStart"/>
      <w:r w:rsidRPr="0085623C">
        <w:t>dat_tree</w:t>
      </w:r>
      <w:proofErr w:type="spellEnd"/>
      <w:r w:rsidRPr="0085623C">
        <w:t>)</w:t>
      </w:r>
    </w:p>
    <w:p w14:paraId="038EC035" w14:textId="5C9C4AB1" w:rsidR="0085623C" w:rsidRDefault="0085623C" w:rsidP="00CB6714">
      <w:r>
        <w:lastRenderedPageBreak/>
        <w:t xml:space="preserve">Q10: </w:t>
      </w:r>
      <w:r w:rsidR="00FA73BD">
        <w:t xml:space="preserve">The endpoints were -2.25 and 20.50. </w:t>
      </w:r>
    </w:p>
    <w:p w14:paraId="72EA46B5" w14:textId="6B4A857C" w:rsidR="00FA73BD" w:rsidRDefault="00FA73BD" w:rsidP="00CB6714">
      <w:r w:rsidRPr="00FA73BD">
        <w:t>quantile(</w:t>
      </w:r>
      <w:proofErr w:type="spellStart"/>
      <w:r w:rsidRPr="00FA73BD">
        <w:t>tree_boot$t</w:t>
      </w:r>
      <w:proofErr w:type="spellEnd"/>
      <w:r w:rsidRPr="00FA73BD">
        <w:t>)</w:t>
      </w:r>
    </w:p>
    <w:p w14:paraId="24EFE1D5" w14:textId="21B75E8E" w:rsidR="00FA73BD" w:rsidRDefault="00FA73BD" w:rsidP="00CB6714"/>
    <w:p w14:paraId="12B32D94" w14:textId="3EB34002" w:rsidR="00FA73BD" w:rsidRDefault="00FA73BD" w:rsidP="00CB6714">
      <w:r>
        <w:t xml:space="preserve">Q11: The observed difference in mean tree counts is </w:t>
      </w:r>
      <w:r w:rsidR="003372AB">
        <w:t xml:space="preserve">around 16 and it does fall within the 95% confidence interval. </w:t>
      </w:r>
    </w:p>
    <w:p w14:paraId="7DAB7194" w14:textId="35312756" w:rsidR="003372AB" w:rsidRDefault="003372AB" w:rsidP="00CB6714"/>
    <w:p w14:paraId="39BEEFB9" w14:textId="0E5EC690" w:rsidR="003372AB" w:rsidRDefault="003372AB" w:rsidP="00CB6714">
      <w:r>
        <w:t xml:space="preserve">Q12: </w:t>
      </w:r>
      <w:r w:rsidR="00A33470">
        <w:t xml:space="preserve">The Simpson diversity index is gauging a population from 0 to 1. This index quantifies diversity in a community/population. Commonly used to quantify biodiversity. </w:t>
      </w:r>
    </w:p>
    <w:p w14:paraId="73034B07" w14:textId="6062441A" w:rsidR="00A33470" w:rsidRDefault="00A33470" w:rsidP="00CB6714"/>
    <w:p w14:paraId="6D34D208" w14:textId="77777777" w:rsidR="00A33470" w:rsidRDefault="00A33470" w:rsidP="00A33470">
      <w:r>
        <w:t xml:space="preserve">Q13: # Calculate the sample mean and </w:t>
      </w:r>
      <w:proofErr w:type="spellStart"/>
      <w:r>
        <w:t>sd</w:t>
      </w:r>
      <w:proofErr w:type="spellEnd"/>
      <w:r>
        <w:t>:</w:t>
      </w:r>
    </w:p>
    <w:p w14:paraId="1E6A6116" w14:textId="77777777" w:rsidR="00A33470" w:rsidRDefault="00A33470" w:rsidP="00A33470">
      <w:proofErr w:type="spellStart"/>
      <w:r>
        <w:t>b_sidi_mean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dat_all$b.sidi</w:t>
      </w:r>
      <w:proofErr w:type="spellEnd"/>
      <w:r>
        <w:t>, na.rm = TRUE)</w:t>
      </w:r>
    </w:p>
    <w:p w14:paraId="721B5D49" w14:textId="77777777" w:rsidR="00A33470" w:rsidRDefault="00A33470" w:rsidP="00A33470">
      <w:proofErr w:type="spellStart"/>
      <w:r>
        <w:t>b_sidi_sd</w:t>
      </w:r>
      <w:proofErr w:type="spellEnd"/>
      <w:r>
        <w:t xml:space="preserve">   = </w:t>
      </w:r>
      <w:proofErr w:type="spellStart"/>
      <w:proofErr w:type="gramStart"/>
      <w:r>
        <w:t>sd</w:t>
      </w:r>
      <w:proofErr w:type="spellEnd"/>
      <w:r>
        <w:t>(</w:t>
      </w:r>
      <w:proofErr w:type="spellStart"/>
      <w:proofErr w:type="gramEnd"/>
      <w:r>
        <w:t>dat_all$b.sidi</w:t>
      </w:r>
      <w:proofErr w:type="spellEnd"/>
      <w:r>
        <w:t>, na.rm = TRUE)</w:t>
      </w:r>
    </w:p>
    <w:p w14:paraId="1ED6A0A0" w14:textId="77777777" w:rsidR="00A33470" w:rsidRDefault="00A33470" w:rsidP="00A33470"/>
    <w:p w14:paraId="2ADCCB34" w14:textId="77777777" w:rsidR="00A33470" w:rsidRDefault="00A33470" w:rsidP="00A33470">
      <w:r>
        <w:t xml:space="preserve"># Use the subset-by-name symbol ($) to create a </w:t>
      </w:r>
    </w:p>
    <w:p w14:paraId="736C62C1" w14:textId="77777777" w:rsidR="00A33470" w:rsidRDefault="00A33470" w:rsidP="00A33470">
      <w:r>
        <w:t xml:space="preserve"># </w:t>
      </w:r>
      <w:proofErr w:type="gramStart"/>
      <w:r>
        <w:t>new</w:t>
      </w:r>
      <w:proofErr w:type="gramEnd"/>
      <w:r>
        <w:t xml:space="preserve"> column of z-standardized values.</w:t>
      </w:r>
    </w:p>
    <w:p w14:paraId="2015704A" w14:textId="77777777" w:rsidR="00A33470" w:rsidRDefault="00A33470" w:rsidP="00A33470"/>
    <w:p w14:paraId="71818931" w14:textId="77777777" w:rsidR="00A33470" w:rsidRDefault="00A33470" w:rsidP="00A33470">
      <w:proofErr w:type="spellStart"/>
      <w:r>
        <w:t>dat_all$</w:t>
      </w:r>
      <w:proofErr w:type="gramStart"/>
      <w:r>
        <w:t>b.sidi</w:t>
      </w:r>
      <w:proofErr w:type="gramEnd"/>
      <w:r>
        <w:t>.standardized</w:t>
      </w:r>
      <w:proofErr w:type="spellEnd"/>
      <w:r>
        <w:t xml:space="preserve"> = (</w:t>
      </w:r>
      <w:proofErr w:type="spellStart"/>
      <w:r>
        <w:t>dat_all$b.sidi</w:t>
      </w:r>
      <w:proofErr w:type="spellEnd"/>
      <w:r>
        <w:t xml:space="preserve"> - </w:t>
      </w:r>
      <w:proofErr w:type="spellStart"/>
      <w:r>
        <w:t>b_sidi_mean</w:t>
      </w:r>
      <w:proofErr w:type="spellEnd"/>
      <w:r>
        <w:t>)/</w:t>
      </w:r>
      <w:proofErr w:type="spellStart"/>
      <w:r>
        <w:t>b_sidi_sd</w:t>
      </w:r>
      <w:proofErr w:type="spellEnd"/>
    </w:p>
    <w:p w14:paraId="1179137E" w14:textId="77777777" w:rsidR="00A33470" w:rsidRDefault="00A33470" w:rsidP="00A33470"/>
    <w:p w14:paraId="6CED7175" w14:textId="77777777" w:rsidR="00A33470" w:rsidRDefault="00A33470" w:rsidP="00A33470">
      <w:r>
        <w:t>mean(</w:t>
      </w:r>
      <w:proofErr w:type="spellStart"/>
      <w:r>
        <w:t>dat_all$</w:t>
      </w:r>
      <w:proofErr w:type="gramStart"/>
      <w:r>
        <w:t>b.sidi</w:t>
      </w:r>
      <w:proofErr w:type="gramEnd"/>
      <w:r>
        <w:t>.standardized</w:t>
      </w:r>
      <w:proofErr w:type="spellEnd"/>
      <w:r>
        <w:t>)</w:t>
      </w:r>
    </w:p>
    <w:p w14:paraId="6C26878B" w14:textId="77777777" w:rsidR="00A33470" w:rsidRDefault="00A33470" w:rsidP="00A33470"/>
    <w:p w14:paraId="34DB7D53" w14:textId="0DBB4B79" w:rsidR="00A33470" w:rsidRDefault="00A33470" w:rsidP="00A33470">
      <w:proofErr w:type="spellStart"/>
      <w:r>
        <w:t>sd</w:t>
      </w:r>
      <w:proofErr w:type="spellEnd"/>
      <w:r>
        <w:t>(</w:t>
      </w:r>
      <w:proofErr w:type="spellStart"/>
      <w:r>
        <w:t>dat_all$</w:t>
      </w:r>
      <w:proofErr w:type="gramStart"/>
      <w:r>
        <w:t>b.sidi</w:t>
      </w:r>
      <w:proofErr w:type="gramEnd"/>
      <w:r>
        <w:t>.standardized</w:t>
      </w:r>
      <w:proofErr w:type="spellEnd"/>
      <w:r>
        <w:t>)</w:t>
      </w:r>
    </w:p>
    <w:p w14:paraId="654B0D76" w14:textId="0B506407" w:rsidR="00A33470" w:rsidRDefault="00A33470" w:rsidP="00A33470"/>
    <w:p w14:paraId="78156B57" w14:textId="77777777" w:rsidR="00B75870" w:rsidRDefault="00A33470" w:rsidP="00B75870">
      <w:r>
        <w:t xml:space="preserve">Q14: </w:t>
      </w:r>
      <w:r w:rsidR="00B75870">
        <w:t>index_1 = sample(</w:t>
      </w:r>
      <w:proofErr w:type="spellStart"/>
      <w:r w:rsidR="00B75870">
        <w:t>nrow</w:t>
      </w:r>
      <w:proofErr w:type="spellEnd"/>
      <w:r w:rsidR="00B75870">
        <w:t>(dat_1), replace = TRUE)</w:t>
      </w:r>
    </w:p>
    <w:p w14:paraId="68C3D134" w14:textId="77777777" w:rsidR="00B75870" w:rsidRDefault="00B75870" w:rsidP="00B75870">
      <w:r>
        <w:t>index_2 = sample(</w:t>
      </w:r>
      <w:proofErr w:type="spellStart"/>
      <w:r>
        <w:t>nrow</w:t>
      </w:r>
      <w:proofErr w:type="spellEnd"/>
      <w:r>
        <w:t>(dat_1), replace = TRUE)</w:t>
      </w:r>
    </w:p>
    <w:p w14:paraId="3B3DA79C" w14:textId="77777777" w:rsidR="00B75870" w:rsidRDefault="00B75870" w:rsidP="00B75870"/>
    <w:p w14:paraId="4753DED8" w14:textId="77777777" w:rsidR="00B75870" w:rsidRDefault="00B75870" w:rsidP="00B75870">
      <w:proofErr w:type="spellStart"/>
      <w:r>
        <w:t>dat_resampled_i</w:t>
      </w:r>
      <w:proofErr w:type="spellEnd"/>
      <w:r>
        <w:t xml:space="preserve"> = </w:t>
      </w:r>
    </w:p>
    <w:p w14:paraId="7798CFC5" w14:textId="77777777" w:rsidR="00B75870" w:rsidRDefault="00B75870" w:rsidP="00B75870">
      <w:r>
        <w:t xml:space="preserve">  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14:paraId="3C67A776" w14:textId="77777777" w:rsidR="00B75870" w:rsidRDefault="00B75870" w:rsidP="00B75870">
      <w:r>
        <w:t xml:space="preserve">    </w:t>
      </w:r>
      <w:proofErr w:type="spellStart"/>
      <w:proofErr w:type="gramStart"/>
      <w:r>
        <w:t>b.sidi</w:t>
      </w:r>
      <w:proofErr w:type="spellEnd"/>
      <w:proofErr w:type="gramEnd"/>
      <w:r>
        <w:t xml:space="preserve"> = dat_1$b.sidi[index_1],</w:t>
      </w:r>
    </w:p>
    <w:p w14:paraId="6F902D1C" w14:textId="77777777" w:rsidR="00B75870" w:rsidRDefault="00B75870" w:rsidP="00B75870">
      <w:r>
        <w:t xml:space="preserve">    </w:t>
      </w:r>
      <w:proofErr w:type="spellStart"/>
      <w:proofErr w:type="gramStart"/>
      <w:r>
        <w:t>s.sidi</w:t>
      </w:r>
      <w:proofErr w:type="spellEnd"/>
      <w:proofErr w:type="gramEnd"/>
      <w:r>
        <w:t xml:space="preserve"> = dat_1$s.sidi[index_2]</w:t>
      </w:r>
    </w:p>
    <w:p w14:paraId="091F83CF" w14:textId="77777777" w:rsidR="00B75870" w:rsidRDefault="00B75870" w:rsidP="00B75870">
      <w:r>
        <w:t xml:space="preserve">  )</w:t>
      </w:r>
    </w:p>
    <w:p w14:paraId="191060C3" w14:textId="77777777" w:rsidR="00B75870" w:rsidRDefault="00B75870" w:rsidP="00B75870"/>
    <w:p w14:paraId="245CD409" w14:textId="77777777" w:rsidR="00B75870" w:rsidRDefault="00B75870" w:rsidP="00B75870">
      <w:proofErr w:type="spellStart"/>
      <w:r>
        <w:t>fit_resampled_i</w:t>
      </w:r>
      <w:proofErr w:type="spellEnd"/>
      <w:r>
        <w:t xml:space="preserve"> =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b.sidi</w:t>
      </w:r>
      <w:proofErr w:type="spellEnd"/>
      <w:r>
        <w:t xml:space="preserve"> ~ </w:t>
      </w:r>
      <w:proofErr w:type="spellStart"/>
      <w:r>
        <w:t>s.sidi</w:t>
      </w:r>
      <w:proofErr w:type="spellEnd"/>
      <w:r>
        <w:t xml:space="preserve">, data = </w:t>
      </w:r>
      <w:proofErr w:type="spellStart"/>
      <w:r>
        <w:t>dat_resampled_i</w:t>
      </w:r>
      <w:proofErr w:type="spellEnd"/>
      <w:r>
        <w:t>)</w:t>
      </w:r>
    </w:p>
    <w:p w14:paraId="183F23C8" w14:textId="77777777" w:rsidR="00B75870" w:rsidRDefault="00B75870" w:rsidP="00B75870">
      <w:proofErr w:type="spellStart"/>
      <w:r>
        <w:t>slope_resampled_i</w:t>
      </w:r>
      <w:proofErr w:type="spellEnd"/>
      <w:r>
        <w:t xml:space="preserve"> = </w:t>
      </w:r>
      <w:proofErr w:type="spellStart"/>
      <w:r>
        <w:t>coef</w:t>
      </w:r>
      <w:proofErr w:type="spellEnd"/>
      <w:r>
        <w:t>(</w:t>
      </w:r>
      <w:proofErr w:type="spellStart"/>
      <w:r>
        <w:t>fit_resampled_</w:t>
      </w:r>
      <w:proofErr w:type="gramStart"/>
      <w:r>
        <w:t>i</w:t>
      </w:r>
      <w:proofErr w:type="spellEnd"/>
      <w:r>
        <w:t>)[</w:t>
      </w:r>
      <w:proofErr w:type="gramEnd"/>
      <w:r>
        <w:t>2]</w:t>
      </w:r>
    </w:p>
    <w:p w14:paraId="494C6036" w14:textId="77777777" w:rsidR="00B75870" w:rsidRDefault="00B75870" w:rsidP="00B75870"/>
    <w:p w14:paraId="1213C612" w14:textId="095F3F13" w:rsidR="00B75870" w:rsidRDefault="00B75870" w:rsidP="00B75870">
      <w:r>
        <w:t>print(</w:t>
      </w:r>
      <w:proofErr w:type="spellStart"/>
      <w:r>
        <w:t>slope_resampled_i</w:t>
      </w:r>
      <w:proofErr w:type="spellEnd"/>
      <w:r>
        <w:t>)</w:t>
      </w:r>
    </w:p>
    <w:p w14:paraId="261A1332" w14:textId="2F39C43C" w:rsidR="00A33470" w:rsidRDefault="004F6609" w:rsidP="00A33470">
      <w:r>
        <w:rPr>
          <w:noProof/>
        </w:rPr>
        <w:drawing>
          <wp:anchor distT="0" distB="0" distL="114300" distR="114300" simplePos="0" relativeHeight="251659264" behindDoc="0" locked="0" layoutInCell="1" allowOverlap="1" wp14:anchorId="55746A78" wp14:editId="567E4749">
            <wp:simplePos x="0" y="0"/>
            <wp:positionH relativeFrom="column">
              <wp:posOffset>713451</wp:posOffset>
            </wp:positionH>
            <wp:positionV relativeFrom="paragraph">
              <wp:posOffset>138892</wp:posOffset>
            </wp:positionV>
            <wp:extent cx="2291715" cy="1241425"/>
            <wp:effectExtent l="0" t="0" r="0" b="3175"/>
            <wp:wrapSquare wrapText="bothSides"/>
            <wp:docPr id="3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hist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1715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0245EA" w14:textId="434E55AE" w:rsidR="004F6609" w:rsidRPr="004F6609" w:rsidRDefault="00B75870" w:rsidP="004F6609">
      <w:pPr>
        <w:rPr>
          <w:rFonts w:ascii="Times New Roman" w:eastAsia="Times New Roman" w:hAnsi="Times New Roman" w:cs="Times New Roman"/>
        </w:rPr>
      </w:pPr>
      <w:r>
        <w:t>Q15:</w:t>
      </w:r>
      <w:r w:rsidR="004F6609" w:rsidRPr="004F6609">
        <w:t xml:space="preserve"> </w:t>
      </w:r>
      <w:r w:rsidR="004F6609" w:rsidRPr="004F6609">
        <w:rPr>
          <w:rFonts w:ascii="Times New Roman" w:eastAsia="Times New Roman" w:hAnsi="Times New Roman" w:cs="Times New Roman"/>
        </w:rPr>
        <w:fldChar w:fldCharType="begin"/>
      </w:r>
      <w:r w:rsidR="004F6609" w:rsidRPr="004F6609">
        <w:rPr>
          <w:rFonts w:ascii="Times New Roman" w:eastAsia="Times New Roman" w:hAnsi="Times New Roman" w:cs="Times New Roman"/>
        </w:rPr>
        <w:instrText xml:space="preserve"> INCLUDEPICTURE "http://127.0.0.1:24016/graphics/91197948-4d47-4927-a8b8-4e98b6b2bee9.png" \* MERGEFORMATINET </w:instrText>
      </w:r>
      <w:r w:rsidR="004F6609" w:rsidRPr="004F6609">
        <w:rPr>
          <w:rFonts w:ascii="Times New Roman" w:eastAsia="Times New Roman" w:hAnsi="Times New Roman" w:cs="Times New Roman"/>
        </w:rPr>
        <w:fldChar w:fldCharType="separate"/>
      </w:r>
      <w:r w:rsidR="004F6609" w:rsidRPr="004F660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F2C2E8A" wp14:editId="0859F5F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396A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9pIu6gEAAMQDAAAOAAAAZHJzL2Uyb0RvYy54bWysU21v0zAQ/o7Ef7D8nSYNBUbUdJo2DSEN&#13;&#10;NjH2A66Ok1gkPnN2m5Zfz9lpS8e+Ib5Y95bnnnvusrzcDb3YavIGbSXns1wKbRXWxraVfPp+++ZC&#13;&#10;Ch/A1tCj1ZXcay8vV69fLUdX6gI77GtNgkGsL0dXyS4EV2aZV50ewM/QacvJBmmAwC61WU0wMvrQ&#13;&#10;Z0Wev89GpNoRKu09R2+mpFwl/KbRKtw3jddB9JVkbiG9lN51fLPVEsqWwHVGHWjAP7AYwFhueoK6&#13;&#10;gQBiQ+YF1GAUoccmzBQOGTaNUTrNwNPM87+meezA6TQLi+PdSSb//2DV1+0DCVNXspDCwsAr+sai&#13;&#10;gW17LYooz+h8yVWP7oHigN7dofrhhcXrjqv0lXdcz6vnz48hIhw7DTXznEeI7BlGdDyjifX4BWtu&#13;&#10;CJuASbxdQ0PswbKIXdrR/rQjvQtCcfBtvrjIeZOKUwc7doDy+LEjHz5pHEQ0KknMLoHD9s6HqfRY&#13;&#10;EntZvDV9z3Eoe/sswJgxkshHvpMUa6z3zJ1wOiU+fTY6pF9SjHxGlfQ/N0Baiv6z5fk/zheLeHfJ&#13;&#10;Wbz7ULBD55n1eQasYqhKBikm8zpMt7pxZNouyTxxvGLNGpPmiXpOrA5k+VSSIoezjrd47qeqPz/f&#13;&#10;6jcAAAD//wMAUEsDBBQABgAIAAAAIQD9WirP2gAAAAgBAAAPAAAAZHJzL2Rvd25yZXYueG1sTE/R&#13;&#10;SsNAEHwX/IdjBV/EXhSRkuZSpCIWEYqp9nmbW5Ngbi/NXZP49676oC+zDMPMzmTLybVqoD40ng1c&#13;&#10;zRJQxKW3DVcGXrcPl3NQISJbbD2TgU8KsMxPTzJMrR/5hYYiVkpCOKRooI6xS7UOZU0Ow8x3xKK9&#13;&#10;+95hFNpX2vY4Srhr9XWS3GqHDcuHGjta1VR+FEdnYCw3w277/Kg3F7u158P6sCrenow5P5vuFwJ3&#13;&#10;C1CRpvjngO8N0h9yKbb3R7ZBtQZkTfxB0W7mwva/V+eZ/j8g/wIAAP//AwBQSwECLQAUAAYACAAA&#13;&#10;ACEAtoM4kv4AAADhAQAAEwAAAAAAAAAAAAAAAAAAAAAAW0NvbnRlbnRfVHlwZXNdLnhtbFBLAQIt&#13;&#10;ABQABgAIAAAAIQA4/SH/1gAAAJQBAAALAAAAAAAAAAAAAAAAAC8BAABfcmVscy8ucmVsc1BLAQIt&#13;&#10;ABQABgAIAAAAIQCI9pIu6gEAAMQDAAAOAAAAAAAAAAAAAAAAAC4CAABkcnMvZTJvRG9jLnhtbFBL&#13;&#10;AQItABQABgAIAAAAIQD9WirP2gAAAAgBAAAPAAAAAAAAAAAAAAAAAEQEAABkcnMvZG93bnJldi54&#13;&#10;bWxQSwUGAAAAAAQABADzAAAASwUAAAAA&#13;&#10;" filled="f" stroked="f">
                <o:lock v:ext="edit" aspectratio="t"/>
                <w10:anchorlock/>
              </v:rect>
            </w:pict>
          </mc:Fallback>
        </mc:AlternateContent>
      </w:r>
      <w:r w:rsidR="004F6609" w:rsidRPr="004F6609">
        <w:rPr>
          <w:rFonts w:ascii="Times New Roman" w:eastAsia="Times New Roman" w:hAnsi="Times New Roman" w:cs="Times New Roman"/>
        </w:rPr>
        <w:fldChar w:fldCharType="end"/>
      </w:r>
    </w:p>
    <w:p w14:paraId="56531C10" w14:textId="5EFEC164" w:rsidR="00B75870" w:rsidRDefault="00B75870" w:rsidP="00A33470"/>
    <w:p w14:paraId="206EAA8B" w14:textId="5F54CB6F" w:rsidR="00B75870" w:rsidRDefault="00B75870" w:rsidP="00A33470"/>
    <w:p w14:paraId="4EB3DDE1" w14:textId="77777777" w:rsidR="004F6609" w:rsidRDefault="004F6609" w:rsidP="00A33470"/>
    <w:p w14:paraId="5FC3D11B" w14:textId="77777777" w:rsidR="004F6609" w:rsidRDefault="004F6609" w:rsidP="00A33470"/>
    <w:p w14:paraId="2416732F" w14:textId="77777777" w:rsidR="004F6609" w:rsidRDefault="004F6609" w:rsidP="00A33470"/>
    <w:p w14:paraId="75983008" w14:textId="36EEC34A" w:rsidR="00B75870" w:rsidRDefault="00B75870" w:rsidP="00A33470">
      <w:r>
        <w:t>Q</w:t>
      </w:r>
      <w:r w:rsidR="004F6609">
        <w:t xml:space="preserve">16: </w:t>
      </w:r>
      <w:r w:rsidR="00E92E97">
        <w:t>Critical</w:t>
      </w:r>
      <w:r w:rsidR="004F6609">
        <w:t xml:space="preserve"> value was 0.01. My critical value was less than the slope. </w:t>
      </w:r>
    </w:p>
    <w:p w14:paraId="16D30187" w14:textId="77777777" w:rsidR="004F6609" w:rsidRDefault="004F6609" w:rsidP="00A33470"/>
    <w:p w14:paraId="17E88E51" w14:textId="39DCB3F5" w:rsidR="00B75870" w:rsidRDefault="00B75870" w:rsidP="00A33470"/>
    <w:p w14:paraId="0C919E25" w14:textId="65505139" w:rsidR="00B75870" w:rsidRDefault="00B75870" w:rsidP="00A33470">
      <w:r>
        <w:t xml:space="preserve">Q17: More vegetation cover diversity would cause less bird diversity according to my results. I know this because the </w:t>
      </w:r>
      <w:r w:rsidR="00E92E97">
        <w:t>value</w:t>
      </w:r>
      <w:r>
        <w:t xml:space="preserve"> from my SDI shows that bird diversity is lower at ranges of high veg. cover.</w:t>
      </w:r>
    </w:p>
    <w:sectPr w:rsidR="00B75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14"/>
    <w:rsid w:val="00167F72"/>
    <w:rsid w:val="001A2375"/>
    <w:rsid w:val="002A1C9F"/>
    <w:rsid w:val="003372AB"/>
    <w:rsid w:val="00415228"/>
    <w:rsid w:val="004F6609"/>
    <w:rsid w:val="0085623C"/>
    <w:rsid w:val="008D6080"/>
    <w:rsid w:val="00A33470"/>
    <w:rsid w:val="00A876F9"/>
    <w:rsid w:val="00B52C11"/>
    <w:rsid w:val="00B75870"/>
    <w:rsid w:val="00CB6714"/>
    <w:rsid w:val="00D26B9E"/>
    <w:rsid w:val="00DC6255"/>
    <w:rsid w:val="00E92E97"/>
    <w:rsid w:val="00FA7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03E7A"/>
  <w15:chartTrackingRefBased/>
  <w15:docId w15:val="{63B88170-CEDA-0D43-9C72-5C9BA93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345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Fink</dc:creator>
  <cp:keywords/>
  <dc:description/>
  <cp:lastModifiedBy>Alexandra Fink</cp:lastModifiedBy>
  <cp:revision>2</cp:revision>
  <dcterms:created xsi:type="dcterms:W3CDTF">2021-11-04T17:57:00Z</dcterms:created>
  <dcterms:modified xsi:type="dcterms:W3CDTF">2021-11-04T17:57:00Z</dcterms:modified>
</cp:coreProperties>
</file>