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5673" w14:textId="2DFB6349" w:rsidR="002B1691" w:rsidRPr="004C7792" w:rsidRDefault="004C7792" w:rsidP="004C7792">
      <w:pPr>
        <w:jc w:val="center"/>
        <w:rPr>
          <w:b/>
          <w:bCs/>
        </w:rPr>
      </w:pPr>
      <w:r w:rsidRPr="004C7792">
        <w:rPr>
          <w:b/>
          <w:bCs/>
        </w:rPr>
        <w:t>Project 2 ETL:</w:t>
      </w:r>
    </w:p>
    <w:p w14:paraId="7250E578" w14:textId="30644C39" w:rsidR="004C7792" w:rsidRPr="004C7792" w:rsidRDefault="004C7792" w:rsidP="004C7792">
      <w:pPr>
        <w:jc w:val="center"/>
        <w:rPr>
          <w:b/>
          <w:bCs/>
        </w:rPr>
      </w:pPr>
      <w:r>
        <w:rPr>
          <w:b/>
          <w:bCs/>
        </w:rPr>
        <w:t>International Beer Merge</w:t>
      </w:r>
    </w:p>
    <w:p w14:paraId="32D54FE1" w14:textId="12CCE487" w:rsidR="004C7792" w:rsidRDefault="004C7792" w:rsidP="004C7792">
      <w:pPr>
        <w:jc w:val="center"/>
      </w:pPr>
      <w:r>
        <w:t xml:space="preserve">Rory Berry, Adam </w:t>
      </w:r>
      <w:proofErr w:type="spellStart"/>
      <w:r>
        <w:t>Flury</w:t>
      </w:r>
      <w:proofErr w:type="spellEnd"/>
      <w:r>
        <w:t>, Spencer Hurley</w:t>
      </w:r>
    </w:p>
    <w:p w14:paraId="5967BCE6" w14:textId="783793F4" w:rsidR="004C7792" w:rsidRDefault="004C7792" w:rsidP="004C7792">
      <w:pPr>
        <w:rPr>
          <w:b/>
          <w:bCs/>
        </w:rPr>
      </w:pPr>
      <w:r>
        <w:rPr>
          <w:b/>
          <w:bCs/>
        </w:rPr>
        <w:t>Dataset:</w:t>
      </w:r>
    </w:p>
    <w:p w14:paraId="0733DE39" w14:textId="2CAF64CA" w:rsidR="004C7792" w:rsidRPr="004C7792" w:rsidRDefault="004C7792" w:rsidP="004C77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C7792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Kaggle - Craft Beers Dataset</w:t>
      </w:r>
    </w:p>
    <w:p w14:paraId="5FBA7638" w14:textId="37DA522E" w:rsidR="004C7792" w:rsidRPr="004C7792" w:rsidRDefault="004C7792" w:rsidP="004C77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C7792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Kaggle - Beer-Beer-Beer</w:t>
      </w:r>
    </w:p>
    <w:p w14:paraId="4D8F7ECF" w14:textId="1C8EFE5E" w:rsidR="004C7792" w:rsidRPr="004C7792" w:rsidRDefault="004C7792" w:rsidP="004C77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C7792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Time Permitting an additional source.</w:t>
      </w:r>
    </w:p>
    <w:p w14:paraId="34C12A13" w14:textId="6ABAB56A" w:rsidR="004C7792" w:rsidRDefault="004C7792" w:rsidP="004C7792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DataBase</w:t>
      </w:r>
      <w:proofErr w:type="spellEnd"/>
      <w:r>
        <w:rPr>
          <w:rFonts w:asciiTheme="majorHAnsi" w:hAnsiTheme="majorHAnsi" w:cstheme="majorHAnsi"/>
          <w:b/>
          <w:bCs/>
        </w:rPr>
        <w:t>:</w:t>
      </w:r>
    </w:p>
    <w:p w14:paraId="17CE83B8" w14:textId="630925D3" w:rsidR="004C7792" w:rsidRDefault="004C7792" w:rsidP="004C7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PostgreSQL</w:t>
      </w:r>
    </w:p>
    <w:p w14:paraId="70FCFADF" w14:textId="06BB8863" w:rsidR="004C7792" w:rsidRPr="004C7792" w:rsidRDefault="004C7792" w:rsidP="004C7792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Github</w:t>
      </w:r>
      <w:proofErr w:type="spellEnd"/>
      <w:r>
        <w:rPr>
          <w:rFonts w:asciiTheme="majorHAnsi" w:hAnsiTheme="majorHAnsi" w:cstheme="majorHAnsi"/>
          <w:b/>
          <w:bCs/>
        </w:rPr>
        <w:t xml:space="preserve"> Repo:</w:t>
      </w:r>
    </w:p>
    <w:p w14:paraId="39DF0988" w14:textId="20F84340" w:rsidR="004C7792" w:rsidRDefault="004C7792" w:rsidP="004C7792">
      <w:r>
        <w:rPr>
          <w:b/>
          <w:bCs/>
        </w:rPr>
        <w:tab/>
      </w:r>
      <w:hyperlink r:id="rId5" w:history="1">
        <w:r w:rsidRPr="00A53F07">
          <w:rPr>
            <w:rStyle w:val="Hyperlink"/>
          </w:rPr>
          <w:t>https://github.com/Hurle156/Project_2_ETL.git</w:t>
        </w:r>
      </w:hyperlink>
    </w:p>
    <w:p w14:paraId="090205CE" w14:textId="55AF24CA" w:rsidR="004C7792" w:rsidRDefault="004C7792" w:rsidP="004C7792">
      <w:pPr>
        <w:rPr>
          <w:b/>
          <w:bCs/>
        </w:rPr>
      </w:pPr>
      <w:r>
        <w:rPr>
          <w:b/>
          <w:bCs/>
        </w:rPr>
        <w:t>Goal:</w:t>
      </w:r>
    </w:p>
    <w:p w14:paraId="3B235012" w14:textId="4332BB60" w:rsidR="004C7792" w:rsidRPr="004C7792" w:rsidRDefault="004C7792" w:rsidP="004C7792">
      <w:r>
        <w:tab/>
        <w:t xml:space="preserve">Combine the two datasets listed above </w:t>
      </w:r>
      <w:r w:rsidR="000228A0">
        <w:t>into two separate tables, one that tracks the Brewery locations and the other that tracks individual Beer info.</w:t>
      </w:r>
      <w:bookmarkStart w:id="0" w:name="_GoBack"/>
      <w:bookmarkEnd w:id="0"/>
    </w:p>
    <w:sectPr w:rsidR="004C7792" w:rsidRPr="004C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9E5"/>
    <w:multiLevelType w:val="hybridMultilevel"/>
    <w:tmpl w:val="9A9A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92"/>
    <w:rsid w:val="000228A0"/>
    <w:rsid w:val="002B1691"/>
    <w:rsid w:val="004C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CC77"/>
  <w15:chartTrackingRefBased/>
  <w15:docId w15:val="{278E2445-CD05-4E33-95FE-1C47A5C5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rle156/Project_2_ET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Hurley</dc:creator>
  <cp:keywords/>
  <dc:description/>
  <cp:lastModifiedBy>Spencer Hurley</cp:lastModifiedBy>
  <cp:revision>1</cp:revision>
  <dcterms:created xsi:type="dcterms:W3CDTF">2020-03-04T02:41:00Z</dcterms:created>
  <dcterms:modified xsi:type="dcterms:W3CDTF">2020-03-04T02:58:00Z</dcterms:modified>
</cp:coreProperties>
</file>