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CB2F" w14:textId="18180B90" w:rsidR="00B33939" w:rsidRDefault="00382AE7" w:rsidP="00382AE7">
      <w:pPr>
        <w:pStyle w:val="ListParagraph"/>
        <w:numPr>
          <w:ilvl w:val="0"/>
          <w:numId w:val="1"/>
        </w:numPr>
      </w:pPr>
      <w:r>
        <w:t>The data for Temp vs Latitude shows a correlation between the closeness to the equator and an associated higher temperature. It actually came as somewhat of a surprise that the peak was a little over the equator at roughly 10 degrees rather than right on 0.</w:t>
      </w:r>
    </w:p>
    <w:p w14:paraId="6D804EA7" w14:textId="215BA67D" w:rsidR="00382AE7" w:rsidRDefault="00382AE7" w:rsidP="00382AE7">
      <w:pPr>
        <w:pStyle w:val="ListParagraph"/>
        <w:numPr>
          <w:ilvl w:val="0"/>
          <w:numId w:val="1"/>
        </w:numPr>
      </w:pPr>
      <w:r>
        <w:t>In Humidity vs Latitude, there did not seem to be a lot of consistent data as there was a wide range in humidity outside of around the equator there was a lack of low humidity in data points.</w:t>
      </w:r>
    </w:p>
    <w:p w14:paraId="540ECFB1" w14:textId="1C7E3796" w:rsidR="00382AE7" w:rsidRDefault="00382AE7" w:rsidP="00382AE7">
      <w:pPr>
        <w:pStyle w:val="ListParagraph"/>
        <w:numPr>
          <w:ilvl w:val="0"/>
          <w:numId w:val="1"/>
        </w:numPr>
      </w:pPr>
      <w:r>
        <w:t>There was no conclusive trend in Cloudiness vs. Latitude. The data points were very evenly scattered throughout the plot and did not show any specific trends.</w:t>
      </w:r>
    </w:p>
    <w:sectPr w:rsidR="0038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17DDA"/>
    <w:multiLevelType w:val="hybridMultilevel"/>
    <w:tmpl w:val="AB9C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4D"/>
    <w:rsid w:val="00382AE7"/>
    <w:rsid w:val="00911A4D"/>
    <w:rsid w:val="00971C96"/>
    <w:rsid w:val="00C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F464"/>
  <w15:chartTrackingRefBased/>
  <w15:docId w15:val="{91999D41-BFB0-4DCD-A69C-FE3A54EF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Flury</dc:creator>
  <cp:keywords/>
  <dc:description/>
  <cp:lastModifiedBy>Adam Flury</cp:lastModifiedBy>
  <cp:revision>2</cp:revision>
  <dcterms:created xsi:type="dcterms:W3CDTF">2020-05-14T16:34:00Z</dcterms:created>
  <dcterms:modified xsi:type="dcterms:W3CDTF">2020-05-14T16:38:00Z</dcterms:modified>
</cp:coreProperties>
</file>