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EC2FE4" w14:paraId="6D9BC96C" w14:textId="3BB2F5FE">
      <w:pPr>
        <w:pStyle w:val="NoSpacing"/>
      </w:pPr>
      <w:r w:rsidR="1E983B99">
        <w:rPr/>
        <w:t>Andrew Franks</w:t>
      </w:r>
    </w:p>
    <w:p w:rsidR="00080C97" w:rsidRDefault="00EC2FE4" w14:paraId="0C8B333E" w14:textId="1CA8F12E">
      <w:pPr>
        <w:pStyle w:val="NoSpacing"/>
      </w:pPr>
      <w:r w:rsidR="309B7E51">
        <w:rPr/>
        <w:t>Jon Woo</w:t>
      </w:r>
    </w:p>
    <w:p w:rsidR="00080C97" w:rsidRDefault="00EC2FE4" w14:paraId="53398081" w14:textId="3B273191">
      <w:pPr>
        <w:pStyle w:val="NoSpacing"/>
      </w:pPr>
      <w:r w:rsidR="309B7E51">
        <w:rPr/>
        <w:t>FSW-125</w:t>
      </w:r>
    </w:p>
    <w:p w:rsidR="007D4B2F" w:rsidRDefault="007D4B2F" w14:paraId="6003AA6E" w14:textId="55E519AA">
      <w:pPr>
        <w:pStyle w:val="NoSpacing"/>
      </w:pPr>
      <w:r w:rsidR="309B7E51">
        <w:rPr/>
        <w:t>11/15/2021</w:t>
      </w:r>
    </w:p>
    <w:bookmarkStart w:name="_GoBack" w:displacedByCustomXml="prev" w:id="0"/>
    <w:bookmarkEnd w:displacedByCustomXml="next" w:id="0"/>
    <w:p w:rsidR="309B7E51" w:rsidP="309B7E51" w:rsidRDefault="309B7E51" w14:paraId="29CD016A" w14:textId="21EB24A8">
      <w:pPr>
        <w:pStyle w:val="Title"/>
        <w:bidi w:val="0"/>
        <w:spacing w:before="0" w:beforeAutospacing="off" w:after="0" w:afterAutospacing="off" w:line="480" w:lineRule="auto"/>
        <w:ind w:left="0" w:right="0"/>
        <w:jc w:val="center"/>
        <w:rPr>
          <w:rFonts w:ascii="Times New Roman" w:hAnsi="Times New Roman" w:eastAsia="" w:cs=""/>
        </w:rPr>
      </w:pPr>
      <w:r w:rsidR="309B7E51">
        <w:rPr/>
        <w:t>Reflection Assignment</w:t>
      </w:r>
    </w:p>
    <w:p w:rsidR="309B7E51" w:rsidP="309B7E51" w:rsidRDefault="309B7E51" w14:paraId="29C93B4A" w14:textId="1241DF94">
      <w:pPr>
        <w:pStyle w:val="Normal"/>
        <w:bidi w:val="0"/>
        <w:spacing w:before="0" w:beforeAutospacing="off" w:after="0" w:afterAutospacing="off" w:line="480" w:lineRule="auto"/>
        <w:ind w:left="0" w:right="0" w:firstLine="720"/>
        <w:jc w:val="left"/>
      </w:pPr>
      <w:r w:rsidR="309B7E51">
        <w:rPr/>
        <w:t xml:space="preserve">Servers are important because they act as a vital link between front-end and back-end development. With Express, for example, a frontend client like React can use RESTful operations to access and manipulate data with backend routes. In regards to my Capstone project, an Express server gives a user access to CRUD functionality in order to edit a list of data. </w:t>
      </w:r>
    </w:p>
    <w:p w:rsidR="309B7E51" w:rsidP="309B7E51" w:rsidRDefault="309B7E51" w14:paraId="2EC37B14" w14:textId="22F74EB5">
      <w:pPr>
        <w:pStyle w:val="Normal"/>
        <w:bidi w:val="0"/>
        <w:spacing w:before="0" w:beforeAutospacing="off" w:after="0" w:afterAutospacing="off" w:line="480" w:lineRule="auto"/>
        <w:ind w:left="0" w:right="0" w:firstLine="720"/>
        <w:jc w:val="left"/>
      </w:pPr>
      <w:r w:rsidR="309B7E51">
        <w:rPr/>
        <w:t xml:space="preserve">In my opinion, learning the ins and outs of the request-response cycle was tricky at first to comprehend. Buzz words like REST, APIs, and HTTP status codes seemed foreign at first, but made more sense as we built more relevant projects. As someone who has barely scratched the surface with backend development, I’m not entirely sure which side of the full stack spectrum I enjoy more when it comes to coding. With that being said, I’ve really enjoyed learning front-end Web Development thus far, and will most likely begin to start applying to jobs in that side of the industry. </w:t>
      </w:r>
    </w:p>
    <w:sectPr w:rsidR="00080C97">
      <w:headerReference w:type="default" r:id="rId10"/>
      <w:head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0D0B8B22">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1B622E0E">
    <w:pPr>
      <w:pStyle w:val="Header"/>
    </w:pPr>
    <w:sdt>
      <w:sdtPr>
        <w:alias w:val="Last Name:"/>
        <w:tag w:val="Last Name:"/>
        <w:id w:val="-498736933"/>
        <w:placeholder>
          <w:docPart w:val="042459F660244672A818C5EDDC2F8159"/>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intelligence.xml><?xml version="1.0" encoding="utf-8"?>
<int:Intelligence xmlns:int="http://schemas.microsoft.com/office/intelligence/2019/intelligence">
  <int:IntelligenceSettings/>
  <int:Manifest>
    <int:WordHash hashCode="E7SbTxJ5O7efzM" id="FTIYH5bJ"/>
    <int:WordHash hashCode="9d/K9rW+n9y27t" id="97zyJR0e"/>
    <int:WordHash hashCode="k/i7DrLGWbhWlE" id="d4gB1nw/"/>
    <int:WordHash hashCode="L06n/q5tETIqRu" id="OZHlmB7I"/>
    <int:WordHash hashCode="9zSteN8s5Qbwcy" id="hA+qMN7x"/>
    <int:WordHash hashCode="5EUyRurPm+SeKt" id="GGpBglHZ"/>
    <int:WordHash hashCode="LfVXUyeC5obpqR" id="Z3dpklOO"/>
    <int:WordHash hashCode="qQEIB4VAtrkqWQ" id="EMUHtWmO"/>
    <int:WordHash hashCode="BfIKcXg9sabwxO" id="oEzF39XX"/>
  </int:Manifest>
  <int:Observations>
    <int:Content id="FTIYH5bJ">
      <int:Rejection type="LegacyProofing"/>
    </int:Content>
    <int:Content id="97zyJR0e">
      <int:Rejection type="LegacyProofing"/>
    </int:Content>
    <int:Content id="d4gB1nw/">
      <int:Rejection type="LegacyProofing"/>
    </int:Content>
    <int:Content id="OZHlmB7I">
      <int:Rejection type="LegacyProofing"/>
    </int:Content>
    <int:Content id="hA+qMN7x">
      <int:Rejection type="LegacyProofing"/>
    </int:Content>
    <int:Content id="GGpBglHZ">
      <int:Rejection type="LegacyProofing"/>
    </int:Content>
    <int:Content id="Z3dpklOO">
      <int:Rejection type="LegacyProofing"/>
    </int:Content>
    <int:Content id="EMUHtWmO">
      <int:Rejection type="LegacyProofing"/>
    </int:Content>
    <int:Content id="oEzF39XX">
      <int:Rejection type="LegacyProofing"/>
    </int:Content>
  </int:Observations>
</int:Intelligence>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72B32"/>
    <w:rsid w:val="007B5E73"/>
    <w:rsid w:val="007D4B2F"/>
    <w:rsid w:val="00965112"/>
    <w:rsid w:val="00AB1E45"/>
    <w:rsid w:val="00B82F8F"/>
    <w:rsid w:val="00BD3A4E"/>
    <w:rsid w:val="00C26420"/>
    <w:rsid w:val="00CA090C"/>
    <w:rsid w:val="00EC2FE4"/>
    <w:rsid w:val="1E983B99"/>
    <w:rsid w:val="309B7E51"/>
    <w:rsid w:val="4FF8B994"/>
    <w:rsid w:val="6F08D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8D7B8"/>
  <w15:chartTrackingRefBased/>
  <w15:docId w15:val="{235E5369-1809-44D9-A472-01B4044E7CD7}"/>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word/endnotes.xml" Id="rId8" /><Relationship Type="http://schemas.openxmlformats.org/officeDocument/2006/relationships/glossaryDocument" Target="/word/glossary/document.xml" Id="rId13" /><Relationship Type="http://schemas.openxmlformats.org/officeDocument/2006/relationships/numbering" Target="/word/numbering2.xml" Id="rId3" /><Relationship Type="http://schemas.openxmlformats.org/officeDocument/2006/relationships/footnotes" Target="/word/footnotes.xml" Id="rId7" /><Relationship Type="http://schemas.openxmlformats.org/officeDocument/2006/relationships/fontTable" Target="/word/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ord/webSettings2.xml" Id="rId6" /><Relationship Type="http://schemas.openxmlformats.org/officeDocument/2006/relationships/header" Target="/word/header21.xml" Id="rId11" /><Relationship Type="http://schemas.openxmlformats.org/officeDocument/2006/relationships/settings" Target="/word/settings2.xml" Id="rId5" /><Relationship Type="http://schemas.openxmlformats.org/officeDocument/2006/relationships/customXml" Target="/customXml/item35.xml" Id="rId15" /><Relationship Type="http://schemas.openxmlformats.org/officeDocument/2006/relationships/header" Target="/word/header12.xml" Id="rId10" /><Relationship Type="http://schemas.openxmlformats.org/officeDocument/2006/relationships/styles" Target="/word/styles2.xml" Id="rId4" /><Relationship Type="http://schemas.openxmlformats.org/officeDocument/2006/relationships/theme" Target="/word/theme/theme11.xml" Id="rId14" /><Relationship Type="http://schemas.microsoft.com/office/2019/09/relationships/intelligence" Target="/word/intelligence.xml" Id="Rd6f2c214233742df"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Andrew Franks</lastModifiedBy>
  <revision>4</revision>
  <dcterms:created xsi:type="dcterms:W3CDTF">2021-11-05T03:01:57.5298757Z</dcterms:created>
  <dcterms:modified xsi:type="dcterms:W3CDTF">2021-11-16T01:16:20.3768245Z</dcterms:modified>
  <dc:creator>Andrew Franks</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