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15730" w:type="dxa"/>
        <w:tblLayout w:type="fixed"/>
        <w:tblLook w:val="04A0" w:firstRow="1" w:lastRow="0" w:firstColumn="1" w:lastColumn="0" w:noHBand="0" w:noVBand="1"/>
      </w:tblPr>
      <w:tblGrid>
        <w:gridCol w:w="1723"/>
        <w:gridCol w:w="1022"/>
        <w:gridCol w:w="1495"/>
        <w:gridCol w:w="850"/>
        <w:gridCol w:w="143"/>
        <w:gridCol w:w="1699"/>
        <w:gridCol w:w="142"/>
        <w:gridCol w:w="714"/>
        <w:gridCol w:w="563"/>
        <w:gridCol w:w="566"/>
        <w:gridCol w:w="288"/>
        <w:gridCol w:w="1699"/>
        <w:gridCol w:w="143"/>
        <w:gridCol w:w="137"/>
        <w:gridCol w:w="4546"/>
      </w:tblGrid>
      <w:tr w:rsidR="00A21C45" w:rsidRPr="00A21C45" w:rsidTr="00243201">
        <w:trPr>
          <w:trHeight w:val="20"/>
        </w:trPr>
        <w:tc>
          <w:tcPr>
            <w:tcW w:w="274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shd w:val="clear" w:color="auto" w:fill="BFBFBF" w:themeFill="background1" w:themeFillShade="BF"/>
            <w:vAlign w:val="center"/>
          </w:tcPr>
          <w:p w:rsidR="00A21C45" w:rsidRDefault="00A21C45" w:rsidP="00F46E5D">
            <w:pPr>
              <w:jc w:val="center"/>
              <w:rPr>
                <w:rFonts w:ascii="Times New Roman" w:hAnsi="Times New Roman" w:cs="Times New Roman"/>
                <w:b/>
                <w:sz w:val="28"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 w:val="28"/>
                <w:szCs w:val="20"/>
              </w:rPr>
              <w:t>Этап 1: Фундамент</w:t>
            </w:r>
          </w:p>
          <w:p w:rsidR="00A21C45" w:rsidRPr="00A21C45" w:rsidRDefault="00A21C45" w:rsidP="00F46E5D">
            <w:pPr>
              <w:jc w:val="center"/>
              <w:rPr>
                <w:rFonts w:ascii="Times New Roman" w:hAnsi="Times New Roman" w:cs="Times New Roman"/>
                <w:sz w:val="28"/>
                <w:szCs w:val="20"/>
              </w:rPr>
            </w:pPr>
            <w:r w:rsidRPr="00A21C45">
              <w:rPr>
                <w:rFonts w:ascii="Times New Roman" w:hAnsi="Times New Roman" w:cs="Times New Roman"/>
                <w:sz w:val="28"/>
                <w:szCs w:val="20"/>
              </w:rPr>
              <w:t>4 месяца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BFBFBF" w:themeFill="background1" w:themeFillShade="BF"/>
            <w:vAlign w:val="center"/>
          </w:tcPr>
          <w:p w:rsidR="00A21C45" w:rsidRDefault="00A21C45" w:rsidP="00387C5B">
            <w:pPr>
              <w:jc w:val="center"/>
              <w:rPr>
                <w:rFonts w:ascii="Times New Roman" w:hAnsi="Times New Roman" w:cs="Times New Roman"/>
                <w:b/>
                <w:sz w:val="28"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 w:val="28"/>
                <w:szCs w:val="20"/>
              </w:rPr>
              <w:t>HTML, CSS и Вёрстка</w:t>
            </w:r>
          </w:p>
          <w:p w:rsidR="00A21C45" w:rsidRPr="00A21C45" w:rsidRDefault="00A21C45" w:rsidP="00387C5B">
            <w:pPr>
              <w:jc w:val="center"/>
              <w:rPr>
                <w:rFonts w:ascii="Times New Roman" w:hAnsi="Times New Roman" w:cs="Times New Roman"/>
                <w:sz w:val="28"/>
                <w:szCs w:val="20"/>
              </w:rPr>
            </w:pPr>
            <w:r w:rsidRPr="00A21C45">
              <w:rPr>
                <w:rFonts w:ascii="Times New Roman" w:hAnsi="Times New Roman" w:cs="Times New Roman"/>
                <w:sz w:val="28"/>
                <w:szCs w:val="20"/>
              </w:rPr>
              <w:t>Создавать семантические, адаптивные, доступные макеты</w:t>
            </w:r>
          </w:p>
        </w:tc>
      </w:tr>
      <w:tr w:rsidR="00387C5B" w:rsidRPr="00A21C45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FD2FD2" w:rsidRPr="00A21C45" w:rsidRDefault="00FD2FD2" w:rsidP="000B7F70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HTML5</w:t>
            </w:r>
          </w:p>
        </w:tc>
        <w:tc>
          <w:tcPr>
            <w:tcW w:w="1022" w:type="dxa"/>
            <w:tcBorders>
              <w:top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FD2FD2" w:rsidRPr="00A21C45" w:rsidRDefault="00FD2FD2" w:rsidP="00F46E5D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3</w:t>
            </w:r>
            <w:r w:rsidR="000B7F70" w:rsidRPr="00A21C45">
              <w:rPr>
                <w:rFonts w:ascii="Times New Roman" w:hAnsi="Times New Roman" w:cs="Times New Roman"/>
                <w:b/>
                <w:szCs w:val="20"/>
              </w:rPr>
              <w:t>-4</w:t>
            </w:r>
            <w:r w:rsidRPr="00A21C45">
              <w:rPr>
                <w:rFonts w:ascii="Times New Roman" w:hAnsi="Times New Roman" w:cs="Times New Roman"/>
                <w:b/>
                <w:szCs w:val="20"/>
              </w:rPr>
              <w:t xml:space="preserve"> нед</w:t>
            </w:r>
            <w:r w:rsidR="000B7F70" w:rsidRPr="00A21C45">
              <w:rPr>
                <w:rFonts w:ascii="Times New Roman" w:hAnsi="Times New Roman" w:cs="Times New Roman"/>
                <w:b/>
                <w:szCs w:val="20"/>
              </w:rPr>
              <w:t>ели</w:t>
            </w:r>
          </w:p>
        </w:tc>
        <w:tc>
          <w:tcPr>
            <w:tcW w:w="8302" w:type="dxa"/>
            <w:gridSpan w:val="11"/>
            <w:tcBorders>
              <w:top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FD2FD2" w:rsidRPr="00A21C45" w:rsidRDefault="00FD2FD2" w:rsidP="000B7F70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Семантика, формы, таблицы, мета-теги, основы доступности (a11y).</w:t>
            </w:r>
          </w:p>
        </w:tc>
        <w:tc>
          <w:tcPr>
            <w:tcW w:w="4683" w:type="dxa"/>
            <w:gridSpan w:val="2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3"/>
            <w:vAlign w:val="center"/>
          </w:tcPr>
          <w:p w:rsidR="00FD2FD2" w:rsidRPr="00A21C45" w:rsidRDefault="00F721FC" w:rsidP="000B7F70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Статичная страница с формами</w:t>
            </w:r>
          </w:p>
        </w:tc>
      </w:tr>
      <w:tr w:rsidR="000B7F70" w:rsidRPr="00415782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0B7F70" w:rsidRPr="000B7F70" w:rsidRDefault="000B7F70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b/>
                <w:sz w:val="20"/>
                <w:szCs w:val="20"/>
              </w:rPr>
              <w:t>Уровень 1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0B7F70" w:rsidRPr="00F46E5D" w:rsidRDefault="000B7F70" w:rsidP="00F46E5D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>1 неделя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F46E5D" w:rsidRPr="00F46E5D" w:rsidRDefault="00F46E5D" w:rsidP="000B7F70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4"/>
                <w:szCs w:val="20"/>
              </w:rPr>
              <w:t>Базовый синтаксис и структура</w:t>
            </w:r>
          </w:p>
          <w:p w:rsidR="000B7F70" w:rsidRPr="00F46E5D" w:rsidRDefault="000B7F70" w:rsidP="000B7F70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F46E5D">
              <w:rPr>
                <w:rFonts w:ascii="Times New Roman" w:hAnsi="Times New Roman" w:cs="Times New Roman"/>
                <w:sz w:val="24"/>
                <w:szCs w:val="20"/>
              </w:rPr>
              <w:t>Понять, как устроен HTML-документ, и выучить обязательные элементы</w:t>
            </w:r>
          </w:p>
        </w:tc>
      </w:tr>
      <w:tr w:rsidR="00F46E5D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5043" w:type="dxa"/>
            <w:gridSpan w:val="6"/>
            <w:shd w:val="clear" w:color="auto" w:fill="F2F2F2" w:themeFill="background1" w:themeFillShade="F2"/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3259" w:type="dxa"/>
            <w:gridSpan w:val="5"/>
            <w:shd w:val="clear" w:color="auto" w:fill="F2F2F2" w:themeFill="background1" w:themeFillShade="F2"/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Что изучить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F46E5D" w:rsidRPr="000B7F70" w:rsidTr="005E0374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5E037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Знакомство. Что такое HTML, теги, атрибуты. Структура &lt;!DOCTYPE html&gt;.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Теги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&lt;html&gt;, &lt;head&gt;, &lt;body&gt;. 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Мета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тег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&lt;meta charset="UTF-8"&gt;.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Создать файл index.html и вывести "Привет, мир!".</w:t>
            </w:r>
          </w:p>
        </w:tc>
      </w:tr>
      <w:tr w:rsidR="00F46E5D" w:rsidRPr="000B7F70" w:rsidTr="005E0374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7969CE" w:rsidRDefault="00F46E5D" w:rsidP="005E037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Заголовки и текст. Иерархия заголовков &lt;h1&gt;-&lt;h6&gt;. Параграф &lt;p&gt;.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Разница между &lt;h1&gt; и &lt;h2&gt;. Атрибут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title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Создать страницу "О себе" с именем (h1), краткой биографией (p) и подзаголовком "Хобби" (h2).</w:t>
            </w:r>
          </w:p>
        </w:tc>
      </w:tr>
      <w:tr w:rsidR="00F46E5D" w:rsidRPr="000B7F70" w:rsidTr="009F54CB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5E037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5043" w:type="dxa"/>
            <w:gridSpan w:val="6"/>
            <w:vAlign w:val="center"/>
          </w:tcPr>
          <w:p w:rsidR="00F46E5D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Ссылки и изображения. Тег &lt;a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href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="..."&gt; (абсолютные и относи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тельные пути,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target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="_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blank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").</w:t>
            </w:r>
          </w:p>
          <w:p w:rsidR="00F46E5D" w:rsidRPr="009F54CB" w:rsidRDefault="00F46E5D" w:rsidP="00F46E5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Тег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img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src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="..."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alt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="..."&gt;.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Важность атрибута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alt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для доступности и SEO.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7969CE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Добавить на страницу свою фотографию и ссылку на любимый сайт, открывающуюся в новой вкладке.</w:t>
            </w:r>
          </w:p>
        </w:tc>
      </w:tr>
      <w:tr w:rsidR="00F46E5D" w:rsidRPr="000B7F70" w:rsidTr="00104CFF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7969CE" w:rsidRDefault="00F46E5D" w:rsidP="005E037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Списки. Неупорядоченный список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ul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 с элементами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li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&gt;. Упорядоченный список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ol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Вложенность списков.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Добавить в раздел "Хобби" список из 3-5 пунктов. Создать список дел на день с подпунктами.</w:t>
            </w:r>
          </w:p>
        </w:tc>
      </w:tr>
      <w:tr w:rsidR="00F46E5D" w:rsidRPr="000B7F70" w:rsidTr="004C5606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5E037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Контейнеры. Универсальные теги-контейнеры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div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 (блочный) и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span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 (строчный).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Разница между блочными и строчными элементами.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Обернуть разные разделы страницы в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div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 и дать им классы (например,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div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class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="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about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"&gt;).</w:t>
            </w:r>
          </w:p>
        </w:tc>
      </w:tr>
      <w:tr w:rsidR="00F46E5D" w:rsidRPr="000B7F70" w:rsidTr="004C5606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5E037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Комментарии и спецсимволы. </w:t>
            </w:r>
            <w:proofErr w:type="gram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&lt;!--</w:t>
            </w:r>
            <w:proofErr w:type="gram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коммен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тарий --&gt;. Символы типа &amp;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20"/>
                <w:szCs w:val="20"/>
              </w:rPr>
              <w:t>copy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;,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&amp;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nbsp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;.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Для чего нужны комментарии.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Закомментировать часть кода и добавить знак копирайта в подвал.</w:t>
            </w:r>
          </w:p>
        </w:tc>
      </w:tr>
      <w:tr w:rsidR="00F46E5D" w:rsidRPr="000B7F70" w:rsidTr="0041578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5E037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7969CE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Проверк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а и публикация. Валидатор HTML. 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Базовая работа с GitHub Pages.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Проверить код на validator.w3.org. Выложить проект на GitHub Pages.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Загрузить свой первый сайт в сеть.</w:t>
            </w:r>
          </w:p>
        </w:tc>
      </w:tr>
      <w:tr w:rsidR="00F46E5D" w:rsidRPr="000B7F70" w:rsidTr="00415782">
        <w:trPr>
          <w:trHeight w:val="283"/>
        </w:trPr>
        <w:tc>
          <w:tcPr>
            <w:tcW w:w="1723" w:type="dxa"/>
            <w:tcBorders>
              <w:left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5E037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tcBorders>
              <w:bottom w:val="single" w:sz="8" w:space="0" w:color="auto"/>
            </w:tcBorders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>Итог</w:t>
            </w:r>
          </w:p>
        </w:tc>
        <w:tc>
          <w:tcPr>
            <w:tcW w:w="12985" w:type="dxa"/>
            <w:gridSpan w:val="13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:rsidR="00F46E5D" w:rsidRPr="00F46E5D" w:rsidRDefault="00F46E5D" w:rsidP="00F46E5D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>Вы создали свою первую многосекционную HTML-страницу, выложили её в интернет и поняли базовую структуру любого документа.</w:t>
            </w:r>
          </w:p>
        </w:tc>
      </w:tr>
      <w:tr w:rsidR="00F46E5D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Уровень 2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>2 неделя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4"/>
                <w:szCs w:val="20"/>
              </w:rPr>
              <w:t>Семантическая разметка и формы</w:t>
            </w:r>
          </w:p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F46E5D">
              <w:rPr>
                <w:rFonts w:ascii="Times New Roman" w:hAnsi="Times New Roman" w:cs="Times New Roman"/>
                <w:sz w:val="24"/>
                <w:szCs w:val="20"/>
              </w:rPr>
              <w:t>Научиться правильно структурировать контент для браузеров, поисковиков и скринридеров</w:t>
            </w:r>
          </w:p>
        </w:tc>
      </w:tr>
      <w:tr w:rsidR="00F46E5D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F46E5D" w:rsidRPr="00F46E5D" w:rsidRDefault="00F46E5D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F46E5D" w:rsidRPr="00F46E5D" w:rsidRDefault="00F46E5D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5043" w:type="dxa"/>
            <w:gridSpan w:val="6"/>
            <w:shd w:val="clear" w:color="auto" w:fill="F2F2F2" w:themeFill="background1" w:themeFillShade="F2"/>
            <w:vAlign w:val="center"/>
          </w:tcPr>
          <w:p w:rsidR="00F46E5D" w:rsidRPr="00F46E5D" w:rsidRDefault="00F46E5D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3259" w:type="dxa"/>
            <w:gridSpan w:val="5"/>
            <w:shd w:val="clear" w:color="auto" w:fill="F2F2F2" w:themeFill="background1" w:themeFillShade="F2"/>
            <w:vAlign w:val="center"/>
          </w:tcPr>
          <w:p w:rsidR="00F46E5D" w:rsidRPr="00F46E5D" w:rsidRDefault="00F46E5D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Что изучить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F46E5D" w:rsidRPr="00F46E5D" w:rsidRDefault="00F46E5D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F46E5D" w:rsidRPr="000B7F70" w:rsidTr="007969CE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7969CE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Семантика: Основные теги.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header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&gt;,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nav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&gt;,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main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&gt;,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footer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Чем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&lt;header&gt; 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лучше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&lt;div 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class="header"&gt;.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365E4A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Превратить свою страницу в семантическую: добавить шапку, навигацию, основное содержимое и подвал.</w:t>
            </w:r>
          </w:p>
        </w:tc>
      </w:tr>
      <w:tr w:rsidR="00F46E5D" w:rsidRPr="000B7F70" w:rsidTr="00A818E4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Семантика: Контент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ные теги. &lt;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section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&gt;, &lt;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article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&gt;, 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aside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Когда использовать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section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&gt;, а когда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article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Разбить основную часть страницы на логические секции (&lt;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section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&gt;).</w:t>
            </w:r>
          </w:p>
        </w:tc>
      </w:tr>
      <w:tr w:rsidR="00F46E5D" w:rsidRPr="000B7F70" w:rsidTr="00CB721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Семантика: Дополнительные теги.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figure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 с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figcaption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&gt;,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time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&gt;,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mark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Для изображений с подписями, дат, выделения текста.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Добавить фотографию с подписью и отметить дату своего рождения тегом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time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&gt;.</w:t>
            </w:r>
          </w:p>
        </w:tc>
      </w:tr>
      <w:tr w:rsidR="00F46E5D" w:rsidRPr="000B7F70" w:rsidTr="00D75185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365E4A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Формы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: 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Базовые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элементы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 &lt;form&gt;, &lt;input type="text"&gt;,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textarea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&gt;, &lt;button&gt;.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Атрибуты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action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и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method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Создать форму "Обратной связи" с полем имени и большой текстовой областью для сообщения.</w:t>
            </w:r>
          </w:p>
        </w:tc>
      </w:tr>
      <w:tr w:rsidR="00F46E5D" w:rsidRPr="000B7F70" w:rsidTr="00B619E3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Формы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: 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Типы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полей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. type="email", type="password", type="number", type="date". 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select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 с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option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Валидация в браузере.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Добавить в форму поля для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email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, пароля, даты рождения и выбора города из выпадающего списка.</w:t>
            </w:r>
          </w:p>
        </w:tc>
      </w:tr>
      <w:tr w:rsidR="00F46E5D" w:rsidRPr="000B7F70" w:rsidTr="00225AFB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Формы: Группировка и доступность.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fieldset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 с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legend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&gt;.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label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&gt; и атрибут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for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для связи с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input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id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Почему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label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 обязателен.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Обернуть логические группы полей формы в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fieldset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 и добавить всем полям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label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&gt;.</w:t>
            </w:r>
          </w:p>
        </w:tc>
      </w:tr>
      <w:tr w:rsidR="00F46E5D" w:rsidRPr="000B7F70" w:rsidTr="00225AFB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Таблицы (для табличных данных).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table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&gt;,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tr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&gt;,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td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&gt;,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th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&gt;,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thead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&gt;,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tbody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Таблицы — только для данных, не для верстки!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Создать таблицу с расписанием занятий на неделю.</w:t>
            </w:r>
          </w:p>
        </w:tc>
      </w:tr>
      <w:tr w:rsidR="00F46E5D" w:rsidRPr="000B7F70" w:rsidTr="00DC6A07">
        <w:trPr>
          <w:trHeight w:val="283"/>
        </w:trPr>
        <w:tc>
          <w:tcPr>
            <w:tcW w:w="1723" w:type="dxa"/>
            <w:tcBorders>
              <w:left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tcBorders>
              <w:bottom w:val="single" w:sz="8" w:space="0" w:color="auto"/>
            </w:tcBorders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>Итог</w:t>
            </w:r>
          </w:p>
        </w:tc>
        <w:tc>
          <w:tcPr>
            <w:tcW w:w="12985" w:type="dxa"/>
            <w:gridSpan w:val="13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:rsidR="00F46E5D" w:rsidRPr="00F46E5D" w:rsidRDefault="00F46E5D" w:rsidP="00F46E5D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>Вы можете создать семантически правильную страницу с формами и таблицами. Вы понимаете, как ваша разметка "воспринимается" поисковыми системами и вспомогательными технологиями.</w:t>
            </w:r>
          </w:p>
        </w:tc>
      </w:tr>
      <w:tr w:rsidR="00F46E5D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lastRenderedPageBreak/>
              <w:t>Уровень 3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>3 неделя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4"/>
                <w:szCs w:val="20"/>
              </w:rPr>
              <w:t>Углубленное изучение и доступность</w:t>
            </w:r>
          </w:p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F46E5D">
              <w:rPr>
                <w:rFonts w:ascii="Times New Roman" w:hAnsi="Times New Roman" w:cs="Times New Roman"/>
                <w:sz w:val="24"/>
                <w:szCs w:val="20"/>
              </w:rPr>
              <w:t>Освоить тонкости, которые отличают хорошую разметку от отличной</w:t>
            </w:r>
          </w:p>
        </w:tc>
      </w:tr>
      <w:tr w:rsidR="00805033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805033" w:rsidRPr="00F46E5D" w:rsidRDefault="00805033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805033" w:rsidRPr="00F46E5D" w:rsidRDefault="00805033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5043" w:type="dxa"/>
            <w:gridSpan w:val="6"/>
            <w:shd w:val="clear" w:color="auto" w:fill="F2F2F2" w:themeFill="background1" w:themeFillShade="F2"/>
            <w:vAlign w:val="center"/>
          </w:tcPr>
          <w:p w:rsidR="00805033" w:rsidRPr="00F46E5D" w:rsidRDefault="00805033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3259" w:type="dxa"/>
            <w:gridSpan w:val="5"/>
            <w:shd w:val="clear" w:color="auto" w:fill="F2F2F2" w:themeFill="background1" w:themeFillShade="F2"/>
            <w:vAlign w:val="center"/>
          </w:tcPr>
          <w:p w:rsidR="00805033" w:rsidRPr="00F46E5D" w:rsidRDefault="00805033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Что изучить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805033" w:rsidRPr="00F46E5D" w:rsidRDefault="00805033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F46E5D" w:rsidRPr="000B7F70" w:rsidTr="00365E4A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E23B75" w:rsidRDefault="00F46E5D" w:rsidP="00F46E5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Мета-теги для SEO и соцсетей. 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&lt;meta name="description" content="..."&gt;. Open Graph 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для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ВК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/Telegram (</w:t>
            </w:r>
            <w:proofErr w:type="spellStart"/>
            <w:proofErr w:type="gramStart"/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og:title</w:t>
            </w:r>
            <w:proofErr w:type="spellEnd"/>
            <w:proofErr w:type="gramEnd"/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og:image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).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Как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сниппет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сайта выглядит в поиске.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Добавить описания и настроить превью для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расшаривания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вашей страницы в соцсетях.</w:t>
            </w:r>
          </w:p>
        </w:tc>
      </w:tr>
      <w:tr w:rsidR="00F46E5D" w:rsidRPr="000B7F70" w:rsidTr="0042448D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Пути и мультимедиа. Относительные пути (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img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/photo.jpg)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vs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абсолютные (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https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://...).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video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 и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audio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&gt; с атрибутами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controls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loop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Поддержка форматов (MP4,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WebM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Добавить на стра</w:t>
            </w:r>
            <w:r w:rsidR="00365E4A">
              <w:rPr>
                <w:rFonts w:ascii="Times New Roman" w:hAnsi="Times New Roman" w:cs="Times New Roman"/>
                <w:sz w:val="20"/>
                <w:szCs w:val="20"/>
              </w:rPr>
              <w:t>ни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цу раздел с видео-приветствием или фоновой музыкой.</w:t>
            </w:r>
          </w:p>
        </w:tc>
      </w:tr>
      <w:tr w:rsidR="00F46E5D" w:rsidRPr="000B7F70" w:rsidTr="001F70C9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Интерактивные элементы.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details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 с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summary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 (спойлер),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progress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&gt;,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meter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&gt;.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Элементы для отображения прогресса.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Создать блок "Мои навыки" с визуальным отображением уровня владения.</w:t>
            </w:r>
          </w:p>
        </w:tc>
      </w:tr>
      <w:tr w:rsidR="00F46E5D" w:rsidRPr="000B7F70" w:rsidTr="0089437B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1F70C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Основы доступности (A11y) Часть 1. Атрибуты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aria-label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aria-hidden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. Роль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role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="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button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". Альтернативный текст для изображений.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365E4A" w:rsidRDefault="00F46E5D" w:rsidP="00F46E5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Как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скринридеры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читают страницу.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Добавить описательные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aria-label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к иконкам и кнопкам, которые не имеют текстового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label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F46E5D" w:rsidRPr="000B7F70" w:rsidTr="0089437B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Основы доступности (A11y) Часть 2. Навигация с клавиатуры (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Tab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). Атрибуты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tabindex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. Семантика = доступность.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Проверить, можно ли использовать сайт без мыши.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Убедиться, что по всем интерактивным элементам можно перемещаться с помощью клавиши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Tab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F46E5D" w:rsidRPr="000B7F70" w:rsidTr="0089437B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89437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Микроразметка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(Schema.org). Использование атрибута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itemscope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itemtype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itemprop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Как данные вашего сайта могут выглядеть в поиске (например, рецепт с рейтингом).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Добавить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микроразметку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для своей страницы "О себе" (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Person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) или для статьи (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Article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</w:tc>
      </w:tr>
      <w:tr w:rsidR="00F46E5D" w:rsidRPr="000B7F70" w:rsidTr="00D2662A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E23B75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Фавиконки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и манифест. &lt;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link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rel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="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icon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"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href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="favicon.ico"&gt;. Файл </w:t>
            </w:r>
            <w:proofErr w:type="spellStart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manifest.json</w:t>
            </w:r>
            <w:proofErr w:type="spellEnd"/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 для PWA (базово).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Иконки во вкладке браузера и на домашнем экране смартфона.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Создать простую иконку и подключить её.</w:t>
            </w:r>
          </w:p>
        </w:tc>
      </w:tr>
      <w:tr w:rsidR="00F46E5D" w:rsidRPr="000B7F70" w:rsidTr="00D2662A">
        <w:trPr>
          <w:trHeight w:val="20"/>
        </w:trPr>
        <w:tc>
          <w:tcPr>
            <w:tcW w:w="1723" w:type="dxa"/>
            <w:tcBorders>
              <w:left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tcBorders>
              <w:bottom w:val="single" w:sz="8" w:space="0" w:color="auto"/>
            </w:tcBorders>
            <w:vAlign w:val="center"/>
          </w:tcPr>
          <w:p w:rsidR="00F46E5D" w:rsidRPr="00805033" w:rsidRDefault="00F46E5D" w:rsidP="00F46E5D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b/>
                <w:sz w:val="20"/>
                <w:szCs w:val="20"/>
              </w:rPr>
              <w:t>Итог</w:t>
            </w:r>
          </w:p>
        </w:tc>
        <w:tc>
          <w:tcPr>
            <w:tcW w:w="12985" w:type="dxa"/>
            <w:gridSpan w:val="13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:rsidR="00F46E5D" w:rsidRPr="00805033" w:rsidRDefault="00F46E5D" w:rsidP="00F46E5D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Ваши страницы теперь не только </w:t>
            </w:r>
            <w:proofErr w:type="spellStart"/>
            <w:r w:rsidRPr="00805033">
              <w:rPr>
                <w:rFonts w:ascii="Times New Roman" w:hAnsi="Times New Roman" w:cs="Times New Roman"/>
                <w:b/>
                <w:sz w:val="20"/>
                <w:szCs w:val="20"/>
              </w:rPr>
              <w:t>семантичны</w:t>
            </w:r>
            <w:proofErr w:type="spellEnd"/>
            <w:r w:rsidRPr="00805033">
              <w:rPr>
                <w:rFonts w:ascii="Times New Roman" w:hAnsi="Times New Roman" w:cs="Times New Roman"/>
                <w:b/>
                <w:sz w:val="20"/>
                <w:szCs w:val="20"/>
              </w:rPr>
              <w:t>, но и дружелюбны к поисковикам, соцсетям и людям с ограниченными возможностями. Вы используете современные элементы HTML5.</w:t>
            </w:r>
          </w:p>
        </w:tc>
      </w:tr>
      <w:tr w:rsidR="00F46E5D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Уровень 4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>4 неделя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4"/>
                <w:szCs w:val="20"/>
              </w:rPr>
              <w:t>Практика и реальные сценарии</w:t>
            </w:r>
          </w:p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F46E5D">
              <w:rPr>
                <w:rFonts w:ascii="Times New Roman" w:hAnsi="Times New Roman" w:cs="Times New Roman"/>
                <w:sz w:val="24"/>
                <w:szCs w:val="20"/>
              </w:rPr>
              <w:t>Закрепить все знания в комплексных проектах</w:t>
            </w:r>
          </w:p>
        </w:tc>
      </w:tr>
      <w:tr w:rsidR="00F46E5D" w:rsidRPr="000B7F70" w:rsidTr="0061239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E23B75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shd w:val="clear" w:color="auto" w:fill="auto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  <w:shd w:val="clear" w:color="auto" w:fill="auto"/>
            <w:vAlign w:val="center"/>
          </w:tcPr>
          <w:p w:rsidR="00F46E5D" w:rsidRPr="00805033" w:rsidRDefault="00F46E5D" w:rsidP="00F46E5D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b/>
                <w:sz w:val="20"/>
                <w:szCs w:val="20"/>
              </w:rPr>
              <w:t>Финальный проект №1: Личный блог (статья)</w:t>
            </w:r>
          </w:p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Создайте страницу полноценной статьи в блоге со следующей структурой:</w:t>
            </w:r>
          </w:p>
          <w:p w:rsidR="00F46E5D" w:rsidRPr="00805033" w:rsidRDefault="00F46E5D" w:rsidP="00805033">
            <w:pPr>
              <w:pStyle w:val="a6"/>
              <w:numPr>
                <w:ilvl w:val="0"/>
                <w:numId w:val="9"/>
              </w:numPr>
              <w:tabs>
                <w:tab w:val="left" w:pos="459"/>
              </w:tabs>
              <w:ind w:left="0" w:firstLine="175"/>
              <w:rPr>
                <w:rFonts w:ascii="Times New Roman" w:hAnsi="Times New Roman" w:cs="Times New Roman"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&lt;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header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&gt; с логотипом (&lt;h1&gt;) и &lt;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nav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&gt; (меню: "Главная", "Блог", "Контакты").</w:t>
            </w:r>
          </w:p>
          <w:p w:rsidR="00F46E5D" w:rsidRPr="00805033" w:rsidRDefault="00F46E5D" w:rsidP="00805033">
            <w:pPr>
              <w:pStyle w:val="a6"/>
              <w:numPr>
                <w:ilvl w:val="0"/>
                <w:numId w:val="9"/>
              </w:numPr>
              <w:tabs>
                <w:tab w:val="left" w:pos="459"/>
              </w:tabs>
              <w:ind w:left="0" w:firstLine="175"/>
              <w:rPr>
                <w:rFonts w:ascii="Times New Roman" w:hAnsi="Times New Roman" w:cs="Times New Roman"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&lt;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main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&gt; с одной статьей (&lt;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article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&gt;).</w:t>
            </w:r>
          </w:p>
          <w:p w:rsidR="00F46E5D" w:rsidRPr="00805033" w:rsidRDefault="00F46E5D" w:rsidP="00805033">
            <w:pPr>
              <w:pStyle w:val="a6"/>
              <w:numPr>
                <w:ilvl w:val="0"/>
                <w:numId w:val="9"/>
              </w:numPr>
              <w:tabs>
                <w:tab w:val="left" w:pos="459"/>
              </w:tabs>
              <w:ind w:left="0" w:firstLine="175"/>
              <w:rPr>
                <w:rFonts w:ascii="Times New Roman" w:hAnsi="Times New Roman" w:cs="Times New Roman"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В статье: заголовок (&lt;h1&gt;), дата публикации (&lt;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time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&gt;), автор, несколько разделов (&lt;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section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&gt;) с подзаголовками (&lt;h2&gt;), изображения с подписями (&lt;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figure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&gt;), цитаты (&lt;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blockquote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&gt;), список тегов (&lt;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ul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&gt;).</w:t>
            </w:r>
          </w:p>
          <w:p w:rsidR="00F46E5D" w:rsidRPr="00805033" w:rsidRDefault="00F46E5D" w:rsidP="00805033">
            <w:pPr>
              <w:pStyle w:val="a6"/>
              <w:numPr>
                <w:ilvl w:val="0"/>
                <w:numId w:val="9"/>
              </w:numPr>
              <w:tabs>
                <w:tab w:val="left" w:pos="459"/>
              </w:tabs>
              <w:ind w:left="0" w:firstLine="175"/>
              <w:rPr>
                <w:rFonts w:ascii="Times New Roman" w:hAnsi="Times New Roman" w:cs="Times New Roman"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Боковая панель (&lt;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aside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&gt;) с похожими статьями или рекламой.</w:t>
            </w:r>
          </w:p>
          <w:p w:rsidR="00F46E5D" w:rsidRPr="00805033" w:rsidRDefault="00F46E5D" w:rsidP="00805033">
            <w:pPr>
              <w:pStyle w:val="a6"/>
              <w:numPr>
                <w:ilvl w:val="0"/>
                <w:numId w:val="9"/>
              </w:numPr>
              <w:tabs>
                <w:tab w:val="left" w:pos="459"/>
              </w:tabs>
              <w:ind w:left="0" w:firstLine="175"/>
              <w:rPr>
                <w:rFonts w:ascii="Times New Roman" w:hAnsi="Times New Roman" w:cs="Times New Roman"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Форма подписки на рассылку в &lt;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footer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&gt;.</w:t>
            </w:r>
          </w:p>
          <w:p w:rsidR="00F46E5D" w:rsidRPr="00805033" w:rsidRDefault="00F46E5D" w:rsidP="00805033">
            <w:pPr>
              <w:pStyle w:val="a6"/>
              <w:numPr>
                <w:ilvl w:val="0"/>
                <w:numId w:val="9"/>
              </w:numPr>
              <w:tabs>
                <w:tab w:val="left" w:pos="459"/>
              </w:tabs>
              <w:ind w:left="0" w:firstLine="175"/>
              <w:rPr>
                <w:rFonts w:ascii="Times New Roman" w:hAnsi="Times New Roman" w:cs="Times New Roman"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sz w:val="20"/>
                <w:szCs w:val="20"/>
              </w:rPr>
              <w:t xml:space="preserve">Подключить 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фавиконку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 xml:space="preserve">, мета-теги, 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микроразметку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Article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F46E5D" w:rsidRPr="000B7F70" w:rsidTr="00612392">
        <w:trPr>
          <w:trHeight w:val="20"/>
        </w:trPr>
        <w:tc>
          <w:tcPr>
            <w:tcW w:w="1723" w:type="dxa"/>
            <w:tcBorders>
              <w:left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985" w:type="dxa"/>
            <w:gridSpan w:val="13"/>
            <w:tcBorders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46E5D" w:rsidRPr="00805033" w:rsidRDefault="00F46E5D" w:rsidP="00F46E5D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b/>
                <w:sz w:val="20"/>
                <w:szCs w:val="20"/>
              </w:rPr>
              <w:t>Финальный проект №2: Интерактивная анкета</w:t>
            </w:r>
          </w:p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Создайте многостраничную (несколько HTML-файлов) анкету:</w:t>
            </w:r>
          </w:p>
          <w:p w:rsidR="00F46E5D" w:rsidRPr="00805033" w:rsidRDefault="00F46E5D" w:rsidP="00805033">
            <w:pPr>
              <w:pStyle w:val="a6"/>
              <w:numPr>
                <w:ilvl w:val="0"/>
                <w:numId w:val="10"/>
              </w:numPr>
              <w:tabs>
                <w:tab w:val="left" w:pos="459"/>
              </w:tabs>
              <w:ind w:left="33" w:firstLine="142"/>
              <w:rPr>
                <w:rFonts w:ascii="Times New Roman" w:hAnsi="Times New Roman" w:cs="Times New Roman"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sz w:val="20"/>
                <w:szCs w:val="20"/>
              </w:rPr>
              <w:t xml:space="preserve">index.html — </w:t>
            </w:r>
            <w:r w:rsidRPr="00E23B75">
              <w:rPr>
                <w:rFonts w:ascii="Times New Roman" w:hAnsi="Times New Roman" w:cs="Times New Roman"/>
                <w:sz w:val="20"/>
                <w:szCs w:val="20"/>
              </w:rPr>
              <w:t>приветствие</w:t>
            </w:r>
            <w:r w:rsidRPr="00805033">
              <w:rPr>
                <w:rFonts w:ascii="Times New Roman" w:hAnsi="Times New Roman" w:cs="Times New Roman"/>
                <w:sz w:val="20"/>
                <w:szCs w:val="20"/>
              </w:rPr>
              <w:t xml:space="preserve"> и начало.</w:t>
            </w:r>
          </w:p>
          <w:p w:rsidR="00F46E5D" w:rsidRPr="00805033" w:rsidRDefault="00F46E5D" w:rsidP="00805033">
            <w:pPr>
              <w:pStyle w:val="a6"/>
              <w:numPr>
                <w:ilvl w:val="0"/>
                <w:numId w:val="10"/>
              </w:numPr>
              <w:tabs>
                <w:tab w:val="left" w:pos="459"/>
              </w:tabs>
              <w:ind w:left="33" w:firstLine="142"/>
              <w:rPr>
                <w:rFonts w:ascii="Times New Roman" w:hAnsi="Times New Roman" w:cs="Times New Roman"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form.html — сложная форма с логическими группами (&lt;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fieldset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 xml:space="preserve">&gt;), всеми типами 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input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, валидацией (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required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pattern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), &lt;</w:t>
            </w:r>
            <w:proofErr w:type="spellStart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progress</w:t>
            </w:r>
            <w:proofErr w:type="spellEnd"/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&gt;-баром.</w:t>
            </w:r>
          </w:p>
          <w:p w:rsidR="00F46E5D" w:rsidRPr="00805033" w:rsidRDefault="00F46E5D" w:rsidP="00805033">
            <w:pPr>
              <w:pStyle w:val="a6"/>
              <w:numPr>
                <w:ilvl w:val="0"/>
                <w:numId w:val="10"/>
              </w:numPr>
              <w:tabs>
                <w:tab w:val="left" w:pos="459"/>
              </w:tabs>
              <w:ind w:left="33" w:firstLine="142"/>
              <w:rPr>
                <w:rFonts w:ascii="Times New Roman" w:hAnsi="Times New Roman" w:cs="Times New Roman"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thanks.html — страница благодарности.</w:t>
            </w:r>
          </w:p>
          <w:p w:rsidR="00F46E5D" w:rsidRPr="00805033" w:rsidRDefault="00F46E5D" w:rsidP="00805033">
            <w:pPr>
              <w:pStyle w:val="a6"/>
              <w:numPr>
                <w:ilvl w:val="0"/>
                <w:numId w:val="10"/>
              </w:numPr>
              <w:tabs>
                <w:tab w:val="left" w:pos="459"/>
              </w:tabs>
              <w:ind w:left="33" w:firstLine="142"/>
              <w:rPr>
                <w:rFonts w:ascii="Times New Roman" w:hAnsi="Times New Roman" w:cs="Times New Roman"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Связать всё навигационными ссылками.</w:t>
            </w:r>
          </w:p>
          <w:p w:rsidR="00F46E5D" w:rsidRPr="00805033" w:rsidRDefault="00F46E5D" w:rsidP="00805033">
            <w:pPr>
              <w:pStyle w:val="a6"/>
              <w:numPr>
                <w:ilvl w:val="0"/>
                <w:numId w:val="10"/>
              </w:numPr>
              <w:tabs>
                <w:tab w:val="left" w:pos="459"/>
              </w:tabs>
              <w:ind w:left="33" w:firstLine="142"/>
              <w:rPr>
                <w:rFonts w:ascii="Times New Roman" w:hAnsi="Times New Roman" w:cs="Times New Roman"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Обеспечить полную доступность форм.</w:t>
            </w:r>
          </w:p>
        </w:tc>
      </w:tr>
      <w:tr w:rsidR="001230A8" w:rsidRPr="00A21C45" w:rsidTr="00B64FDD">
        <w:trPr>
          <w:trHeight w:val="567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A21C45" w:rsidRDefault="001230A8" w:rsidP="00627FF0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lastRenderedPageBreak/>
              <w:t>CSS3</w:t>
            </w:r>
          </w:p>
        </w:tc>
        <w:tc>
          <w:tcPr>
            <w:tcW w:w="1022" w:type="dxa"/>
            <w:tcBorders>
              <w:top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A21C45" w:rsidRDefault="001230A8" w:rsidP="001230A8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  <w:lang w:val="en-US"/>
              </w:rPr>
              <w:t>4</w:t>
            </w:r>
            <w:r w:rsidRPr="00A21C45">
              <w:rPr>
                <w:rFonts w:ascii="Times New Roman" w:hAnsi="Times New Roman" w:cs="Times New Roman"/>
                <w:b/>
                <w:szCs w:val="20"/>
              </w:rPr>
              <w:t>-</w:t>
            </w:r>
            <w:r w:rsidRPr="00A21C45">
              <w:rPr>
                <w:rFonts w:ascii="Times New Roman" w:hAnsi="Times New Roman" w:cs="Times New Roman"/>
                <w:b/>
                <w:szCs w:val="20"/>
                <w:lang w:val="en-US"/>
              </w:rPr>
              <w:t>6</w:t>
            </w:r>
            <w:r w:rsidRPr="00A21C45">
              <w:rPr>
                <w:rFonts w:ascii="Times New Roman" w:hAnsi="Times New Roman" w:cs="Times New Roman"/>
                <w:b/>
                <w:szCs w:val="20"/>
              </w:rPr>
              <w:t xml:space="preserve"> недели</w:t>
            </w:r>
          </w:p>
        </w:tc>
        <w:tc>
          <w:tcPr>
            <w:tcW w:w="8302" w:type="dxa"/>
            <w:gridSpan w:val="11"/>
            <w:tcBorders>
              <w:top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A21C45" w:rsidRDefault="001230A8" w:rsidP="00627FF0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Блочная модель, позиционирование, Flexbox, Grid, медиазапросы, псевдоклассы</w:t>
            </w:r>
          </w:p>
        </w:tc>
        <w:tc>
          <w:tcPr>
            <w:tcW w:w="4683" w:type="dxa"/>
            <w:gridSpan w:val="2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A21C45" w:rsidRDefault="001230A8" w:rsidP="00627FF0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Адаптивная страница по макету</w:t>
            </w:r>
          </w:p>
        </w:tc>
      </w:tr>
      <w:tr w:rsidR="001230A8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1230A8" w:rsidRPr="000B7F70" w:rsidRDefault="001230A8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b/>
                <w:sz w:val="20"/>
                <w:szCs w:val="20"/>
              </w:rPr>
              <w:t>Уровень 1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>1 неделя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1230A8" w:rsidRDefault="001230A8" w:rsidP="00627FF0">
            <w:pPr>
              <w:jc w:val="center"/>
              <w:rPr>
                <w:rFonts w:ascii="Times New Roman" w:hAnsi="Times New Roman" w:cs="Times New Roman"/>
                <w:b/>
                <w:sz w:val="24"/>
                <w:szCs w:val="20"/>
              </w:rPr>
            </w:pPr>
            <w:r w:rsidRPr="001230A8">
              <w:rPr>
                <w:rFonts w:ascii="Times New Roman" w:hAnsi="Times New Roman" w:cs="Times New Roman"/>
                <w:b/>
                <w:sz w:val="24"/>
                <w:szCs w:val="20"/>
              </w:rPr>
              <w:t>Основы и Блочная модель</w:t>
            </w:r>
          </w:p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1230A8">
              <w:rPr>
                <w:rFonts w:ascii="Times New Roman" w:hAnsi="Times New Roman" w:cs="Times New Roman"/>
                <w:sz w:val="24"/>
                <w:szCs w:val="20"/>
              </w:rPr>
              <w:t>Понять, как CSS управляет внешним видом элементов</w:t>
            </w:r>
          </w:p>
        </w:tc>
      </w:tr>
      <w:tr w:rsidR="001230A8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5043" w:type="dxa"/>
            <w:gridSpan w:val="6"/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3259" w:type="dxa"/>
            <w:gridSpan w:val="5"/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Что изучить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1230A8" w:rsidRPr="001230A8" w:rsidTr="001173D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1230A8" w:rsidRDefault="001230A8" w:rsidP="001230A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Синтаксис и подключение. Селекторы (тег, класс </w:t>
            </w:r>
            <w:r w:rsidRPr="001230A8"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  <w:t>.</w:t>
            </w: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 ,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  <w:t>id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1230A8"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  <w:t>#</w:t>
            </w: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). Свойства и значения. Внешний, внутренний CSS,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inline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-стили.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Специфичность (что важнее: тег, класс или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id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). !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important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Подключить CSS к HTML тремя способами. Стилизовать заголовок разными селекторами.</w:t>
            </w:r>
          </w:p>
        </w:tc>
      </w:tr>
      <w:tr w:rsidR="001230A8" w:rsidRPr="001230A8" w:rsidTr="001173D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1230A8" w:rsidRDefault="001230A8" w:rsidP="001230A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0745B2" w:rsidRDefault="001230A8" w:rsidP="001230A8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Работа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с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текстом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 font-family, font-size, font-weight, color, text-align, line-height.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Google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Fonts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, системные шрифты.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Стилизовать статью: задать шрифт, межстрочный интервал, выравнивание.</w:t>
            </w:r>
          </w:p>
        </w:tc>
      </w:tr>
      <w:tr w:rsidR="001230A8" w:rsidRPr="001230A8" w:rsidTr="001173D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1230A8" w:rsidRDefault="001230A8" w:rsidP="001230A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0745B2" w:rsidRDefault="001230A8" w:rsidP="001230A8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Блочная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модель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(Box Model) </w:t>
            </w: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Часть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1. width, height, padding, margin.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Разница между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padding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 и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margin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. Отрицательные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margin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Создать разноцветные блоки с разными отступами.</w:t>
            </w:r>
          </w:p>
        </w:tc>
      </w:tr>
      <w:tr w:rsidR="001230A8" w:rsidRPr="001230A8" w:rsidTr="001173D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1230A8" w:rsidRDefault="001230A8" w:rsidP="001230A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Блочная модель Часть 2.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border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 (стиль, толщина, цвет).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box-sizing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border-box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vs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content-box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Почему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border-box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 — стандарт современной вёрстки.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Добавить рамки блокам. Убедиться, что при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padding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 ширина блока не меняется.</w:t>
            </w:r>
          </w:p>
        </w:tc>
      </w:tr>
      <w:tr w:rsidR="001230A8" w:rsidRPr="001230A8" w:rsidTr="001173D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1230A8" w:rsidRDefault="001230A8" w:rsidP="001230A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Единицы измерения.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px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, %,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em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rem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vw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vh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Когда что использовать.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rem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 для адаптивности.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Сделать блок шириной 50% от родителя, а внутренние отступы — в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rem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1230A8" w:rsidRPr="001230A8" w:rsidTr="001173D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1230A8" w:rsidRDefault="001230A8" w:rsidP="001230A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0745B2" w:rsidRDefault="001230A8" w:rsidP="001230A8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Фоны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и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тени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 background-color, background-image, background-size (cover, contain). box-shadow.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Градиенты (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linear-gradient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Создать карточку с фоновым изображением и тенью.</w:t>
            </w:r>
          </w:p>
        </w:tc>
      </w:tr>
      <w:tr w:rsidR="001230A8" w:rsidRPr="000B7F70" w:rsidTr="001173D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0B7F70" w:rsidRDefault="001230A8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0B7F70" w:rsidRDefault="001230A8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Мини-проект</w:t>
            </w:r>
          </w:p>
        </w:tc>
        <w:tc>
          <w:tcPr>
            <w:tcW w:w="7942" w:type="dxa"/>
            <w:gridSpan w:val="7"/>
            <w:tcBorders>
              <w:right w:val="single" w:sz="8" w:space="0" w:color="auto"/>
            </w:tcBorders>
            <w:vAlign w:val="center"/>
          </w:tcPr>
          <w:p w:rsidR="001230A8" w:rsidRPr="000B7F70" w:rsidRDefault="001230A8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Создайте статичную визитку (карточку профиля) с текстом, рамкой, фоном и тенью.</w:t>
            </w:r>
          </w:p>
        </w:tc>
      </w:tr>
      <w:tr w:rsidR="001230A8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1230A8" w:rsidRPr="000B7F70" w:rsidRDefault="001230A8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Уровень 2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>2 неделя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 w:rsidRPr="001230A8">
              <w:rPr>
                <w:rFonts w:ascii="Times New Roman" w:hAnsi="Times New Roman" w:cs="Times New Roman"/>
                <w:b/>
                <w:sz w:val="24"/>
                <w:szCs w:val="20"/>
              </w:rPr>
              <w:t>Позиционирование и псевдоклассы</w:t>
            </w:r>
          </w:p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1230A8">
              <w:rPr>
                <w:rFonts w:ascii="Times New Roman" w:hAnsi="Times New Roman" w:cs="Times New Roman"/>
                <w:sz w:val="24"/>
                <w:szCs w:val="20"/>
              </w:rPr>
              <w:t>Научиться точно располагать элементы и делать интерфейс интерактивным</w:t>
            </w:r>
          </w:p>
        </w:tc>
      </w:tr>
      <w:tr w:rsidR="001230A8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5043" w:type="dxa"/>
            <w:gridSpan w:val="6"/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3259" w:type="dxa"/>
            <w:gridSpan w:val="5"/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Что изучить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1230A8" w:rsidRPr="000B7F70" w:rsidTr="00047E2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1230A8" w:rsidRDefault="001230A8" w:rsidP="001230A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Позиционирование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Часть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1. position: static, relative. </w:t>
            </w: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Свойства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top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left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Относительное смещение элемента от его обычного места.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Сдвинуть кнопку относительно её стандартного положения.</w:t>
            </w:r>
          </w:p>
        </w:tc>
      </w:tr>
      <w:tr w:rsidR="001230A8" w:rsidRPr="000B7F70" w:rsidTr="00765BEF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1230A8" w:rsidRDefault="001230A8" w:rsidP="001230A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554661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Позиционирование Часть 2.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absolute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. Работа внутри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relative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-родителя. z-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index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Элемент выпадает из потока и позиционируется относительно ближайшего позиционированного предка.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Создать "бейджик" на углу картинки.</w:t>
            </w:r>
          </w:p>
        </w:tc>
      </w:tr>
      <w:tr w:rsidR="001230A8" w:rsidRPr="000B7F70" w:rsidTr="00214B83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1230A8" w:rsidRDefault="001230A8" w:rsidP="001230A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Позиционирование Часть 3.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fixed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sticky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Разница между ними.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sticky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 для прилипающих заголовков.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Сделать шапку, которая прилипает при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скролле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1230A8" w:rsidRPr="000B7F70" w:rsidTr="00E97C98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1230A8" w:rsidRDefault="001230A8" w:rsidP="001230A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0745B2" w:rsidRDefault="001230A8" w:rsidP="001230A8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Псевдоклассы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состояний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. </w:t>
            </w:r>
            <w:proofErr w:type="gramStart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:hover</w:t>
            </w:r>
            <w:proofErr w:type="gramEnd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, :focus, :active. </w:t>
            </w:r>
            <w:proofErr w:type="gramStart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:first</w:t>
            </w:r>
            <w:proofErr w:type="gramEnd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-child, :last-child, :nth-child().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Изменение стилей при взаимодействии.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Сделать кнопку с эффектами при наведении и нажатии. Раскрасить строки таблицы </w:t>
            </w:r>
            <w:proofErr w:type="gram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через :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nth</w:t>
            </w:r>
            <w:proofErr w:type="gram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-child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even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</w:tc>
      </w:tr>
      <w:tr w:rsidR="001230A8" w:rsidRPr="000B7F70" w:rsidTr="005712FE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1230A8" w:rsidRDefault="001230A8" w:rsidP="001230A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0745B2" w:rsidRDefault="001230A8" w:rsidP="001230A8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Псевдоклассы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форм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. </w:t>
            </w:r>
            <w:proofErr w:type="gramStart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:checked</w:t>
            </w:r>
            <w:proofErr w:type="gramEnd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, :disabled, :valid, :invalid.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Стилизация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чекбоксов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, валидных/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невалидных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 полей.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Создать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кастомный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чекбокс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1230A8" w:rsidRPr="000B7F70" w:rsidTr="00321546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321546" w:rsidRDefault="001230A8" w:rsidP="001230A8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022" w:type="dxa"/>
            <w:vAlign w:val="center"/>
          </w:tcPr>
          <w:p w:rsidR="001230A8" w:rsidRPr="001230A8" w:rsidRDefault="001230A8" w:rsidP="001230A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Псевдоэлементы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proofErr w:type="gram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::</w:t>
            </w:r>
            <w:proofErr w:type="spellStart"/>
            <w:proofErr w:type="gram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before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, ::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after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content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Для декоративных элементов без лишнего HTML.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Добавить иконку перед ссылкой </w:t>
            </w:r>
            <w:proofErr w:type="gram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через ::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before</w:t>
            </w:r>
            <w:proofErr w:type="spellEnd"/>
            <w:proofErr w:type="gram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. Создать декоративную рамку.</w:t>
            </w:r>
          </w:p>
        </w:tc>
      </w:tr>
      <w:tr w:rsidR="001230A8" w:rsidRPr="000B7F70" w:rsidTr="00321546">
        <w:trPr>
          <w:trHeight w:val="283"/>
        </w:trPr>
        <w:tc>
          <w:tcPr>
            <w:tcW w:w="1723" w:type="dxa"/>
            <w:tcBorders>
              <w:left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tcBorders>
              <w:bottom w:val="single" w:sz="8" w:space="0" w:color="auto"/>
            </w:tcBorders>
            <w:vAlign w:val="center"/>
          </w:tcPr>
          <w:p w:rsidR="001230A8" w:rsidRPr="000B7F70" w:rsidRDefault="001230A8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5043" w:type="dxa"/>
            <w:gridSpan w:val="6"/>
            <w:tcBorders>
              <w:bottom w:val="single" w:sz="8" w:space="0" w:color="auto"/>
            </w:tcBorders>
            <w:vAlign w:val="center"/>
          </w:tcPr>
          <w:p w:rsidR="001230A8" w:rsidRPr="000B7F70" w:rsidRDefault="001230A8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Мини-проект</w:t>
            </w:r>
          </w:p>
        </w:tc>
        <w:tc>
          <w:tcPr>
            <w:tcW w:w="7942" w:type="dxa"/>
            <w:gridSpan w:val="7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:rsidR="001230A8" w:rsidRPr="000B7F70" w:rsidRDefault="001230A8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Создайте интерактивную навигационную панель с прилипающим меню, эффектами наведения на пункты и выпадающим списком (с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position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proofErr w:type="spellStart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absolute</w:t>
            </w:r>
            <w:proofErr w:type="spellEnd"/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</w:tc>
      </w:tr>
      <w:tr w:rsidR="001230A8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1230A8" w:rsidRPr="000B7F70" w:rsidRDefault="001230A8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Уровень 3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>3 неделя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 w:rsidRPr="001230A8">
              <w:rPr>
                <w:rFonts w:ascii="Times New Roman" w:hAnsi="Times New Roman" w:cs="Times New Roman"/>
                <w:b/>
                <w:sz w:val="24"/>
                <w:szCs w:val="20"/>
              </w:rPr>
              <w:t>Flexbox и Базовая адаптивность</w:t>
            </w:r>
          </w:p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1230A8">
              <w:rPr>
                <w:rFonts w:ascii="Times New Roman" w:hAnsi="Times New Roman" w:cs="Times New Roman"/>
                <w:sz w:val="24"/>
                <w:szCs w:val="20"/>
              </w:rPr>
              <w:t>Освоить инструмент для создания гибких одномерных макетов</w:t>
            </w:r>
          </w:p>
        </w:tc>
      </w:tr>
      <w:tr w:rsidR="001230A8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5043" w:type="dxa"/>
            <w:gridSpan w:val="6"/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3259" w:type="dxa"/>
            <w:gridSpan w:val="5"/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Что изучить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1230A8" w:rsidRPr="00262F19" w:rsidTr="00554661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262F19" w:rsidRDefault="001230A8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0745B2" w:rsidRDefault="001230A8" w:rsidP="00262F1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Flexbox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Основы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. display: flex.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Оси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(flex-direction).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Выравнивание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: justify-content, align-items.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Главная и поперечная ось.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Создать горизонтальное меню с равномерным распределением пунктов.</w:t>
            </w:r>
          </w:p>
        </w:tc>
      </w:tr>
      <w:tr w:rsidR="001230A8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1230A8" w:rsidRPr="000B7F70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262F19" w:rsidRDefault="001230A8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554661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Flexbox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Элементы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. flex-grow, flex-shrink, flex-basis.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Сокращение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flex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order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Как элементы растут, сжимаются и их базовый размер.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Сделать "резиновый" макет, где один блок растягивается, а другой остаётся фиксированным.</w:t>
            </w:r>
          </w:p>
        </w:tc>
      </w:tr>
      <w:tr w:rsidR="001230A8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1230A8" w:rsidRPr="000B7F70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262F19" w:rsidRDefault="001230A8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Flexbox Управление переносом.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flex-wrap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. Выравнивание строк: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align-content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Многострочные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flex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-контейнеры.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Создать галерею изображений, которая переносится на новую строку.</w:t>
            </w:r>
          </w:p>
        </w:tc>
      </w:tr>
      <w:tr w:rsidR="001230A8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1230A8" w:rsidRPr="000B7F70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262F19" w:rsidRDefault="001230A8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Практика Flexbox. Используйте игру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Flexbox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Froggy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 (все уровни).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Закрепление всех свойств.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Пройти все 24 уровня.</w:t>
            </w:r>
          </w:p>
        </w:tc>
      </w:tr>
      <w:tr w:rsidR="001230A8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1230A8" w:rsidRPr="000B7F70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262F19" w:rsidRDefault="001230A8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Адаптивность: Медиазапросы (база). @media (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max-width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: ...). Mobile-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first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 подход.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Точки останова (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breakpoints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): 320px, 768px, 1024px, 1200px.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Сделать меню, которое на мобильном превращается в вертикальное.</w:t>
            </w:r>
          </w:p>
        </w:tc>
      </w:tr>
      <w:tr w:rsidR="001230A8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1230A8" w:rsidRPr="000B7F70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262F19" w:rsidRDefault="001230A8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Адаптивность: Адаптивные единицы. Использование %,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vw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rem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 совместно с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медиазапросами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proofErr w:type="gram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clamp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) для плавного изменения размеров.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Сделать "резиновый" заголовок, который плавно меняет размер.</w:t>
            </w:r>
          </w:p>
        </w:tc>
      </w:tr>
      <w:tr w:rsidR="00262F19" w:rsidRPr="000B7F70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  <w:bottom w:val="single" w:sz="8" w:space="0" w:color="auto"/>
            </w:tcBorders>
            <w:vAlign w:val="center"/>
          </w:tcPr>
          <w:p w:rsidR="00262F19" w:rsidRPr="000B7F70" w:rsidRDefault="00262F19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tcBorders>
              <w:bottom w:val="single" w:sz="8" w:space="0" w:color="auto"/>
            </w:tcBorders>
            <w:vAlign w:val="center"/>
          </w:tcPr>
          <w:p w:rsidR="00262F19" w:rsidRPr="000B7F70" w:rsidRDefault="00262F19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5043" w:type="dxa"/>
            <w:gridSpan w:val="6"/>
            <w:tcBorders>
              <w:bottom w:val="single" w:sz="8" w:space="0" w:color="auto"/>
            </w:tcBorders>
            <w:vAlign w:val="center"/>
          </w:tcPr>
          <w:p w:rsidR="00262F19" w:rsidRPr="000B7F70" w:rsidRDefault="00262F19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Мини-проект</w:t>
            </w:r>
          </w:p>
        </w:tc>
        <w:tc>
          <w:tcPr>
            <w:tcW w:w="7942" w:type="dxa"/>
            <w:gridSpan w:val="7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:rsidR="00262F19" w:rsidRPr="000B7F70" w:rsidRDefault="00262F19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Сверстайте адаптивную карточку товара. На десктопе — горизонтальная, на мобильном — вертикальная (Flexbox + медиазапросы).</w:t>
            </w:r>
          </w:p>
        </w:tc>
      </w:tr>
      <w:tr w:rsidR="00262F19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Уровень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>4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>4</w:t>
            </w: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неделя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 w:rsidRPr="00262F19">
              <w:rPr>
                <w:rFonts w:ascii="Times New Roman" w:hAnsi="Times New Roman" w:cs="Times New Roman"/>
                <w:b/>
                <w:sz w:val="24"/>
                <w:szCs w:val="20"/>
              </w:rPr>
              <w:t>CSS Grid и Комплексная адаптивность</w:t>
            </w:r>
          </w:p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262F19">
              <w:rPr>
                <w:rFonts w:ascii="Times New Roman" w:hAnsi="Times New Roman" w:cs="Times New Roman"/>
                <w:sz w:val="24"/>
                <w:szCs w:val="20"/>
              </w:rPr>
              <w:t>Освоить мощнейший инструмент для двумерных макетов</w:t>
            </w:r>
          </w:p>
        </w:tc>
      </w:tr>
      <w:tr w:rsidR="00262F19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5043" w:type="dxa"/>
            <w:gridSpan w:val="6"/>
            <w:shd w:val="clear" w:color="auto" w:fill="F2F2F2" w:themeFill="background1" w:themeFillShade="F2"/>
            <w:vAlign w:val="center"/>
          </w:tcPr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3259" w:type="dxa"/>
            <w:gridSpan w:val="5"/>
            <w:shd w:val="clear" w:color="auto" w:fill="F2F2F2" w:themeFill="background1" w:themeFillShade="F2"/>
            <w:vAlign w:val="center"/>
          </w:tcPr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Что изучить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262F19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62F19" w:rsidRPr="000B7F70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5043" w:type="dxa"/>
            <w:gridSpan w:val="6"/>
            <w:vAlign w:val="center"/>
          </w:tcPr>
          <w:p w:rsidR="00262F19" w:rsidRPr="000745B2" w:rsidRDefault="00262F19" w:rsidP="00262F1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Grid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Основы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 display: grid. grid-template-columns, grid-template-rows. gap.</w:t>
            </w:r>
          </w:p>
        </w:tc>
        <w:tc>
          <w:tcPr>
            <w:tcW w:w="3259" w:type="dxa"/>
            <w:gridSpan w:val="5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Определение сетки.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Создать сетку из 3 колонок равной ширины.</w:t>
            </w:r>
          </w:p>
        </w:tc>
      </w:tr>
      <w:tr w:rsidR="00262F19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62F19" w:rsidRPr="000B7F70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5043" w:type="dxa"/>
            <w:gridSpan w:val="6"/>
            <w:vAlign w:val="center"/>
          </w:tcPr>
          <w:p w:rsidR="00262F19" w:rsidRPr="000745B2" w:rsidRDefault="00262F19" w:rsidP="00262F1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Grid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Выравнивание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 justify-items, align-items, place-items. justify-content, align-content.</w:t>
            </w:r>
          </w:p>
        </w:tc>
        <w:tc>
          <w:tcPr>
            <w:tcW w:w="3259" w:type="dxa"/>
            <w:gridSpan w:val="5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Выравнивание внутри ячеек и всей сетки.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Расположить элементы по центру ячеек и всей сетки.</w:t>
            </w:r>
          </w:p>
        </w:tc>
      </w:tr>
      <w:tr w:rsidR="00262F19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62F19" w:rsidRPr="000B7F70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5043" w:type="dxa"/>
            <w:gridSpan w:val="6"/>
            <w:vAlign w:val="center"/>
          </w:tcPr>
          <w:p w:rsidR="00262F19" w:rsidRPr="000745B2" w:rsidRDefault="00262F19" w:rsidP="00262F1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Grid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Размещение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элементов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 grid-column, grid-row. grid-area.</w:t>
            </w:r>
          </w:p>
        </w:tc>
        <w:tc>
          <w:tcPr>
            <w:tcW w:w="3259" w:type="dxa"/>
            <w:gridSpan w:val="5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Растягивание элемента на несколько колонок/строк.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Создать макет журнала с элементами разного размера.</w:t>
            </w:r>
          </w:p>
        </w:tc>
      </w:tr>
      <w:tr w:rsidR="00262F19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62F19" w:rsidRPr="000B7F70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5043" w:type="dxa"/>
            <w:gridSpan w:val="6"/>
            <w:vAlign w:val="center"/>
          </w:tcPr>
          <w:p w:rsidR="00262F19" w:rsidRPr="000745B2" w:rsidRDefault="00262F19" w:rsidP="00262F1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Grid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Неявная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сетка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 grid-auto-rows, grid-auto-flow.</w:t>
            </w:r>
          </w:p>
        </w:tc>
        <w:tc>
          <w:tcPr>
            <w:tcW w:w="3259" w:type="dxa"/>
            <w:gridSpan w:val="5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Автоматическое создание строк/колонок.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Создать ленту изображений, где новые строки создаются автоматически.</w:t>
            </w:r>
          </w:p>
        </w:tc>
      </w:tr>
      <w:tr w:rsidR="00262F19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62F19" w:rsidRPr="000B7F70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26</w:t>
            </w:r>
          </w:p>
        </w:tc>
        <w:tc>
          <w:tcPr>
            <w:tcW w:w="5043" w:type="dxa"/>
            <w:gridSpan w:val="6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Практика Grid. Используйте игру CSS Grid Garden (все уровни).</w:t>
            </w:r>
          </w:p>
        </w:tc>
        <w:tc>
          <w:tcPr>
            <w:tcW w:w="3259" w:type="dxa"/>
            <w:gridSpan w:val="5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Закрепление всех свойств.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Пройти все 28 уровней.</w:t>
            </w:r>
          </w:p>
        </w:tc>
      </w:tr>
      <w:tr w:rsidR="00262F19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62F19" w:rsidRPr="000B7F70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5043" w:type="dxa"/>
            <w:gridSpan w:val="6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Адаптивность Grid. Изменение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grid-template-columns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 в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медиазапросах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proofErr w:type="spellStart"/>
            <w:proofErr w:type="gram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repeat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spellStart"/>
            <w:proofErr w:type="gram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auto-fit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minmax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()).</w:t>
            </w:r>
          </w:p>
        </w:tc>
        <w:tc>
          <w:tcPr>
            <w:tcW w:w="3259" w:type="dxa"/>
            <w:gridSpan w:val="5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Создание "резиновой" сетки без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медиазапросов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Сделать галерею, где колонки автоматически подстраиваются под ширину.</w:t>
            </w:r>
          </w:p>
        </w:tc>
      </w:tr>
      <w:tr w:rsidR="00262F19" w:rsidRPr="000B7F70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  <w:bottom w:val="single" w:sz="8" w:space="0" w:color="auto"/>
            </w:tcBorders>
            <w:vAlign w:val="center"/>
          </w:tcPr>
          <w:p w:rsidR="00262F19" w:rsidRPr="000B7F70" w:rsidRDefault="00262F19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tcBorders>
              <w:bottom w:val="single" w:sz="8" w:space="0" w:color="auto"/>
            </w:tcBorders>
            <w:vAlign w:val="center"/>
          </w:tcPr>
          <w:p w:rsidR="00262F19" w:rsidRPr="000B7F70" w:rsidRDefault="00262F19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28</w:t>
            </w:r>
          </w:p>
        </w:tc>
        <w:tc>
          <w:tcPr>
            <w:tcW w:w="5043" w:type="dxa"/>
            <w:gridSpan w:val="6"/>
            <w:tcBorders>
              <w:bottom w:val="single" w:sz="8" w:space="0" w:color="auto"/>
            </w:tcBorders>
            <w:vAlign w:val="center"/>
          </w:tcPr>
          <w:p w:rsidR="00262F19" w:rsidRPr="000B7F70" w:rsidRDefault="00262F19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Мини-проект</w:t>
            </w:r>
          </w:p>
        </w:tc>
        <w:tc>
          <w:tcPr>
            <w:tcW w:w="7942" w:type="dxa"/>
            <w:gridSpan w:val="7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:rsidR="00262F19" w:rsidRPr="000B7F70" w:rsidRDefault="00262F19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Создайте адаптивный макет блога с Grid: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sidebar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 на десктопе, на мобильном — под контентом.</w:t>
            </w:r>
          </w:p>
        </w:tc>
      </w:tr>
      <w:tr w:rsidR="00262F19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Уровень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>5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5-6</w:t>
            </w: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неделя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 w:rsidRPr="00262F19">
              <w:rPr>
                <w:rFonts w:ascii="Times New Roman" w:hAnsi="Times New Roman" w:cs="Times New Roman"/>
                <w:b/>
                <w:sz w:val="24"/>
                <w:szCs w:val="20"/>
              </w:rPr>
              <w:t>Финальный проект — Адаптивная страница по макету</w:t>
            </w:r>
          </w:p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262F19">
              <w:rPr>
                <w:rFonts w:ascii="Times New Roman" w:hAnsi="Times New Roman" w:cs="Times New Roman"/>
                <w:sz w:val="24"/>
                <w:szCs w:val="20"/>
              </w:rPr>
              <w:t>Применить все знания на практике, сверстав реальный макет из Figma/Photoshop</w:t>
            </w:r>
          </w:p>
        </w:tc>
      </w:tr>
      <w:tr w:rsidR="00262F19" w:rsidRPr="000B7F70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62F19" w:rsidRPr="000B7F70" w:rsidRDefault="00262F19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262F19" w:rsidRPr="000B7F70" w:rsidRDefault="00262F19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Подготовка: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Найдите макет для вёрстки (например, на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Frontend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Mentor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 — выбирайте бесплатные,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beginner-level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Или используйте готовый: например,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лендинг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 для цифрового продукта с: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3"/>
              </w:numPr>
              <w:tabs>
                <w:tab w:val="left" w:pos="1021"/>
              </w:tabs>
              <w:ind w:firstLine="17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Шапкой с навигацией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;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3"/>
              </w:numPr>
              <w:tabs>
                <w:tab w:val="left" w:pos="1021"/>
              </w:tabs>
              <w:ind w:firstLine="17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Hero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-секцией с кнопкой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;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3"/>
              </w:numPr>
              <w:tabs>
                <w:tab w:val="left" w:pos="1021"/>
              </w:tabs>
              <w:ind w:firstLine="17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Секцией "Особенности" (3-4 карточки в ряд);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3"/>
              </w:numPr>
              <w:tabs>
                <w:tab w:val="left" w:pos="1021"/>
              </w:tabs>
              <w:ind w:firstLine="17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Галереей или портфолио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;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3"/>
              </w:numPr>
              <w:tabs>
                <w:tab w:val="left" w:pos="459"/>
                <w:tab w:val="left" w:pos="1021"/>
              </w:tabs>
              <w:ind w:firstLine="17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Футером с контактами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</w:t>
            </w:r>
          </w:p>
        </w:tc>
      </w:tr>
      <w:tr w:rsidR="00262F19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6460" w:type="dxa"/>
            <w:gridSpan w:val="9"/>
            <w:shd w:val="clear" w:color="auto" w:fill="F2F2F2" w:themeFill="background1" w:themeFillShade="F2"/>
            <w:vAlign w:val="center"/>
          </w:tcPr>
          <w:p w:rsidR="00262F19" w:rsidRPr="00262F19" w:rsidRDefault="00262F19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Этап</w:t>
            </w:r>
          </w:p>
        </w:tc>
        <w:tc>
          <w:tcPr>
            <w:tcW w:w="6525" w:type="dxa"/>
            <w:gridSpan w:val="4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Инструменты/приемы</w:t>
            </w:r>
          </w:p>
        </w:tc>
      </w:tr>
      <w:tr w:rsidR="00262F19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62F19" w:rsidRPr="000B7F70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6460" w:type="dxa"/>
            <w:gridSpan w:val="9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b/>
                <w:sz w:val="20"/>
                <w:szCs w:val="20"/>
              </w:rPr>
              <w:t>Анализ макета и подготовка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. Разбейте макет на семантические блоки. Определите общие цвета, шрифты, отступы. Создайте базовую HTML-структуру.</w:t>
            </w:r>
          </w:p>
        </w:tc>
        <w:tc>
          <w:tcPr>
            <w:tcW w:w="6525" w:type="dxa"/>
            <w:gridSpan w:val="4"/>
            <w:tcBorders>
              <w:right w:val="single" w:sz="8" w:space="0" w:color="auto"/>
            </w:tcBorders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HTML5-семантика. CSS-переменные для цветов. Сброс стилей (reset.css или normalize.css).</w:t>
            </w:r>
          </w:p>
        </w:tc>
      </w:tr>
      <w:tr w:rsidR="00262F19" w:rsidRPr="00554661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62F19" w:rsidRPr="000B7F70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6460" w:type="dxa"/>
            <w:gridSpan w:val="9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b/>
                <w:sz w:val="20"/>
                <w:szCs w:val="20"/>
              </w:rPr>
              <w:t>Desktop-версия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: Общая структура. Сверстайте основные секции. Используйте Grid для общего макета страницы (например,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grid-template-areas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</w:tc>
        <w:tc>
          <w:tcPr>
            <w:tcW w:w="6525" w:type="dxa"/>
            <w:gridSpan w:val="4"/>
            <w:tcBorders>
              <w:right w:val="single" w:sz="8" w:space="0" w:color="auto"/>
            </w:tcBorders>
            <w:vAlign w:val="center"/>
          </w:tcPr>
          <w:p w:rsidR="00262F19" w:rsidRPr="000745B2" w:rsidRDefault="00262F19" w:rsidP="00262F1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CSS Grid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для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компоновки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&lt;header&gt;, &lt;main&gt;, &lt;footer&gt;.</w:t>
            </w:r>
          </w:p>
        </w:tc>
      </w:tr>
      <w:tr w:rsidR="00262F19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62F19" w:rsidRPr="000745B2" w:rsidRDefault="00262F19" w:rsidP="00262F1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022" w:type="dxa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6460" w:type="dxa"/>
            <w:gridSpan w:val="9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b/>
                <w:sz w:val="20"/>
                <w:szCs w:val="20"/>
              </w:rPr>
              <w:t>Desktop-версия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: Внутренние блоки. Карточки внутри секций верстайте с помощью Flexbox. Работайте с типографикой, отступами, изображениями.</w:t>
            </w:r>
          </w:p>
        </w:tc>
        <w:tc>
          <w:tcPr>
            <w:tcW w:w="6525" w:type="dxa"/>
            <w:gridSpan w:val="4"/>
            <w:tcBorders>
              <w:right w:val="single" w:sz="8" w:space="0" w:color="auto"/>
            </w:tcBorders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Flexbox для выравнивания внутри карточек.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object-fit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cover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 для изображений.</w:t>
            </w:r>
          </w:p>
        </w:tc>
      </w:tr>
      <w:tr w:rsidR="00262F19" w:rsidRPr="00554661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62F19" w:rsidRPr="000B7F70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6460" w:type="dxa"/>
            <w:gridSpan w:val="9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b/>
                <w:sz w:val="20"/>
                <w:szCs w:val="20"/>
              </w:rPr>
              <w:t>Адаптивность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. Напишите медиазапросы для планшетов (768px) и мобильных (480px). Перестраивайте Grid и Flexbox-контейнеры. Скрывайте/показывайте элементы.</w:t>
            </w:r>
          </w:p>
        </w:tc>
        <w:tc>
          <w:tcPr>
            <w:tcW w:w="6525" w:type="dxa"/>
            <w:gridSpan w:val="4"/>
            <w:tcBorders>
              <w:right w:val="single" w:sz="8" w:space="0" w:color="auto"/>
            </w:tcBorders>
            <w:vAlign w:val="center"/>
          </w:tcPr>
          <w:p w:rsidR="00262F19" w:rsidRPr="000745B2" w:rsidRDefault="00262F19" w:rsidP="00262F1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Медиазапросы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,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изменение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flex-direction, grid-template-columns.</w:t>
            </w:r>
          </w:p>
        </w:tc>
      </w:tr>
      <w:tr w:rsidR="00262F19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62F19" w:rsidRPr="000745B2" w:rsidRDefault="00262F19" w:rsidP="00262F1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022" w:type="dxa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6460" w:type="dxa"/>
            <w:gridSpan w:val="9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b/>
                <w:sz w:val="20"/>
                <w:szCs w:val="20"/>
              </w:rPr>
              <w:t>Полировка и детали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. Добавьте интерактивность </w:t>
            </w:r>
            <w:proofErr w:type="gram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(: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hover</w:t>
            </w:r>
            <w:proofErr w:type="spellEnd"/>
            <w:proofErr w:type="gram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, :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focus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). Проверьте вёрстку на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Pixel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Perfect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 (расширение для браузера). Проверьте валидность и доступность.</w:t>
            </w:r>
          </w:p>
        </w:tc>
        <w:tc>
          <w:tcPr>
            <w:tcW w:w="6525" w:type="dxa"/>
            <w:gridSpan w:val="4"/>
            <w:tcBorders>
              <w:right w:val="single" w:sz="8" w:space="0" w:color="auto"/>
            </w:tcBorders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Псевдоклассы, плавные переходы (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transition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).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DevTools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 для отладки.</w:t>
            </w:r>
          </w:p>
        </w:tc>
      </w:tr>
      <w:tr w:rsidR="00262F19" w:rsidRPr="000B7F70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  <w:bottom w:val="single" w:sz="8" w:space="0" w:color="auto"/>
            </w:tcBorders>
            <w:vAlign w:val="center"/>
          </w:tcPr>
          <w:p w:rsidR="00262F19" w:rsidRPr="000B7F70" w:rsidRDefault="00262F19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tcBorders>
              <w:bottom w:val="single" w:sz="8" w:space="0" w:color="auto"/>
            </w:tcBorders>
            <w:vAlign w:val="center"/>
          </w:tcPr>
          <w:p w:rsidR="00262F19" w:rsidRPr="000B7F70" w:rsidRDefault="00262F19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985" w:type="dxa"/>
            <w:gridSpan w:val="13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:rsidR="00262F19" w:rsidRPr="00262F19" w:rsidRDefault="00262F19" w:rsidP="00262F19">
            <w:pPr>
              <w:tabs>
                <w:tab w:val="left" w:pos="459"/>
              </w:tabs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b/>
                <w:sz w:val="20"/>
                <w:szCs w:val="20"/>
              </w:rPr>
              <w:t>Критерии качества готовой работы: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4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Страница полностью соответствует макету (ширина, отступы, шрифты, цвета).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4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Идеально отображается на мобильных (320px), планшетах (768px) и десктопах (1440px+).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4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Используются семантические теги HTML5.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4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Использованы CSS Grid для общего макета и Flexbox для компонентов.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4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Все интерактивные элементы имеют состояния </w:t>
            </w:r>
            <w:proofErr w:type="gram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(: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hover</w:t>
            </w:r>
            <w:proofErr w:type="spellEnd"/>
            <w:proofErr w:type="gram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, :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focus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4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Изображения адаптивны и не искажаются.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4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 xml:space="preserve">Код валиден и аккуратен (например, использован CSS </w:t>
            </w:r>
            <w:proofErr w:type="spellStart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Validator</w:t>
            </w:r>
            <w:proofErr w:type="spellEnd"/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4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Страница загружена на GitHub Pages.</w:t>
            </w:r>
          </w:p>
        </w:tc>
      </w:tr>
      <w:tr w:rsidR="00627FF0" w:rsidRPr="00A21C45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627FF0" w:rsidRPr="00A21C45" w:rsidRDefault="00627FF0" w:rsidP="00A21C45">
            <w:pPr>
              <w:ind w:left="-57" w:right="-57"/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Препроцессоры</w:t>
            </w:r>
          </w:p>
        </w:tc>
        <w:tc>
          <w:tcPr>
            <w:tcW w:w="1022" w:type="dxa"/>
            <w:tcBorders>
              <w:top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627FF0" w:rsidRPr="00A21C45" w:rsidRDefault="00627FF0" w:rsidP="000745B2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1</w:t>
            </w:r>
            <w:r w:rsidR="000745B2" w:rsidRPr="00A21C45">
              <w:rPr>
                <w:rFonts w:ascii="Times New Roman" w:hAnsi="Times New Roman" w:cs="Times New Roman"/>
                <w:b/>
                <w:szCs w:val="20"/>
              </w:rPr>
              <w:t xml:space="preserve">-2 </w:t>
            </w:r>
            <w:r w:rsidRPr="00A21C45">
              <w:rPr>
                <w:rFonts w:ascii="Times New Roman" w:hAnsi="Times New Roman" w:cs="Times New Roman"/>
                <w:b/>
                <w:szCs w:val="20"/>
              </w:rPr>
              <w:t>неделя</w:t>
            </w:r>
          </w:p>
        </w:tc>
        <w:tc>
          <w:tcPr>
            <w:tcW w:w="8302" w:type="dxa"/>
            <w:gridSpan w:val="11"/>
            <w:tcBorders>
              <w:top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627FF0" w:rsidRPr="00A21C45" w:rsidRDefault="00627FF0" w:rsidP="00627FF0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SASS/SCSS (переменные, вложенность, миксины).</w:t>
            </w:r>
          </w:p>
        </w:tc>
        <w:tc>
          <w:tcPr>
            <w:tcW w:w="4683" w:type="dxa"/>
            <w:gridSpan w:val="2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3"/>
            <w:vAlign w:val="center"/>
          </w:tcPr>
          <w:p w:rsidR="00627FF0" w:rsidRPr="00A21C45" w:rsidRDefault="00627FF0" w:rsidP="00627FF0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Переписать проект на SCSS</w:t>
            </w:r>
          </w:p>
        </w:tc>
      </w:tr>
      <w:tr w:rsidR="00627FF0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0B7F70" w:rsidRDefault="00627FF0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b/>
                <w:sz w:val="20"/>
                <w:szCs w:val="20"/>
              </w:rPr>
              <w:t>Уровень 1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F46E5D" w:rsidRDefault="000745B2" w:rsidP="00627FF0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День 1-2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Default="000745B2" w:rsidP="00627FF0">
            <w:pPr>
              <w:jc w:val="center"/>
              <w:rPr>
                <w:rFonts w:ascii="Times New Roman" w:hAnsi="Times New Roman" w:cs="Times New Roman"/>
                <w:b/>
                <w:sz w:val="24"/>
                <w:szCs w:val="20"/>
              </w:rPr>
            </w:pPr>
            <w:r w:rsidRPr="000745B2">
              <w:rPr>
                <w:rFonts w:ascii="Times New Roman" w:hAnsi="Times New Roman" w:cs="Times New Roman"/>
                <w:b/>
                <w:sz w:val="24"/>
                <w:szCs w:val="20"/>
              </w:rPr>
              <w:t>Подготовка и основы синтаксиса</w:t>
            </w:r>
          </w:p>
          <w:p w:rsidR="00627FF0" w:rsidRPr="00F46E5D" w:rsidRDefault="000745B2" w:rsidP="00627FF0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0745B2">
              <w:rPr>
                <w:rFonts w:ascii="Times New Roman" w:hAnsi="Times New Roman" w:cs="Times New Roman"/>
                <w:sz w:val="24"/>
                <w:szCs w:val="20"/>
              </w:rPr>
              <w:t>Понять, что такое препроцессор и настроить окружение</w:t>
            </w:r>
          </w:p>
        </w:tc>
      </w:tr>
      <w:tr w:rsidR="00627FF0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2345" w:type="dxa"/>
            <w:gridSpan w:val="2"/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6094" w:type="dxa"/>
            <w:gridSpan w:val="10"/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Что изучить</w:t>
            </w:r>
          </w:p>
        </w:tc>
        <w:tc>
          <w:tcPr>
            <w:tcW w:w="4546" w:type="dxa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0745B2" w:rsidRPr="00554661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0745B2" w:rsidRPr="000B7F70" w:rsidRDefault="000745B2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0745B2" w:rsidRPr="001230A8" w:rsidRDefault="000745B2" w:rsidP="000745B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2345" w:type="dxa"/>
            <w:gridSpan w:val="2"/>
            <w:vAlign w:val="center"/>
          </w:tcPr>
          <w:p w:rsidR="000745B2" w:rsidRPr="000745B2" w:rsidRDefault="000745B2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Что такое SASS/SCSS?</w:t>
            </w:r>
          </w:p>
        </w:tc>
        <w:tc>
          <w:tcPr>
            <w:tcW w:w="6094" w:type="dxa"/>
            <w:gridSpan w:val="10"/>
            <w:vAlign w:val="center"/>
          </w:tcPr>
          <w:p w:rsidR="000745B2" w:rsidRPr="000745B2" w:rsidRDefault="000745B2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Препроцессор 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vs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 CSS. Два синтаксиса: SASS (отступы) и SCSS (фигурные скобки). SCSS — рекомендован, т.к. совместим с CSS.</w:t>
            </w:r>
          </w:p>
        </w:tc>
        <w:tc>
          <w:tcPr>
            <w:tcW w:w="4546" w:type="dxa"/>
            <w:tcBorders>
              <w:right w:val="single" w:sz="8" w:space="0" w:color="auto"/>
            </w:tcBorders>
            <w:vAlign w:val="center"/>
          </w:tcPr>
          <w:p w:rsidR="000745B2" w:rsidRPr="000745B2" w:rsidRDefault="000745B2" w:rsidP="000745B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Установить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Live Sass Compiler </w:t>
            </w: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в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VS Code.</w:t>
            </w:r>
          </w:p>
        </w:tc>
      </w:tr>
      <w:tr w:rsidR="000745B2" w:rsidRPr="001230A8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0745B2" w:rsidRPr="000745B2" w:rsidRDefault="000745B2" w:rsidP="000745B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022" w:type="dxa"/>
            <w:vAlign w:val="center"/>
          </w:tcPr>
          <w:p w:rsidR="000745B2" w:rsidRPr="001230A8" w:rsidRDefault="000745B2" w:rsidP="000745B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2345" w:type="dxa"/>
            <w:gridSpan w:val="2"/>
            <w:vAlign w:val="center"/>
          </w:tcPr>
          <w:p w:rsidR="000745B2" w:rsidRPr="000745B2" w:rsidRDefault="000745B2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Настройка компиляции</w:t>
            </w:r>
          </w:p>
        </w:tc>
        <w:tc>
          <w:tcPr>
            <w:tcW w:w="6094" w:type="dxa"/>
            <w:gridSpan w:val="10"/>
            <w:vAlign w:val="center"/>
          </w:tcPr>
          <w:p w:rsidR="000745B2" w:rsidRPr="000745B2" w:rsidRDefault="000745B2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Как работает </w:t>
            </w:r>
            <w:proofErr w:type="gram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компиляция .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scss</w:t>
            </w:r>
            <w:proofErr w:type="spellEnd"/>
            <w:proofErr w:type="gramEnd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 → .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css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. Настройка в VS Code: Watch 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Sass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 для автоматической компиляции.</w:t>
            </w:r>
          </w:p>
        </w:tc>
        <w:tc>
          <w:tcPr>
            <w:tcW w:w="4546" w:type="dxa"/>
            <w:tcBorders>
              <w:right w:val="single" w:sz="8" w:space="0" w:color="auto"/>
            </w:tcBorders>
            <w:vAlign w:val="center"/>
          </w:tcPr>
          <w:p w:rsidR="000745B2" w:rsidRPr="000745B2" w:rsidRDefault="000745B2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Создать папку 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scss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/ с файлом 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style.scss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 и папку 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css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/ для скомпилированного файла. Настроить 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output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 в расширении</w:t>
            </w:r>
          </w:p>
        </w:tc>
      </w:tr>
      <w:tr w:rsidR="000745B2" w:rsidRPr="001230A8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0745B2" w:rsidRPr="000B7F70" w:rsidRDefault="000745B2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0745B2" w:rsidRPr="001230A8" w:rsidRDefault="000745B2" w:rsidP="000745B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2345" w:type="dxa"/>
            <w:gridSpan w:val="2"/>
            <w:vAlign w:val="center"/>
          </w:tcPr>
          <w:p w:rsidR="000745B2" w:rsidRPr="000745B2" w:rsidRDefault="000745B2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Базовый синтаксис SCSS</w:t>
            </w:r>
          </w:p>
        </w:tc>
        <w:tc>
          <w:tcPr>
            <w:tcW w:w="6094" w:type="dxa"/>
            <w:gridSpan w:val="10"/>
            <w:vAlign w:val="center"/>
          </w:tcPr>
          <w:p w:rsidR="000745B2" w:rsidRPr="000745B2" w:rsidRDefault="000745B2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Любой валидный CSS — валидный SCSS. Переменные, вложенность, импорты — дополнительные возможности.</w:t>
            </w:r>
          </w:p>
        </w:tc>
        <w:tc>
          <w:tcPr>
            <w:tcW w:w="4546" w:type="dxa"/>
            <w:tcBorders>
              <w:right w:val="single" w:sz="8" w:space="0" w:color="auto"/>
            </w:tcBorders>
            <w:vAlign w:val="center"/>
          </w:tcPr>
          <w:p w:rsidR="000745B2" w:rsidRPr="000745B2" w:rsidRDefault="000745B2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Скопировать ваш существующий CSS в 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style.scss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 и убедиться, что он компилируется без ошибок</w:t>
            </w:r>
          </w:p>
        </w:tc>
      </w:tr>
      <w:tr w:rsidR="000745B2" w:rsidRPr="000745B2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0745B2" w:rsidRPr="000745B2" w:rsidRDefault="000745B2" w:rsidP="00627FF0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0745B2" w:rsidRPr="000745B2" w:rsidRDefault="000745B2" w:rsidP="00627FF0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b/>
                <w:sz w:val="20"/>
                <w:szCs w:val="20"/>
              </w:rPr>
              <w:t>Итог</w:t>
            </w: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  <w:vAlign w:val="center"/>
          </w:tcPr>
          <w:p w:rsidR="000745B2" w:rsidRPr="000745B2" w:rsidRDefault="000745B2" w:rsidP="000745B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b/>
                <w:sz w:val="20"/>
                <w:szCs w:val="20"/>
              </w:rPr>
              <w:t>У вас работает автоматическая компиляция SCSS в CSS.</w:t>
            </w:r>
          </w:p>
        </w:tc>
      </w:tr>
      <w:tr w:rsidR="00627FF0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0B7F70" w:rsidRDefault="00627FF0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Уровень 2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F46E5D" w:rsidRDefault="000745B2" w:rsidP="00627FF0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День 3-4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F46E5D" w:rsidRDefault="000745B2" w:rsidP="00627FF0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 w:rsidRPr="000745B2">
              <w:rPr>
                <w:rFonts w:ascii="Times New Roman" w:hAnsi="Times New Roman" w:cs="Times New Roman"/>
                <w:b/>
                <w:sz w:val="24"/>
                <w:szCs w:val="20"/>
              </w:rPr>
              <w:t>Переменные (Variables) — основа организации</w:t>
            </w:r>
          </w:p>
          <w:p w:rsidR="00627FF0" w:rsidRPr="00F46E5D" w:rsidRDefault="000745B2" w:rsidP="00627FF0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0745B2">
              <w:rPr>
                <w:rFonts w:ascii="Times New Roman" w:hAnsi="Times New Roman" w:cs="Times New Roman"/>
                <w:sz w:val="24"/>
                <w:szCs w:val="20"/>
              </w:rPr>
              <w:t>Заменить "магические числа" и цвета на именованные переменные</w:t>
            </w:r>
          </w:p>
        </w:tc>
      </w:tr>
      <w:tr w:rsidR="000745B2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0745B2" w:rsidRPr="00F46E5D" w:rsidRDefault="000745B2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0745B2" w:rsidRPr="00F46E5D" w:rsidRDefault="000745B2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4187" w:type="dxa"/>
            <w:gridSpan w:val="4"/>
            <w:shd w:val="clear" w:color="auto" w:fill="F2F2F2" w:themeFill="background1" w:themeFillShade="F2"/>
            <w:vAlign w:val="center"/>
          </w:tcPr>
          <w:p w:rsidR="000745B2" w:rsidRPr="00F46E5D" w:rsidRDefault="000745B2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Что изучить</w:t>
            </w:r>
          </w:p>
        </w:tc>
        <w:tc>
          <w:tcPr>
            <w:tcW w:w="8798" w:type="dxa"/>
            <w:gridSpan w:val="9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0745B2" w:rsidRPr="00F46E5D" w:rsidRDefault="000745B2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D606E3" w:rsidRPr="000B7F70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D606E3" w:rsidRPr="000B7F70" w:rsidRDefault="00D606E3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D606E3" w:rsidRPr="001230A8" w:rsidRDefault="00D606E3" w:rsidP="00D606E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4187" w:type="dxa"/>
            <w:gridSpan w:val="4"/>
            <w:vAlign w:val="center"/>
          </w:tcPr>
          <w:p w:rsidR="00D606E3" w:rsidRPr="001230A8" w:rsidRDefault="00D606E3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Объявление переменных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$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variable-name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value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(ц</w:t>
            </w: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вета, шрифты, отступы, 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breakpoints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)</w:t>
            </w: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;</w:t>
            </w:r>
          </w:p>
        </w:tc>
        <w:tc>
          <w:tcPr>
            <w:tcW w:w="8798" w:type="dxa"/>
            <w:gridSpan w:val="9"/>
            <w:vMerge w:val="restart"/>
            <w:tcBorders>
              <w:right w:val="single" w:sz="8" w:space="0" w:color="auto"/>
            </w:tcBorders>
            <w:vAlign w:val="center"/>
          </w:tcPr>
          <w:p w:rsidR="00D606E3" w:rsidRPr="000745B2" w:rsidRDefault="00D606E3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1. Выпишите ВСЕ цвета из вашего CSS-проекта.</w:t>
            </w:r>
          </w:p>
          <w:p w:rsidR="00D606E3" w:rsidRPr="000745B2" w:rsidRDefault="00D606E3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2. Создайте секцию в начале 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style.scss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:</w:t>
            </w:r>
          </w:p>
          <w:p w:rsidR="00D606E3" w:rsidRPr="000745B2" w:rsidRDefault="00D606E3" w:rsidP="000745B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scss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&gt;// Variables&lt;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&gt;$primary-color: #2c3e50;&lt;br&gt;$secondary-color: #3498db;&lt;br&gt;$text-color: #333;&lt;br&gt;$light-gray: #f5f5f5;&lt;br&gt;$font-main: 'Roboto', sans-serif;&lt;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&gt;$breakpoint-mobile: 768px;&lt;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</w:t>
            </w:r>
          </w:p>
          <w:p w:rsidR="00D606E3" w:rsidRPr="001230A8" w:rsidRDefault="00D606E3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3. Замените ВСЕ прямые значения в проекте на переменные.</w:t>
            </w:r>
          </w:p>
        </w:tc>
      </w:tr>
      <w:tr w:rsidR="00D606E3" w:rsidRPr="000B7F70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D606E3" w:rsidRPr="000B7F70" w:rsidRDefault="00D606E3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D606E3" w:rsidRDefault="00D606E3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4187" w:type="dxa"/>
            <w:gridSpan w:val="4"/>
            <w:vAlign w:val="center"/>
          </w:tcPr>
          <w:p w:rsidR="00D606E3" w:rsidRPr="000745B2" w:rsidRDefault="00D606E3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Использование 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color</w:t>
            </w:r>
            <w:proofErr w:type="spellEnd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: $</w:t>
            </w:r>
            <w:proofErr w:type="spellStart"/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primary-color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(в</w:t>
            </w: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 любом месте, где нужен этот цвет/значение.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)</w:t>
            </w: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;</w:t>
            </w:r>
          </w:p>
        </w:tc>
        <w:tc>
          <w:tcPr>
            <w:tcW w:w="8798" w:type="dxa"/>
            <w:gridSpan w:val="9"/>
            <w:vMerge/>
            <w:tcBorders>
              <w:right w:val="single" w:sz="8" w:space="0" w:color="auto"/>
            </w:tcBorders>
            <w:vAlign w:val="center"/>
          </w:tcPr>
          <w:p w:rsidR="00D606E3" w:rsidRPr="000745B2" w:rsidRDefault="00D606E3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27FF0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0B7F70" w:rsidRDefault="00627FF0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Уровень 3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F46E5D" w:rsidRDefault="00D606E3" w:rsidP="00627FF0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День 5-6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F46E5D" w:rsidRDefault="00D606E3" w:rsidP="00627FF0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0"/>
              </w:rPr>
              <w:t>Вл</w:t>
            </w:r>
            <w:r w:rsidRPr="00D606E3">
              <w:rPr>
                <w:rFonts w:ascii="Times New Roman" w:hAnsi="Times New Roman" w:cs="Times New Roman"/>
                <w:b/>
                <w:sz w:val="24"/>
                <w:szCs w:val="20"/>
              </w:rPr>
              <w:t>оженность (Nesting) — улучшение структуры</w:t>
            </w:r>
          </w:p>
          <w:p w:rsidR="00627FF0" w:rsidRPr="00F46E5D" w:rsidRDefault="00D606E3" w:rsidP="00627FF0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D606E3">
              <w:rPr>
                <w:rFonts w:ascii="Times New Roman" w:hAnsi="Times New Roman" w:cs="Times New Roman"/>
                <w:sz w:val="24"/>
                <w:szCs w:val="20"/>
              </w:rPr>
              <w:t>Убрать многократные повторения селекторов и визуализировать иерархию</w:t>
            </w:r>
          </w:p>
        </w:tc>
      </w:tr>
      <w:tr w:rsidR="00627FF0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lastRenderedPageBreak/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1495" w:type="dxa"/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4677" w:type="dxa"/>
            <w:gridSpan w:val="7"/>
            <w:shd w:val="clear" w:color="auto" w:fill="F2F2F2" w:themeFill="background1" w:themeFillShade="F2"/>
            <w:vAlign w:val="center"/>
          </w:tcPr>
          <w:p w:rsidR="00627FF0" w:rsidRPr="00F46E5D" w:rsidRDefault="00D606E3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Синтаксис</w:t>
            </w:r>
          </w:p>
        </w:tc>
        <w:tc>
          <w:tcPr>
            <w:tcW w:w="6813" w:type="dxa"/>
            <w:gridSpan w:val="5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D606E3" w:rsidRPr="00D606E3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D606E3" w:rsidRPr="000B7F70" w:rsidRDefault="00D606E3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D606E3" w:rsidRPr="00262F19" w:rsidRDefault="00D606E3" w:rsidP="00D606E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495" w:type="dxa"/>
            <w:vAlign w:val="center"/>
          </w:tcPr>
          <w:p w:rsidR="00D606E3" w:rsidRPr="00D606E3" w:rsidRDefault="00D606E3" w:rsidP="00D606E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Базовая вложенность</w:t>
            </w:r>
          </w:p>
        </w:tc>
        <w:tc>
          <w:tcPr>
            <w:tcW w:w="4677" w:type="dxa"/>
            <w:gridSpan w:val="7"/>
            <w:vAlign w:val="center"/>
          </w:tcPr>
          <w:p w:rsidR="00D606E3" w:rsidRPr="00D606E3" w:rsidRDefault="00D606E3" w:rsidP="00627FF0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scss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&gt;.card {&lt;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padding: 1rem;&lt;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.title {&lt;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font-size: 1.5rem;&lt;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}&lt;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&gt;}</w:t>
            </w:r>
          </w:p>
        </w:tc>
        <w:tc>
          <w:tcPr>
            <w:tcW w:w="6813" w:type="dxa"/>
            <w:gridSpan w:val="5"/>
            <w:vMerge w:val="restart"/>
            <w:tcBorders>
              <w:right w:val="single" w:sz="8" w:space="0" w:color="auto"/>
            </w:tcBorders>
            <w:vAlign w:val="center"/>
          </w:tcPr>
          <w:p w:rsidR="00D606E3" w:rsidRPr="00D606E3" w:rsidRDefault="00D606E3" w:rsidP="00D606E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606E3">
              <w:rPr>
                <w:rFonts w:ascii="Times New Roman" w:hAnsi="Times New Roman" w:cs="Times New Roman"/>
                <w:sz w:val="20"/>
                <w:szCs w:val="20"/>
              </w:rPr>
              <w:t>1. Найдите в вашем проекте блоки с вложенными селекторами (например</w:t>
            </w:r>
            <w:proofErr w:type="gramStart"/>
            <w:r w:rsidRPr="00D606E3">
              <w:rPr>
                <w:rFonts w:ascii="Times New Roman" w:hAnsi="Times New Roman" w:cs="Times New Roman"/>
                <w:sz w:val="20"/>
                <w:szCs w:val="20"/>
              </w:rPr>
              <w:t>, .</w:t>
            </w:r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card</w:t>
            </w:r>
            <w:proofErr w:type="gramEnd"/>
            <w:r w:rsidRPr="00D606E3">
              <w:rPr>
                <w:rFonts w:ascii="Times New Roman" w:hAnsi="Times New Roman" w:cs="Times New Roman"/>
                <w:sz w:val="20"/>
                <w:szCs w:val="20"/>
              </w:rPr>
              <w:t xml:space="preserve"> .</w:t>
            </w:r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title</w:t>
            </w:r>
            <w:r w:rsidRPr="00D606E3"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  <w:p w:rsidR="00D606E3" w:rsidRPr="00D606E3" w:rsidRDefault="00D606E3" w:rsidP="00D606E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606E3">
              <w:rPr>
                <w:rFonts w:ascii="Times New Roman" w:hAnsi="Times New Roman" w:cs="Times New Roman"/>
                <w:sz w:val="20"/>
                <w:szCs w:val="20"/>
              </w:rPr>
              <w:t>2. Перепишите их с использованием вложенности.</w:t>
            </w:r>
          </w:p>
          <w:p w:rsidR="00D606E3" w:rsidRPr="00D606E3" w:rsidRDefault="00D606E3" w:rsidP="00D606E3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D606E3">
              <w:rPr>
                <w:rFonts w:ascii="Times New Roman" w:hAnsi="Times New Roman" w:cs="Times New Roman"/>
                <w:sz w:val="20"/>
                <w:szCs w:val="20"/>
              </w:rPr>
              <w:t xml:space="preserve">3. Особое внимание: перепишите </w:t>
            </w:r>
            <w:proofErr w:type="gramStart"/>
            <w:r w:rsidRPr="00D606E3">
              <w:rPr>
                <w:rFonts w:ascii="Times New Roman" w:hAnsi="Times New Roman" w:cs="Times New Roman"/>
                <w:sz w:val="20"/>
                <w:szCs w:val="20"/>
              </w:rPr>
              <w:t>все :</w:t>
            </w:r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hover</w:t>
            </w:r>
            <w:proofErr w:type="gramEnd"/>
            <w:r w:rsidRPr="00D606E3">
              <w:rPr>
                <w:rFonts w:ascii="Times New Roman" w:hAnsi="Times New Roman" w:cs="Times New Roman"/>
                <w:sz w:val="20"/>
                <w:szCs w:val="20"/>
              </w:rPr>
              <w:t>, :</w:t>
            </w:r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focus</w:t>
            </w:r>
            <w:r w:rsidRPr="00D606E3">
              <w:rPr>
                <w:rFonts w:ascii="Times New Roman" w:hAnsi="Times New Roman" w:cs="Times New Roman"/>
                <w:sz w:val="20"/>
                <w:szCs w:val="20"/>
              </w:rPr>
              <w:t xml:space="preserve"> состояния с помощью </w:t>
            </w:r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&amp;.</w:t>
            </w:r>
          </w:p>
        </w:tc>
      </w:tr>
      <w:tr w:rsidR="00D606E3" w:rsidRPr="00554661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D606E3" w:rsidRPr="00D606E3" w:rsidRDefault="00D606E3" w:rsidP="00627FF0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022" w:type="dxa"/>
            <w:vAlign w:val="center"/>
          </w:tcPr>
          <w:p w:rsidR="00D606E3" w:rsidRPr="00D606E3" w:rsidRDefault="00D606E3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495" w:type="dxa"/>
            <w:vAlign w:val="center"/>
          </w:tcPr>
          <w:p w:rsidR="00D606E3" w:rsidRPr="00D606E3" w:rsidRDefault="00D606E3" w:rsidP="00D606E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Псевдоклассы и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элементы</w:t>
            </w:r>
          </w:p>
        </w:tc>
        <w:tc>
          <w:tcPr>
            <w:tcW w:w="4677" w:type="dxa"/>
            <w:gridSpan w:val="7"/>
            <w:vAlign w:val="center"/>
          </w:tcPr>
          <w:p w:rsidR="00D606E3" w:rsidRPr="00D606E3" w:rsidRDefault="00D606E3" w:rsidP="00627FF0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scss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&gt;.button {&lt;br&gt; &amp;:hover { ... }&lt;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&amp;::before { ... }&lt;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&amp;.active { ... }&lt;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&gt;}</w:t>
            </w:r>
          </w:p>
        </w:tc>
        <w:tc>
          <w:tcPr>
            <w:tcW w:w="6813" w:type="dxa"/>
            <w:gridSpan w:val="5"/>
            <w:vMerge/>
            <w:tcBorders>
              <w:right w:val="single" w:sz="8" w:space="0" w:color="auto"/>
            </w:tcBorders>
            <w:vAlign w:val="center"/>
          </w:tcPr>
          <w:p w:rsidR="00D606E3" w:rsidRPr="00D606E3" w:rsidRDefault="00D606E3" w:rsidP="00627FF0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627FF0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262F19" w:rsidRDefault="00627FF0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Уровень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>4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D606E3" w:rsidRDefault="00D606E3" w:rsidP="00627FF0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День 7-8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F46E5D" w:rsidRDefault="00D606E3" w:rsidP="00627FF0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 w:rsidRPr="00D606E3">
              <w:rPr>
                <w:rFonts w:ascii="Times New Roman" w:hAnsi="Times New Roman" w:cs="Times New Roman"/>
                <w:b/>
                <w:sz w:val="24"/>
                <w:szCs w:val="20"/>
              </w:rPr>
              <w:t xml:space="preserve">Миксины (Mixins) — </w:t>
            </w:r>
            <w:r>
              <w:rPr>
                <w:rFonts w:ascii="Times New Roman" w:hAnsi="Times New Roman" w:cs="Times New Roman"/>
                <w:b/>
                <w:sz w:val="24"/>
                <w:szCs w:val="20"/>
              </w:rPr>
              <w:t>пере</w:t>
            </w:r>
            <w:r w:rsidRPr="00D606E3">
              <w:rPr>
                <w:rFonts w:ascii="Times New Roman" w:hAnsi="Times New Roman" w:cs="Times New Roman"/>
                <w:b/>
                <w:sz w:val="24"/>
                <w:szCs w:val="20"/>
              </w:rPr>
              <w:t>используемые блоки</w:t>
            </w:r>
          </w:p>
          <w:p w:rsidR="00627FF0" w:rsidRPr="00F46E5D" w:rsidRDefault="00D606E3" w:rsidP="00627FF0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D606E3">
              <w:rPr>
                <w:rFonts w:ascii="Times New Roman" w:hAnsi="Times New Roman" w:cs="Times New Roman"/>
                <w:sz w:val="24"/>
                <w:szCs w:val="20"/>
              </w:rPr>
              <w:t>Автоматизировать повторяющиеся паттерны стилей</w:t>
            </w:r>
          </w:p>
        </w:tc>
      </w:tr>
      <w:tr w:rsidR="00627FF0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1495" w:type="dxa"/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4677" w:type="dxa"/>
            <w:gridSpan w:val="7"/>
            <w:shd w:val="clear" w:color="auto" w:fill="F2F2F2" w:themeFill="background1" w:themeFillShade="F2"/>
            <w:vAlign w:val="center"/>
          </w:tcPr>
          <w:p w:rsidR="00627FF0" w:rsidRPr="00F46E5D" w:rsidRDefault="00D606E3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Синтаксис</w:t>
            </w:r>
          </w:p>
        </w:tc>
        <w:tc>
          <w:tcPr>
            <w:tcW w:w="6813" w:type="dxa"/>
            <w:gridSpan w:val="5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D606E3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D606E3" w:rsidRPr="000B7F70" w:rsidRDefault="00D606E3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D606E3" w:rsidRPr="00262F19" w:rsidRDefault="00D606E3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495" w:type="dxa"/>
            <w:vAlign w:val="center"/>
          </w:tcPr>
          <w:p w:rsidR="00D606E3" w:rsidRPr="00D606E3" w:rsidRDefault="00D606E3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Простой миксин</w:t>
            </w:r>
          </w:p>
        </w:tc>
        <w:tc>
          <w:tcPr>
            <w:tcW w:w="4677" w:type="dxa"/>
            <w:gridSpan w:val="7"/>
            <w:vAlign w:val="center"/>
          </w:tcPr>
          <w:p w:rsidR="00D606E3" w:rsidRPr="00D606E3" w:rsidRDefault="00D606E3" w:rsidP="00627FF0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scss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&gt;@mixin flex-center {&lt;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display: flex;&lt;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justify-content: center;&lt;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align-items: center;&lt;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&gt;}</w:t>
            </w:r>
          </w:p>
        </w:tc>
        <w:tc>
          <w:tcPr>
            <w:tcW w:w="6813" w:type="dxa"/>
            <w:gridSpan w:val="5"/>
            <w:vMerge w:val="restart"/>
            <w:tcBorders>
              <w:right w:val="single" w:sz="8" w:space="0" w:color="auto"/>
            </w:tcBorders>
            <w:vAlign w:val="center"/>
          </w:tcPr>
          <w:p w:rsidR="00D606E3" w:rsidRPr="00D606E3" w:rsidRDefault="00D606E3" w:rsidP="00D606E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606E3">
              <w:rPr>
                <w:rFonts w:ascii="Times New Roman" w:hAnsi="Times New Roman" w:cs="Times New Roman"/>
                <w:sz w:val="20"/>
                <w:szCs w:val="20"/>
              </w:rPr>
              <w:t xml:space="preserve">1. Найдите в проекте повторяющиеся блоки (например, 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</w:rPr>
              <w:t>flex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</w:rPr>
              <w:t xml:space="preserve">-выравнивание, стилизация кнопок, 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</w:rPr>
              <w:t>медиазапросы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  <w:p w:rsidR="00D606E3" w:rsidRPr="00D606E3" w:rsidRDefault="00D606E3" w:rsidP="00D606E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606E3">
              <w:rPr>
                <w:rFonts w:ascii="Times New Roman" w:hAnsi="Times New Roman" w:cs="Times New Roman"/>
                <w:sz w:val="20"/>
                <w:szCs w:val="20"/>
              </w:rPr>
              <w:t xml:space="preserve">2. Создайте секцию 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</w:rPr>
              <w:t>миксинов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</w:rPr>
              <w:t xml:space="preserve"> в 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</w:rPr>
              <w:t>style.scss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</w:rPr>
              <w:t>:</w:t>
            </w:r>
          </w:p>
          <w:p w:rsidR="00D606E3" w:rsidRPr="00D606E3" w:rsidRDefault="00D606E3" w:rsidP="00D606E3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scss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&gt;// 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Mixins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&gt;@mixin flex-center {&lt;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display: flex;&lt;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justify-content: center;&lt;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align-items: center;&lt;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&gt;}&lt;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&gt;@mixin mobile {&lt;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@media (max-width: $breakpoint-mobile) {&lt;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@content;&lt;br&gt; }&lt;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&gt;}&lt;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</w:t>
            </w:r>
          </w:p>
          <w:p w:rsidR="00D606E3" w:rsidRPr="00262F19" w:rsidRDefault="00D606E3" w:rsidP="00D606E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606E3">
              <w:rPr>
                <w:rFonts w:ascii="Times New Roman" w:hAnsi="Times New Roman" w:cs="Times New Roman"/>
                <w:sz w:val="20"/>
                <w:szCs w:val="20"/>
              </w:rPr>
              <w:t>3. Замените повторяющиеся блоки на @include.</w:t>
            </w:r>
          </w:p>
        </w:tc>
      </w:tr>
      <w:tr w:rsidR="00D606E3" w:rsidRPr="00554661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D606E3" w:rsidRPr="000B7F70" w:rsidRDefault="00D606E3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D606E3" w:rsidRPr="00262F19" w:rsidRDefault="00D606E3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495" w:type="dxa"/>
            <w:vAlign w:val="center"/>
          </w:tcPr>
          <w:p w:rsidR="00D606E3" w:rsidRPr="00D606E3" w:rsidRDefault="00D606E3" w:rsidP="00D606E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Миксин с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параметрами</w:t>
            </w:r>
          </w:p>
        </w:tc>
        <w:tc>
          <w:tcPr>
            <w:tcW w:w="4677" w:type="dxa"/>
            <w:gridSpan w:val="7"/>
            <w:vAlign w:val="center"/>
          </w:tcPr>
          <w:p w:rsidR="00D606E3" w:rsidRPr="00D606E3" w:rsidRDefault="00D606E3" w:rsidP="00627FF0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scss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&gt;@mixin box($radius, $shadow) {&lt;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border-radius: $radius;&lt;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 box-shadow: $shadow;&lt;</w:t>
            </w:r>
            <w:proofErr w:type="spellStart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&gt;}</w:t>
            </w:r>
          </w:p>
        </w:tc>
        <w:tc>
          <w:tcPr>
            <w:tcW w:w="6813" w:type="dxa"/>
            <w:gridSpan w:val="5"/>
            <w:vMerge/>
            <w:tcBorders>
              <w:right w:val="single" w:sz="8" w:space="0" w:color="auto"/>
            </w:tcBorders>
            <w:vAlign w:val="center"/>
          </w:tcPr>
          <w:p w:rsidR="00D606E3" w:rsidRPr="00D606E3" w:rsidRDefault="00D606E3" w:rsidP="00627FF0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627FF0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262F19" w:rsidRDefault="00627FF0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Уровень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>5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D606E3" w:rsidRDefault="00D606E3" w:rsidP="00D606E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День</w:t>
            </w:r>
          </w:p>
          <w:p w:rsidR="00627FF0" w:rsidRPr="00F46E5D" w:rsidRDefault="00D606E3" w:rsidP="00D606E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9-10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F46E5D" w:rsidRDefault="00D606E3" w:rsidP="00627FF0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 w:rsidRPr="00D606E3">
              <w:rPr>
                <w:rFonts w:ascii="Times New Roman" w:hAnsi="Times New Roman" w:cs="Times New Roman"/>
                <w:b/>
                <w:sz w:val="24"/>
                <w:szCs w:val="20"/>
              </w:rPr>
              <w:t>Импорты (</w:t>
            </w:r>
            <w:proofErr w:type="spellStart"/>
            <w:r w:rsidRPr="00D606E3">
              <w:rPr>
                <w:rFonts w:ascii="Times New Roman" w:hAnsi="Times New Roman" w:cs="Times New Roman"/>
                <w:b/>
                <w:sz w:val="24"/>
                <w:szCs w:val="20"/>
              </w:rPr>
              <w:t>Imports</w:t>
            </w:r>
            <w:proofErr w:type="spellEnd"/>
            <w:r w:rsidRPr="00D606E3">
              <w:rPr>
                <w:rFonts w:ascii="Times New Roman" w:hAnsi="Times New Roman" w:cs="Times New Roman"/>
                <w:b/>
                <w:sz w:val="24"/>
                <w:szCs w:val="20"/>
              </w:rPr>
              <w:t>) и организация файлов</w:t>
            </w:r>
          </w:p>
          <w:p w:rsidR="00627FF0" w:rsidRPr="00F46E5D" w:rsidRDefault="00D606E3" w:rsidP="00627FF0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D606E3">
              <w:rPr>
                <w:rFonts w:ascii="Times New Roman" w:hAnsi="Times New Roman" w:cs="Times New Roman"/>
                <w:sz w:val="24"/>
                <w:szCs w:val="20"/>
              </w:rPr>
              <w:t>Разбить один огромный SCSS-файл на логические модули</w:t>
            </w:r>
          </w:p>
        </w:tc>
      </w:tr>
      <w:tr w:rsidR="00D606E3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D606E3" w:rsidRPr="00F46E5D" w:rsidRDefault="00D606E3" w:rsidP="00750F9A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D606E3" w:rsidRPr="00F46E5D" w:rsidRDefault="00D606E3" w:rsidP="00750F9A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1495" w:type="dxa"/>
            <w:shd w:val="clear" w:color="auto" w:fill="F2F2F2" w:themeFill="background1" w:themeFillShade="F2"/>
            <w:vAlign w:val="center"/>
          </w:tcPr>
          <w:p w:rsidR="00D606E3" w:rsidRPr="00F46E5D" w:rsidRDefault="00D606E3" w:rsidP="00750F9A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2834" w:type="dxa"/>
            <w:gridSpan w:val="4"/>
            <w:shd w:val="clear" w:color="auto" w:fill="F2F2F2" w:themeFill="background1" w:themeFillShade="F2"/>
            <w:vAlign w:val="center"/>
          </w:tcPr>
          <w:p w:rsidR="00D606E3" w:rsidRPr="00F46E5D" w:rsidRDefault="00D606E3" w:rsidP="00750F9A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Синтаксис</w:t>
            </w:r>
          </w:p>
        </w:tc>
        <w:tc>
          <w:tcPr>
            <w:tcW w:w="8656" w:type="dxa"/>
            <w:gridSpan w:val="8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D606E3" w:rsidRPr="00F46E5D" w:rsidRDefault="00D606E3" w:rsidP="00750F9A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586F16" w:rsidRPr="00554661" w:rsidTr="00C443F2">
        <w:trPr>
          <w:trHeight w:val="230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586F16" w:rsidRPr="000B7F70" w:rsidRDefault="00586F16" w:rsidP="00750F9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586F16" w:rsidRPr="00262F19" w:rsidRDefault="00586F16" w:rsidP="00750F9A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9-10</w:t>
            </w:r>
          </w:p>
        </w:tc>
        <w:tc>
          <w:tcPr>
            <w:tcW w:w="1495" w:type="dxa"/>
            <w:vAlign w:val="center"/>
          </w:tcPr>
          <w:p w:rsidR="00586F16" w:rsidRPr="00D606E3" w:rsidRDefault="00586F16" w:rsidP="00750F9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</w:rPr>
              <w:t>Модульная структура</w:t>
            </w:r>
          </w:p>
        </w:tc>
        <w:tc>
          <w:tcPr>
            <w:tcW w:w="2834" w:type="dxa"/>
            <w:gridSpan w:val="4"/>
            <w:vAlign w:val="center"/>
          </w:tcPr>
          <w:p w:rsidR="00586F16" w:rsidRPr="00586F16" w:rsidRDefault="00586F16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@import "variables";</w:t>
            </w:r>
          </w:p>
          <w:p w:rsidR="00586F16" w:rsidRPr="00586F16" w:rsidRDefault="00586F16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@import "</w:t>
            </w:r>
            <w:proofErr w:type="spellStart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mixins</w:t>
            </w:r>
            <w:proofErr w:type="spellEnd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";</w:t>
            </w:r>
          </w:p>
          <w:p w:rsidR="00586F16" w:rsidRPr="00D606E3" w:rsidRDefault="00586F16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@import "components/button";</w:t>
            </w:r>
          </w:p>
        </w:tc>
        <w:tc>
          <w:tcPr>
            <w:tcW w:w="8656" w:type="dxa"/>
            <w:gridSpan w:val="8"/>
            <w:tcBorders>
              <w:right w:val="single" w:sz="8" w:space="0" w:color="auto"/>
            </w:tcBorders>
            <w:vAlign w:val="center"/>
          </w:tcPr>
          <w:p w:rsidR="00586F16" w:rsidRPr="00586F16" w:rsidRDefault="00586F16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1. </w:t>
            </w:r>
            <w:r w:rsidRPr="00586F16">
              <w:rPr>
                <w:rFonts w:ascii="Times New Roman" w:hAnsi="Times New Roman" w:cs="Times New Roman"/>
                <w:sz w:val="20"/>
                <w:szCs w:val="20"/>
              </w:rPr>
              <w:t>Создайте</w:t>
            </w: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586F16">
              <w:rPr>
                <w:rFonts w:ascii="Times New Roman" w:hAnsi="Times New Roman" w:cs="Times New Roman"/>
                <w:sz w:val="20"/>
                <w:szCs w:val="20"/>
              </w:rPr>
              <w:t>структуру</w:t>
            </w: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:</w:t>
            </w:r>
          </w:p>
          <w:p w:rsidR="003B72B4" w:rsidRDefault="003B72B4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</w:t>
            </w:r>
            <w:r w:rsidR="00586F16"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css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/</w:t>
            </w:r>
          </w:p>
          <w:p w:rsidR="003B72B4" w:rsidRDefault="00586F16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├── abstracts</w:t>
            </w:r>
          </w:p>
          <w:p w:rsidR="003B72B4" w:rsidRDefault="00586F16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│ ├── _</w:t>
            </w:r>
            <w:proofErr w:type="spellStart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variables.scss</w:t>
            </w:r>
            <w:proofErr w:type="spellEnd"/>
          </w:p>
          <w:p w:rsidR="003B72B4" w:rsidRDefault="00586F16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│ └── _</w:t>
            </w:r>
            <w:proofErr w:type="spellStart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mixins.scss</w:t>
            </w:r>
            <w:proofErr w:type="spellEnd"/>
          </w:p>
          <w:p w:rsidR="003B72B4" w:rsidRPr="003B72B4" w:rsidRDefault="00586F16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├── components</w:t>
            </w:r>
            <w:r w:rsidR="003B72B4" w:rsidRPr="00047E2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/</w:t>
            </w:r>
          </w:p>
          <w:p w:rsidR="003B72B4" w:rsidRDefault="00586F16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│ ├── _</w:t>
            </w:r>
            <w:proofErr w:type="spellStart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buttons.scss</w:t>
            </w:r>
            <w:proofErr w:type="spellEnd"/>
          </w:p>
          <w:p w:rsidR="003B72B4" w:rsidRDefault="00586F16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│ └── _</w:t>
            </w:r>
            <w:proofErr w:type="spellStart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cards.scss</w:t>
            </w:r>
            <w:proofErr w:type="spellEnd"/>
          </w:p>
          <w:p w:rsidR="00586F16" w:rsidRPr="00765BEF" w:rsidRDefault="00586F16" w:rsidP="00586F1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65BEF">
              <w:rPr>
                <w:rFonts w:ascii="Times New Roman" w:hAnsi="Times New Roman" w:cs="Times New Roman"/>
                <w:sz w:val="20"/>
                <w:szCs w:val="20"/>
              </w:rPr>
              <w:t xml:space="preserve">└── </w:t>
            </w:r>
            <w:proofErr w:type="gramStart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main</w:t>
            </w:r>
            <w:r w:rsidRPr="00765BEF">
              <w:rPr>
                <w:rFonts w:ascii="Times New Roman" w:hAnsi="Times New Roman" w:cs="Times New Roman"/>
                <w:sz w:val="20"/>
                <w:szCs w:val="20"/>
              </w:rPr>
              <w:t>.</w:t>
            </w:r>
            <w:proofErr w:type="spellStart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scss</w:t>
            </w:r>
            <w:proofErr w:type="spellEnd"/>
            <w:proofErr w:type="gramEnd"/>
          </w:p>
          <w:p w:rsidR="00586F16" w:rsidRPr="00586F16" w:rsidRDefault="00586F16" w:rsidP="00586F1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</w:rPr>
              <w:t xml:space="preserve">2. Перенесите переменные, </w:t>
            </w:r>
            <w:proofErr w:type="spellStart"/>
            <w:r w:rsidRPr="00586F16">
              <w:rPr>
                <w:rFonts w:ascii="Times New Roman" w:hAnsi="Times New Roman" w:cs="Times New Roman"/>
                <w:sz w:val="20"/>
                <w:szCs w:val="20"/>
              </w:rPr>
              <w:t>миксины</w:t>
            </w:r>
            <w:proofErr w:type="spellEnd"/>
            <w:r w:rsidRPr="00586F16">
              <w:rPr>
                <w:rFonts w:ascii="Times New Roman" w:hAnsi="Times New Roman" w:cs="Times New Roman"/>
                <w:sz w:val="20"/>
                <w:szCs w:val="20"/>
              </w:rPr>
              <w:t xml:space="preserve">, компоненты в отдельные файлы (начинайте имена с _ — это </w:t>
            </w:r>
            <w:proofErr w:type="spellStart"/>
            <w:r w:rsidRPr="00586F16">
              <w:rPr>
                <w:rFonts w:ascii="Times New Roman" w:hAnsi="Times New Roman" w:cs="Times New Roman"/>
                <w:sz w:val="20"/>
                <w:szCs w:val="20"/>
              </w:rPr>
              <w:t>partials</w:t>
            </w:r>
            <w:proofErr w:type="spellEnd"/>
            <w:r w:rsidRPr="00586F16"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  <w:p w:rsidR="00586F16" w:rsidRPr="00586F16" w:rsidRDefault="00586F16" w:rsidP="00586F1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</w:rPr>
              <w:t xml:space="preserve">3. В </w:t>
            </w:r>
            <w:proofErr w:type="spellStart"/>
            <w:r w:rsidRPr="00586F16">
              <w:rPr>
                <w:rFonts w:ascii="Times New Roman" w:hAnsi="Times New Roman" w:cs="Times New Roman"/>
                <w:sz w:val="20"/>
                <w:szCs w:val="20"/>
              </w:rPr>
              <w:t>main.scss</w:t>
            </w:r>
            <w:proofErr w:type="spellEnd"/>
            <w:r w:rsidRPr="00586F16">
              <w:rPr>
                <w:rFonts w:ascii="Times New Roman" w:hAnsi="Times New Roman" w:cs="Times New Roman"/>
                <w:sz w:val="20"/>
                <w:szCs w:val="20"/>
              </w:rPr>
              <w:t xml:space="preserve"> оставьте только импорты:</w:t>
            </w:r>
          </w:p>
          <w:p w:rsidR="00586F16" w:rsidRPr="00586F16" w:rsidRDefault="00586F16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scss</w:t>
            </w:r>
            <w:proofErr w:type="spellEnd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</w:t>
            </w:r>
            <w:proofErr w:type="spellStart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&gt;@import 'abstracts/variables';&lt;</w:t>
            </w:r>
            <w:proofErr w:type="spellStart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&gt;@import 'abstracts/</w:t>
            </w:r>
            <w:proofErr w:type="spellStart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mixins</w:t>
            </w:r>
            <w:proofErr w:type="spellEnd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';&lt;</w:t>
            </w:r>
            <w:proofErr w:type="spellStart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&gt;@import 'components/buttons';&lt;</w:t>
            </w:r>
            <w:proofErr w:type="spellStart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&gt;@import 'components/cards';&lt;</w:t>
            </w:r>
            <w:proofErr w:type="spellStart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  <w:proofErr w:type="spellEnd"/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</w:t>
            </w:r>
          </w:p>
        </w:tc>
      </w:tr>
      <w:tr w:rsidR="00C26159" w:rsidRPr="00262F19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C26159" w:rsidRPr="00627FF0" w:rsidRDefault="00C26159" w:rsidP="00750F9A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Уровень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>6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C26159" w:rsidRDefault="00C26159" w:rsidP="00750F9A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День</w:t>
            </w:r>
          </w:p>
          <w:p w:rsidR="00C26159" w:rsidRPr="00BE22A0" w:rsidRDefault="00C26159" w:rsidP="00750F9A">
            <w:pPr>
              <w:jc w:val="center"/>
              <w:rPr>
                <w:rFonts w:ascii="Times New Roman" w:hAnsi="Times New Roman"/>
                <w:b/>
                <w:sz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11-12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C26159" w:rsidRPr="00262F19" w:rsidRDefault="00C26159" w:rsidP="00C2615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b/>
                <w:sz w:val="24"/>
                <w:szCs w:val="20"/>
              </w:rPr>
              <w:t xml:space="preserve">Финальный проект — </w:t>
            </w:r>
            <w:r w:rsidRPr="006400B7">
              <w:rPr>
                <w:rFonts w:ascii="Times New Roman" w:hAnsi="Times New Roman" w:cs="Times New Roman"/>
                <w:b/>
                <w:sz w:val="24"/>
                <w:szCs w:val="20"/>
              </w:rPr>
              <w:t>Переписать существующий CSS-проект на SCSS</w:t>
            </w:r>
          </w:p>
        </w:tc>
      </w:tr>
      <w:tr w:rsidR="00C26159" w:rsidRPr="00554661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C26159" w:rsidRPr="000B7F70" w:rsidRDefault="00C26159" w:rsidP="00750F9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C26159" w:rsidRPr="000B7F70" w:rsidRDefault="00C26159" w:rsidP="00750F9A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  <w:vAlign w:val="center"/>
          </w:tcPr>
          <w:p w:rsidR="00C26159" w:rsidRPr="00BE22A0" w:rsidRDefault="00C26159" w:rsidP="00750F9A">
            <w:pPr>
              <w:pStyle w:val="a6"/>
              <w:numPr>
                <w:ilvl w:val="0"/>
                <w:numId w:val="15"/>
              </w:numPr>
              <w:tabs>
                <w:tab w:val="left" w:pos="459"/>
              </w:tabs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b/>
                <w:sz w:val="20"/>
                <w:szCs w:val="20"/>
              </w:rPr>
              <w:t>Подготовка (30 минут):</w:t>
            </w:r>
          </w:p>
          <w:p w:rsidR="00C26159" w:rsidRPr="006400B7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6400B7">
              <w:rPr>
                <w:rFonts w:ascii="Times New Roman" w:hAnsi="Times New Roman" w:cs="Times New Roman"/>
                <w:sz w:val="20"/>
                <w:szCs w:val="20"/>
              </w:rPr>
              <w:t xml:space="preserve">Создайте новую ветку в Git: </w:t>
            </w:r>
            <w:proofErr w:type="spellStart"/>
            <w:r w:rsidRPr="006400B7">
              <w:rPr>
                <w:rFonts w:ascii="Times New Roman" w:hAnsi="Times New Roman" w:cs="Times New Roman"/>
                <w:sz w:val="20"/>
                <w:szCs w:val="20"/>
              </w:rPr>
              <w:t>git</w:t>
            </w:r>
            <w:proofErr w:type="spellEnd"/>
            <w:r w:rsidRPr="006400B7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6400B7">
              <w:rPr>
                <w:rFonts w:ascii="Times New Roman" w:hAnsi="Times New Roman" w:cs="Times New Roman"/>
                <w:sz w:val="20"/>
                <w:szCs w:val="20"/>
              </w:rPr>
              <w:t>checkout</w:t>
            </w:r>
            <w:proofErr w:type="spellEnd"/>
            <w:r w:rsidRPr="006400B7">
              <w:rPr>
                <w:rFonts w:ascii="Times New Roman" w:hAnsi="Times New Roman" w:cs="Times New Roman"/>
                <w:sz w:val="20"/>
                <w:szCs w:val="20"/>
              </w:rPr>
              <w:t xml:space="preserve"> -b </w:t>
            </w:r>
            <w:proofErr w:type="spellStart"/>
            <w:r w:rsidRPr="006400B7">
              <w:rPr>
                <w:rFonts w:ascii="Times New Roman" w:hAnsi="Times New Roman" w:cs="Times New Roman"/>
                <w:sz w:val="20"/>
                <w:szCs w:val="20"/>
              </w:rPr>
              <w:t>scss-refactor</w:t>
            </w:r>
            <w:proofErr w:type="spellEnd"/>
          </w:p>
          <w:p w:rsidR="00C26159" w:rsidRPr="006400B7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6400B7">
              <w:rPr>
                <w:rFonts w:ascii="Times New Roman" w:hAnsi="Times New Roman" w:cs="Times New Roman"/>
                <w:sz w:val="20"/>
                <w:szCs w:val="20"/>
              </w:rPr>
              <w:t>Настройте структуру папок и файлов SCSS</w:t>
            </w:r>
          </w:p>
          <w:p w:rsidR="00C26159" w:rsidRPr="006400B7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6400B7">
              <w:rPr>
                <w:rFonts w:ascii="Times New Roman" w:hAnsi="Times New Roman" w:cs="Times New Roman"/>
                <w:sz w:val="20"/>
                <w:szCs w:val="20"/>
              </w:rPr>
              <w:t>Подключите компилятор</w:t>
            </w:r>
          </w:p>
          <w:p w:rsidR="00C26159" w:rsidRPr="00BE22A0" w:rsidRDefault="00C26159" w:rsidP="00750F9A">
            <w:pPr>
              <w:pStyle w:val="a6"/>
              <w:numPr>
                <w:ilvl w:val="0"/>
                <w:numId w:val="15"/>
              </w:numPr>
              <w:tabs>
                <w:tab w:val="left" w:pos="459"/>
              </w:tabs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b/>
                <w:sz w:val="20"/>
                <w:szCs w:val="20"/>
              </w:rPr>
              <w:t>Перенос и базовый рефакторинг (3-4 часа):</w:t>
            </w:r>
          </w:p>
          <w:p w:rsidR="00C26159" w:rsidRPr="006400B7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6400B7">
              <w:rPr>
                <w:rFonts w:ascii="Times New Roman" w:hAnsi="Times New Roman" w:cs="Times New Roman"/>
                <w:sz w:val="20"/>
                <w:szCs w:val="20"/>
              </w:rPr>
              <w:t xml:space="preserve">Скопируйте весь CSS в </w:t>
            </w:r>
            <w:proofErr w:type="spellStart"/>
            <w:r w:rsidRPr="006400B7">
              <w:rPr>
                <w:rFonts w:ascii="Times New Roman" w:hAnsi="Times New Roman" w:cs="Times New Roman"/>
                <w:sz w:val="20"/>
                <w:szCs w:val="20"/>
              </w:rPr>
              <w:t>main.scss</w:t>
            </w:r>
            <w:proofErr w:type="spellEnd"/>
          </w:p>
          <w:p w:rsidR="00C26159" w:rsidRPr="006400B7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6400B7">
              <w:rPr>
                <w:rFonts w:ascii="Times New Roman" w:hAnsi="Times New Roman" w:cs="Times New Roman"/>
                <w:sz w:val="20"/>
                <w:szCs w:val="20"/>
              </w:rPr>
              <w:t>Шаг 1: Переменные — вынесите ВСЕ цвета, размеры, шрифты</w:t>
            </w:r>
          </w:p>
          <w:p w:rsidR="00C26159" w:rsidRPr="006400B7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6400B7">
              <w:rPr>
                <w:rFonts w:ascii="Times New Roman" w:hAnsi="Times New Roman" w:cs="Times New Roman"/>
                <w:sz w:val="20"/>
                <w:szCs w:val="20"/>
              </w:rPr>
              <w:t>Шаг 2: Вложенность — перепишите селекторы с вложенностью</w:t>
            </w:r>
          </w:p>
          <w:p w:rsidR="00C26159" w:rsidRPr="006400B7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6400B7">
              <w:rPr>
                <w:rFonts w:ascii="Times New Roman" w:hAnsi="Times New Roman" w:cs="Times New Roman"/>
                <w:sz w:val="20"/>
                <w:szCs w:val="20"/>
              </w:rPr>
              <w:t>Шаг 3: Миксины — создайте миксины для повторяющихся блоков</w:t>
            </w:r>
          </w:p>
          <w:p w:rsidR="00C26159" w:rsidRPr="00BE22A0" w:rsidRDefault="00C26159" w:rsidP="00750F9A">
            <w:pPr>
              <w:pStyle w:val="a6"/>
              <w:numPr>
                <w:ilvl w:val="0"/>
                <w:numId w:val="15"/>
              </w:numPr>
              <w:tabs>
                <w:tab w:val="left" w:pos="459"/>
              </w:tabs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b/>
                <w:sz w:val="20"/>
                <w:szCs w:val="20"/>
              </w:rPr>
              <w:t>Оптимизация и организация (2 часа):</w:t>
            </w:r>
          </w:p>
          <w:p w:rsidR="00C26159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sz w:val="20"/>
                <w:szCs w:val="20"/>
              </w:rPr>
              <w:t xml:space="preserve">Разбейте код на </w:t>
            </w:r>
            <w:proofErr w:type="spellStart"/>
            <w:r w:rsidRPr="00BE22A0">
              <w:rPr>
                <w:rFonts w:ascii="Times New Roman" w:hAnsi="Times New Roman" w:cs="Times New Roman"/>
                <w:sz w:val="20"/>
                <w:szCs w:val="20"/>
              </w:rPr>
              <w:t>partials</w:t>
            </w:r>
            <w:proofErr w:type="spellEnd"/>
            <w:r w:rsidRPr="00BE22A0">
              <w:rPr>
                <w:rFonts w:ascii="Times New Roman" w:hAnsi="Times New Roman" w:cs="Times New Roman"/>
                <w:sz w:val="20"/>
                <w:szCs w:val="20"/>
              </w:rPr>
              <w:t xml:space="preserve"> (_</w:t>
            </w:r>
            <w:proofErr w:type="spellStart"/>
            <w:r w:rsidRPr="00BE22A0">
              <w:rPr>
                <w:rFonts w:ascii="Times New Roman" w:hAnsi="Times New Roman" w:cs="Times New Roman"/>
                <w:sz w:val="20"/>
                <w:szCs w:val="20"/>
              </w:rPr>
              <w:t>variables.scss</w:t>
            </w:r>
            <w:proofErr w:type="spellEnd"/>
            <w:r w:rsidRPr="00BE22A0">
              <w:rPr>
                <w:rFonts w:ascii="Times New Roman" w:hAnsi="Times New Roman" w:cs="Times New Roman"/>
                <w:sz w:val="20"/>
                <w:szCs w:val="20"/>
              </w:rPr>
              <w:t>, _</w:t>
            </w:r>
            <w:proofErr w:type="spellStart"/>
            <w:r w:rsidRPr="00BE22A0">
              <w:rPr>
                <w:rFonts w:ascii="Times New Roman" w:hAnsi="Times New Roman" w:cs="Times New Roman"/>
                <w:sz w:val="20"/>
                <w:szCs w:val="20"/>
              </w:rPr>
              <w:t>mixins.scss</w:t>
            </w:r>
            <w:proofErr w:type="spellEnd"/>
            <w:r w:rsidRPr="00BE22A0">
              <w:rPr>
                <w:rFonts w:ascii="Times New Roman" w:hAnsi="Times New Roman" w:cs="Times New Roman"/>
                <w:sz w:val="20"/>
                <w:szCs w:val="20"/>
              </w:rPr>
              <w:t xml:space="preserve"> и т.д.)</w:t>
            </w:r>
          </w:p>
          <w:p w:rsidR="00C26159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 xml:space="preserve">Удалите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дублирующиеся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стили</w:t>
            </w:r>
          </w:p>
          <w:p w:rsidR="00C26159" w:rsidRPr="006400B7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6400B7">
              <w:rPr>
                <w:rFonts w:ascii="Times New Roman" w:hAnsi="Times New Roman" w:cs="Times New Roman"/>
                <w:sz w:val="20"/>
                <w:szCs w:val="20"/>
              </w:rPr>
              <w:t>Проверьте компиляцию</w:t>
            </w:r>
          </w:p>
          <w:p w:rsidR="00C26159" w:rsidRPr="00BE22A0" w:rsidRDefault="00C26159" w:rsidP="00750F9A">
            <w:pPr>
              <w:pStyle w:val="a6"/>
              <w:numPr>
                <w:ilvl w:val="0"/>
                <w:numId w:val="15"/>
              </w:numPr>
              <w:tabs>
                <w:tab w:val="left" w:pos="459"/>
              </w:tabs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b/>
                <w:sz w:val="20"/>
                <w:szCs w:val="20"/>
              </w:rPr>
              <w:t>Тестирование (1 час):</w:t>
            </w:r>
          </w:p>
          <w:p w:rsidR="00C26159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sz w:val="20"/>
                <w:szCs w:val="20"/>
              </w:rPr>
              <w:t>Убедитесь, что скомпилированный CSS идентичен по поведению оригиналу</w:t>
            </w:r>
          </w:p>
          <w:p w:rsidR="00C26159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Проверьте на разных разрешениях</w:t>
            </w:r>
          </w:p>
          <w:p w:rsidR="00C26159" w:rsidRPr="006400B7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6400B7">
              <w:rPr>
                <w:rFonts w:ascii="Times New Roman" w:hAnsi="Times New Roman" w:cs="Times New Roman"/>
                <w:sz w:val="20"/>
                <w:szCs w:val="20"/>
              </w:rPr>
              <w:t xml:space="preserve">Используйте </w:t>
            </w:r>
            <w:proofErr w:type="spellStart"/>
            <w:r w:rsidRPr="006400B7">
              <w:rPr>
                <w:rFonts w:ascii="Times New Roman" w:hAnsi="Times New Roman" w:cs="Times New Roman"/>
                <w:sz w:val="20"/>
                <w:szCs w:val="20"/>
              </w:rPr>
              <w:t>DevTools</w:t>
            </w:r>
            <w:proofErr w:type="spellEnd"/>
            <w:r w:rsidRPr="006400B7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для проверки применённых стилей</w:t>
            </w:r>
          </w:p>
          <w:p w:rsidR="00C26159" w:rsidRPr="00BE22A0" w:rsidRDefault="00C26159" w:rsidP="00750F9A">
            <w:pPr>
              <w:pStyle w:val="a6"/>
              <w:numPr>
                <w:ilvl w:val="0"/>
                <w:numId w:val="15"/>
              </w:numPr>
              <w:tabs>
                <w:tab w:val="left" w:pos="459"/>
              </w:tabs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b/>
                <w:sz w:val="20"/>
                <w:szCs w:val="20"/>
              </w:rPr>
              <w:t>Фиксация изменений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:</w:t>
            </w:r>
          </w:p>
          <w:p w:rsidR="00C26159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BE22A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git </w:t>
            </w:r>
            <w:proofErr w:type="gramStart"/>
            <w:r w:rsidRPr="00BE22A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add .</w:t>
            </w:r>
            <w:proofErr w:type="gramEnd"/>
          </w:p>
          <w:p w:rsidR="00C26159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6400B7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git commit -m "refactor: complete CSS to SCSS migration"</w:t>
            </w:r>
          </w:p>
          <w:p w:rsidR="00C26159" w:rsidRPr="00BE22A0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6400B7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git push origin </w:t>
            </w:r>
            <w:proofErr w:type="spellStart"/>
            <w:r w:rsidRPr="006400B7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scss</w:t>
            </w:r>
            <w:proofErr w:type="spellEnd"/>
            <w:r w:rsidRPr="006400B7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-refactor</w:t>
            </w:r>
          </w:p>
        </w:tc>
      </w:tr>
      <w:tr w:rsidR="00C26159" w:rsidRPr="006400B7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  <w:bottom w:val="single" w:sz="8" w:space="0" w:color="auto"/>
            </w:tcBorders>
            <w:vAlign w:val="center"/>
          </w:tcPr>
          <w:p w:rsidR="00C26159" w:rsidRPr="00C26159" w:rsidRDefault="00C26159" w:rsidP="00750F9A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022" w:type="dxa"/>
            <w:tcBorders>
              <w:bottom w:val="single" w:sz="8" w:space="0" w:color="auto"/>
            </w:tcBorders>
            <w:vAlign w:val="center"/>
          </w:tcPr>
          <w:p w:rsidR="00C26159" w:rsidRPr="00C26159" w:rsidRDefault="00C26159" w:rsidP="00750F9A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2985" w:type="dxa"/>
            <w:gridSpan w:val="13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:rsidR="00C26159" w:rsidRPr="00612392" w:rsidRDefault="00C26159" w:rsidP="00750F9A">
            <w:pPr>
              <w:tabs>
                <w:tab w:val="left" w:pos="459"/>
              </w:tabs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b/>
                <w:sz w:val="20"/>
                <w:szCs w:val="20"/>
              </w:rPr>
              <w:t>Контрольный список завершения:</w:t>
            </w:r>
          </w:p>
          <w:p w:rsidR="00C26159" w:rsidRPr="00BE22A0" w:rsidRDefault="00C26159" w:rsidP="00750F9A">
            <w:pPr>
              <w:pStyle w:val="a6"/>
              <w:numPr>
                <w:ilvl w:val="0"/>
                <w:numId w:val="16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sz w:val="20"/>
                <w:szCs w:val="20"/>
              </w:rPr>
              <w:t>Все цвета вынесены в переменные</w:t>
            </w:r>
          </w:p>
          <w:p w:rsidR="00C26159" w:rsidRPr="00BE22A0" w:rsidRDefault="00C26159" w:rsidP="00750F9A">
            <w:pPr>
              <w:pStyle w:val="a6"/>
              <w:numPr>
                <w:ilvl w:val="0"/>
                <w:numId w:val="16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sz w:val="20"/>
                <w:szCs w:val="20"/>
              </w:rPr>
              <w:t>Использована вложенность для связанных селекторов (без излишней глубины)</w:t>
            </w:r>
          </w:p>
          <w:p w:rsidR="00C26159" w:rsidRPr="00BE22A0" w:rsidRDefault="00C26159" w:rsidP="00750F9A">
            <w:pPr>
              <w:pStyle w:val="a6"/>
              <w:numPr>
                <w:ilvl w:val="0"/>
                <w:numId w:val="16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sz w:val="20"/>
                <w:szCs w:val="20"/>
              </w:rPr>
              <w:t xml:space="preserve">Создано минимум 3 полезных </w:t>
            </w:r>
            <w:proofErr w:type="spellStart"/>
            <w:r w:rsidRPr="00BE22A0">
              <w:rPr>
                <w:rFonts w:ascii="Times New Roman" w:hAnsi="Times New Roman" w:cs="Times New Roman"/>
                <w:sz w:val="20"/>
                <w:szCs w:val="20"/>
              </w:rPr>
              <w:t>миксина</w:t>
            </w:r>
            <w:proofErr w:type="spellEnd"/>
          </w:p>
          <w:p w:rsidR="00C26159" w:rsidRPr="00BE22A0" w:rsidRDefault="00C26159" w:rsidP="00750F9A">
            <w:pPr>
              <w:pStyle w:val="a6"/>
              <w:numPr>
                <w:ilvl w:val="0"/>
                <w:numId w:val="16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sz w:val="20"/>
                <w:szCs w:val="20"/>
              </w:rPr>
              <w:t>Код разбит на логические модули (</w:t>
            </w:r>
            <w:proofErr w:type="spellStart"/>
            <w:r w:rsidRPr="00BE22A0">
              <w:rPr>
                <w:rFonts w:ascii="Times New Roman" w:hAnsi="Times New Roman" w:cs="Times New Roman"/>
                <w:sz w:val="20"/>
                <w:szCs w:val="20"/>
              </w:rPr>
              <w:t>partials</w:t>
            </w:r>
            <w:proofErr w:type="spellEnd"/>
            <w:r w:rsidRPr="00BE22A0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  <w:p w:rsidR="00C26159" w:rsidRPr="00BE22A0" w:rsidRDefault="00C26159" w:rsidP="00750F9A">
            <w:pPr>
              <w:pStyle w:val="a6"/>
              <w:numPr>
                <w:ilvl w:val="0"/>
                <w:numId w:val="16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sz w:val="20"/>
                <w:szCs w:val="20"/>
              </w:rPr>
              <w:t>Скомпилированный CSS работает идентично оригиналу</w:t>
            </w:r>
          </w:p>
          <w:p w:rsidR="00C26159" w:rsidRPr="00BE22A0" w:rsidRDefault="00C26159" w:rsidP="00750F9A">
            <w:pPr>
              <w:pStyle w:val="a6"/>
              <w:numPr>
                <w:ilvl w:val="0"/>
                <w:numId w:val="16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sz w:val="20"/>
                <w:szCs w:val="20"/>
              </w:rPr>
              <w:t>Размер итогового CSS файла не увеличился (или уменьшился)</w:t>
            </w:r>
          </w:p>
        </w:tc>
      </w:tr>
      <w:tr w:rsidR="00BD09D0" w:rsidRPr="00A21C45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BD09D0" w:rsidRPr="00A21C45" w:rsidRDefault="00BD09D0" w:rsidP="00750F9A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Инструменты</w:t>
            </w:r>
          </w:p>
        </w:tc>
        <w:tc>
          <w:tcPr>
            <w:tcW w:w="1022" w:type="dxa"/>
            <w:tcBorders>
              <w:top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BD09D0" w:rsidRPr="00A21C45" w:rsidRDefault="00BD09D0" w:rsidP="00750F9A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1-2 недел</w:t>
            </w:r>
            <w:r w:rsidR="0023640A" w:rsidRPr="00A21C45">
              <w:rPr>
                <w:rFonts w:ascii="Times New Roman" w:hAnsi="Times New Roman" w:cs="Times New Roman"/>
                <w:b/>
                <w:szCs w:val="20"/>
              </w:rPr>
              <w:t>и</w:t>
            </w:r>
          </w:p>
        </w:tc>
        <w:tc>
          <w:tcPr>
            <w:tcW w:w="8302" w:type="dxa"/>
            <w:gridSpan w:val="11"/>
            <w:tcBorders>
              <w:top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BD09D0" w:rsidRPr="00A21C45" w:rsidRDefault="00BD09D0" w:rsidP="00750F9A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 xml:space="preserve">Git (базовые команды, </w:t>
            </w:r>
            <w:proofErr w:type="spellStart"/>
            <w:r w:rsidRPr="00A21C45">
              <w:rPr>
                <w:rFonts w:ascii="Times New Roman" w:hAnsi="Times New Roman" w:cs="Times New Roman"/>
                <w:b/>
                <w:szCs w:val="20"/>
              </w:rPr>
              <w:t>GitHub</w:t>
            </w:r>
            <w:proofErr w:type="spellEnd"/>
            <w:r w:rsidRPr="00A21C45">
              <w:rPr>
                <w:rFonts w:ascii="Times New Roman" w:hAnsi="Times New Roman" w:cs="Times New Roman"/>
                <w:b/>
                <w:szCs w:val="20"/>
              </w:rPr>
              <w:t xml:space="preserve">), </w:t>
            </w:r>
            <w:proofErr w:type="spellStart"/>
            <w:r w:rsidRPr="00A21C45">
              <w:rPr>
                <w:rFonts w:ascii="Times New Roman" w:hAnsi="Times New Roman" w:cs="Times New Roman"/>
                <w:b/>
                <w:szCs w:val="20"/>
              </w:rPr>
              <w:t>Figma</w:t>
            </w:r>
            <w:proofErr w:type="spellEnd"/>
            <w:r w:rsidRPr="00A21C45">
              <w:rPr>
                <w:rFonts w:ascii="Times New Roman" w:hAnsi="Times New Roman" w:cs="Times New Roman"/>
                <w:b/>
                <w:szCs w:val="20"/>
              </w:rPr>
              <w:t xml:space="preserve"> (нарезка макетов), </w:t>
            </w:r>
            <w:proofErr w:type="spellStart"/>
            <w:r w:rsidRPr="00A21C45">
              <w:rPr>
                <w:rFonts w:ascii="Times New Roman" w:hAnsi="Times New Roman" w:cs="Times New Roman"/>
                <w:b/>
                <w:szCs w:val="20"/>
              </w:rPr>
              <w:t>Pixel</w:t>
            </w:r>
            <w:proofErr w:type="spellEnd"/>
            <w:r w:rsidRPr="00A21C45">
              <w:rPr>
                <w:rFonts w:ascii="Times New Roman" w:hAnsi="Times New Roman" w:cs="Times New Roman"/>
                <w:b/>
                <w:szCs w:val="20"/>
              </w:rPr>
              <w:t xml:space="preserve"> </w:t>
            </w:r>
            <w:proofErr w:type="spellStart"/>
            <w:r w:rsidRPr="00A21C45">
              <w:rPr>
                <w:rFonts w:ascii="Times New Roman" w:hAnsi="Times New Roman" w:cs="Times New Roman"/>
                <w:b/>
                <w:szCs w:val="20"/>
              </w:rPr>
              <w:t>Perfect</w:t>
            </w:r>
            <w:proofErr w:type="spellEnd"/>
            <w:r w:rsidRPr="00A21C45">
              <w:rPr>
                <w:rFonts w:ascii="Times New Roman" w:hAnsi="Times New Roman" w:cs="Times New Roman"/>
                <w:b/>
                <w:szCs w:val="20"/>
              </w:rPr>
              <w:t>.</w:t>
            </w:r>
          </w:p>
        </w:tc>
        <w:tc>
          <w:tcPr>
            <w:tcW w:w="4683" w:type="dxa"/>
            <w:gridSpan w:val="2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3"/>
            <w:vAlign w:val="center"/>
          </w:tcPr>
          <w:p w:rsidR="00A21C45" w:rsidRDefault="00A21C45" w:rsidP="00750F9A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>
              <w:rPr>
                <w:rFonts w:ascii="Times New Roman" w:hAnsi="Times New Roman" w:cs="Times New Roman"/>
                <w:b/>
                <w:szCs w:val="20"/>
              </w:rPr>
              <w:t>Несколько вёрсток в портфолио</w:t>
            </w:r>
          </w:p>
          <w:p w:rsidR="00BD09D0" w:rsidRPr="00A21C45" w:rsidRDefault="00BD09D0" w:rsidP="00750F9A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на GitHub Pages</w:t>
            </w:r>
          </w:p>
        </w:tc>
      </w:tr>
      <w:tr w:rsidR="00BD09D0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BD09D0" w:rsidRPr="000B7F70" w:rsidRDefault="00BD09D0" w:rsidP="00750F9A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b/>
                <w:sz w:val="20"/>
                <w:szCs w:val="20"/>
              </w:rPr>
              <w:t>Уровень 1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BD09D0" w:rsidRPr="00F46E5D" w:rsidRDefault="0023640A" w:rsidP="00750F9A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1 неделя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BD09D0" w:rsidRPr="0023640A" w:rsidRDefault="0023640A" w:rsidP="0023640A">
            <w:pPr>
              <w:jc w:val="center"/>
              <w:rPr>
                <w:rFonts w:ascii="Times New Roman" w:hAnsi="Times New Roman" w:cs="Times New Roman"/>
                <w:b/>
                <w:sz w:val="24"/>
                <w:szCs w:val="20"/>
              </w:rPr>
            </w:pPr>
            <w:r w:rsidRPr="0023640A">
              <w:rPr>
                <w:rFonts w:ascii="Times New Roman" w:hAnsi="Times New Roman" w:cs="Times New Roman"/>
                <w:b/>
                <w:sz w:val="24"/>
                <w:szCs w:val="20"/>
              </w:rPr>
              <w:t>Git/GitHub + Первая вёрстка</w:t>
            </w:r>
          </w:p>
        </w:tc>
      </w:tr>
      <w:tr w:rsidR="00BD09D0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BD09D0" w:rsidRPr="00F46E5D" w:rsidRDefault="00BD09D0" w:rsidP="00750F9A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BD09D0" w:rsidRPr="00F46E5D" w:rsidRDefault="00BD09D0" w:rsidP="00750F9A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2345" w:type="dxa"/>
            <w:gridSpan w:val="2"/>
            <w:shd w:val="clear" w:color="auto" w:fill="F2F2F2" w:themeFill="background1" w:themeFillShade="F2"/>
            <w:vAlign w:val="center"/>
          </w:tcPr>
          <w:p w:rsidR="00BD09D0" w:rsidRPr="00F46E5D" w:rsidRDefault="00BD09D0" w:rsidP="00750F9A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6094" w:type="dxa"/>
            <w:gridSpan w:val="10"/>
            <w:shd w:val="clear" w:color="auto" w:fill="F2F2F2" w:themeFill="background1" w:themeFillShade="F2"/>
            <w:vAlign w:val="center"/>
          </w:tcPr>
          <w:p w:rsidR="00BD09D0" w:rsidRPr="00F46E5D" w:rsidRDefault="0023640A" w:rsidP="00750F9A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23640A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Команды/Действия</w:t>
            </w:r>
          </w:p>
        </w:tc>
        <w:tc>
          <w:tcPr>
            <w:tcW w:w="4546" w:type="dxa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BD09D0" w:rsidRPr="00F46E5D" w:rsidRDefault="00BD09D0" w:rsidP="00750F9A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23640A" w:rsidRPr="00C26159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3640A" w:rsidRPr="000B7F70" w:rsidRDefault="0023640A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 w:val="restart"/>
            <w:vAlign w:val="center"/>
          </w:tcPr>
          <w:p w:rsidR="0023640A" w:rsidRPr="001230A8" w:rsidRDefault="0023640A" w:rsidP="0023640A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1-2</w:t>
            </w:r>
          </w:p>
        </w:tc>
        <w:tc>
          <w:tcPr>
            <w:tcW w:w="2345" w:type="dxa"/>
            <w:gridSpan w:val="2"/>
            <w:vAlign w:val="center"/>
          </w:tcPr>
          <w:p w:rsidR="0023640A" w:rsidRPr="000745B2" w:rsidRDefault="0023640A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Установка и настройка</w:t>
            </w:r>
          </w:p>
        </w:tc>
        <w:tc>
          <w:tcPr>
            <w:tcW w:w="6094" w:type="dxa"/>
            <w:gridSpan w:val="10"/>
            <w:vAlign w:val="center"/>
          </w:tcPr>
          <w:p w:rsidR="0023640A" w:rsidRPr="000745B2" w:rsidRDefault="0023640A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Установить Git с git-scm.com. Проверить: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git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--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version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. Настроить имя и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email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git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config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--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global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user.name "Ваше Имя"</w:t>
            </w:r>
          </w:p>
        </w:tc>
        <w:tc>
          <w:tcPr>
            <w:tcW w:w="4546" w:type="dxa"/>
            <w:tcBorders>
              <w:right w:val="single" w:sz="8" w:space="0" w:color="auto"/>
            </w:tcBorders>
            <w:vAlign w:val="center"/>
          </w:tcPr>
          <w:p w:rsidR="0023640A" w:rsidRPr="0023640A" w:rsidRDefault="0023640A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3640A" w:rsidRPr="001230A8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3640A" w:rsidRPr="0023640A" w:rsidRDefault="0023640A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/>
            <w:vAlign w:val="center"/>
          </w:tcPr>
          <w:p w:rsidR="0023640A" w:rsidRPr="001230A8" w:rsidRDefault="0023640A" w:rsidP="00F248D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45" w:type="dxa"/>
            <w:gridSpan w:val="2"/>
            <w:vAlign w:val="center"/>
          </w:tcPr>
          <w:p w:rsidR="0023640A" w:rsidRPr="000745B2" w:rsidRDefault="0023640A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Базовый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workflow</w:t>
            </w:r>
            <w:proofErr w:type="spellEnd"/>
          </w:p>
        </w:tc>
        <w:tc>
          <w:tcPr>
            <w:tcW w:w="6094" w:type="dxa"/>
            <w:gridSpan w:val="10"/>
            <w:vAlign w:val="center"/>
          </w:tcPr>
          <w:p w:rsidR="0023640A" w:rsidRPr="0023640A" w:rsidRDefault="0023640A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1.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git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init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- создать репозиторий</w:t>
            </w:r>
          </w:p>
          <w:p w:rsidR="0023640A" w:rsidRPr="0023640A" w:rsidRDefault="0023640A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2.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git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status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- проверить статус</w:t>
            </w:r>
          </w:p>
          <w:p w:rsidR="0023640A" w:rsidRPr="0023640A" w:rsidRDefault="0023640A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3.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git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add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.</w:t>
            </w:r>
            <w:proofErr w:type="gram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или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git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add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index.html - добавить файлы</w:t>
            </w:r>
          </w:p>
          <w:p w:rsidR="0023640A" w:rsidRPr="0023640A" w:rsidRDefault="0023640A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4.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git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commit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-m "сообщение" - зафиксировать</w:t>
            </w:r>
          </w:p>
          <w:p w:rsidR="0023640A" w:rsidRPr="000745B2" w:rsidRDefault="0023640A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5.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git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log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--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oneline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- посмотреть историю</w:t>
            </w:r>
          </w:p>
        </w:tc>
        <w:tc>
          <w:tcPr>
            <w:tcW w:w="4546" w:type="dxa"/>
            <w:tcBorders>
              <w:right w:val="single" w:sz="8" w:space="0" w:color="auto"/>
            </w:tcBorders>
            <w:vAlign w:val="center"/>
          </w:tcPr>
          <w:p w:rsidR="0023640A" w:rsidRPr="000745B2" w:rsidRDefault="0023640A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Создайте папку project-1, добавьте HTML-файл и сделайте 3 коммита с разными изменениями.</w:t>
            </w:r>
          </w:p>
        </w:tc>
      </w:tr>
      <w:tr w:rsidR="0023640A" w:rsidRPr="001230A8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3640A" w:rsidRPr="000B7F70" w:rsidRDefault="0023640A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/>
            <w:vAlign w:val="center"/>
          </w:tcPr>
          <w:p w:rsidR="0023640A" w:rsidRPr="001230A8" w:rsidRDefault="0023640A" w:rsidP="00F248D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45" w:type="dxa"/>
            <w:gridSpan w:val="2"/>
            <w:vAlign w:val="center"/>
          </w:tcPr>
          <w:p w:rsidR="0023640A" w:rsidRPr="000745B2" w:rsidRDefault="0023640A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Игнорирование файлов</w:t>
            </w:r>
          </w:p>
        </w:tc>
        <w:tc>
          <w:tcPr>
            <w:tcW w:w="6094" w:type="dxa"/>
            <w:gridSpan w:val="10"/>
            <w:vAlign w:val="center"/>
          </w:tcPr>
          <w:p w:rsidR="0023640A" w:rsidRPr="000745B2" w:rsidRDefault="0023640A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Создать .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gitignore</w:t>
            </w:r>
            <w:proofErr w:type="spellEnd"/>
            <w:proofErr w:type="gram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файл. Что добавлять: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node_modules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/, .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DS_Store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, *.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log</w:t>
            </w:r>
            <w:proofErr w:type="spellEnd"/>
          </w:p>
        </w:tc>
        <w:tc>
          <w:tcPr>
            <w:tcW w:w="4546" w:type="dxa"/>
            <w:tcBorders>
              <w:right w:val="single" w:sz="8" w:space="0" w:color="auto"/>
            </w:tcBorders>
            <w:vAlign w:val="center"/>
          </w:tcPr>
          <w:p w:rsidR="0023640A" w:rsidRPr="000745B2" w:rsidRDefault="0023640A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Добавьте в проект папку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temp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/ и игнорируйте её </w:t>
            </w:r>
            <w:proofErr w:type="gram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через .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gitignore</w:t>
            </w:r>
            <w:proofErr w:type="spellEnd"/>
            <w:proofErr w:type="gram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23640A" w:rsidRPr="000745B2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3640A" w:rsidRPr="000745B2" w:rsidRDefault="0023640A" w:rsidP="00F248D1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1022" w:type="dxa"/>
            <w:vMerge/>
            <w:vAlign w:val="center"/>
          </w:tcPr>
          <w:p w:rsidR="0023640A" w:rsidRPr="000745B2" w:rsidRDefault="0023640A" w:rsidP="00F248D1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  <w:vAlign w:val="center"/>
          </w:tcPr>
          <w:p w:rsidR="0023640A" w:rsidRPr="000745B2" w:rsidRDefault="0023640A" w:rsidP="00F248D1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Сделать 5 коммитов в тренировочном проекте, используя осмысленные сообщения (например, "</w:t>
            </w:r>
            <w:proofErr w:type="spellStart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feat</w:t>
            </w:r>
            <w:proofErr w:type="spellEnd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: </w:t>
            </w:r>
            <w:proofErr w:type="spellStart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add</w:t>
            </w:r>
            <w:proofErr w:type="spellEnd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header</w:t>
            </w:r>
            <w:proofErr w:type="spellEnd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section</w:t>
            </w:r>
            <w:proofErr w:type="spellEnd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", "</w:t>
            </w:r>
            <w:proofErr w:type="spellStart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fix</w:t>
            </w:r>
            <w:proofErr w:type="spellEnd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: </w:t>
            </w:r>
            <w:proofErr w:type="spellStart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correct</w:t>
            </w:r>
            <w:proofErr w:type="spellEnd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button</w:t>
            </w:r>
            <w:proofErr w:type="spellEnd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color</w:t>
            </w:r>
            <w:proofErr w:type="spellEnd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").</w:t>
            </w:r>
          </w:p>
        </w:tc>
      </w:tr>
      <w:tr w:rsidR="0023640A" w:rsidRPr="00C26159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3640A" w:rsidRPr="000B7F70" w:rsidRDefault="0023640A" w:rsidP="00750F9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 w:val="restart"/>
            <w:vAlign w:val="center"/>
          </w:tcPr>
          <w:p w:rsidR="0023640A" w:rsidRPr="001230A8" w:rsidRDefault="0023640A" w:rsidP="0023640A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3-4</w:t>
            </w:r>
          </w:p>
        </w:tc>
        <w:tc>
          <w:tcPr>
            <w:tcW w:w="2345" w:type="dxa"/>
            <w:gridSpan w:val="2"/>
            <w:vAlign w:val="center"/>
          </w:tcPr>
          <w:p w:rsidR="0023640A" w:rsidRPr="000745B2" w:rsidRDefault="0023640A" w:rsidP="00750F9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Регистрация и создание репозитория</w:t>
            </w:r>
          </w:p>
        </w:tc>
        <w:tc>
          <w:tcPr>
            <w:tcW w:w="6094" w:type="dxa"/>
            <w:gridSpan w:val="10"/>
            <w:vAlign w:val="center"/>
          </w:tcPr>
          <w:p w:rsidR="0023640A" w:rsidRPr="0023640A" w:rsidRDefault="0023640A" w:rsidP="002364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1. Зарегистрироваться на github.com</w:t>
            </w:r>
          </w:p>
          <w:p w:rsidR="0023640A" w:rsidRPr="0023640A" w:rsidRDefault="0023640A" w:rsidP="002364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2. Создать новый репозиторий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portfolio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(публичный)</w:t>
            </w:r>
          </w:p>
          <w:p w:rsidR="0023640A" w:rsidRPr="000745B2" w:rsidRDefault="0023640A" w:rsidP="002364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3. Добавить README при создании</w:t>
            </w:r>
          </w:p>
        </w:tc>
        <w:tc>
          <w:tcPr>
            <w:tcW w:w="4546" w:type="dxa"/>
            <w:tcBorders>
              <w:right w:val="single" w:sz="8" w:space="0" w:color="auto"/>
            </w:tcBorders>
            <w:vAlign w:val="center"/>
          </w:tcPr>
          <w:p w:rsidR="0023640A" w:rsidRPr="0023640A" w:rsidRDefault="0023640A" w:rsidP="00750F9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3640A" w:rsidRPr="001230A8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3640A" w:rsidRPr="0023640A" w:rsidRDefault="0023640A" w:rsidP="00750F9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/>
            <w:vAlign w:val="center"/>
          </w:tcPr>
          <w:p w:rsidR="0023640A" w:rsidRPr="001230A8" w:rsidRDefault="0023640A" w:rsidP="00750F9A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45" w:type="dxa"/>
            <w:gridSpan w:val="2"/>
            <w:vAlign w:val="center"/>
          </w:tcPr>
          <w:p w:rsidR="0023640A" w:rsidRPr="000745B2" w:rsidRDefault="0023640A" w:rsidP="00750F9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Связь локального и удалённого</w:t>
            </w:r>
          </w:p>
        </w:tc>
        <w:tc>
          <w:tcPr>
            <w:tcW w:w="6094" w:type="dxa"/>
            <w:gridSpan w:val="10"/>
            <w:vAlign w:val="center"/>
          </w:tcPr>
          <w:p w:rsidR="0023640A" w:rsidRPr="0023640A" w:rsidRDefault="0023640A" w:rsidP="0023640A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1. git remote add origin https://github.com/</w:t>
            </w: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ваш</w:t>
            </w:r>
            <w:r w:rsidRPr="0023640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логин</w:t>
            </w:r>
            <w:r w:rsidRPr="0023640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/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portfolio.git</w:t>
            </w:r>
            <w:proofErr w:type="spellEnd"/>
          </w:p>
          <w:p w:rsidR="0023640A" w:rsidRPr="0023640A" w:rsidRDefault="0023640A" w:rsidP="0023640A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2. git branch -M main (</w:t>
            </w: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если</w:t>
            </w:r>
            <w:r w:rsidRPr="0023640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ветка</w:t>
            </w:r>
            <w:r w:rsidRPr="0023640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master)</w:t>
            </w:r>
          </w:p>
          <w:p w:rsidR="0023640A" w:rsidRPr="0023640A" w:rsidRDefault="0023640A" w:rsidP="0023640A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3. git push -u origin main</w:t>
            </w:r>
          </w:p>
        </w:tc>
        <w:tc>
          <w:tcPr>
            <w:tcW w:w="4546" w:type="dxa"/>
            <w:tcBorders>
              <w:right w:val="single" w:sz="8" w:space="0" w:color="auto"/>
            </w:tcBorders>
            <w:vAlign w:val="center"/>
          </w:tcPr>
          <w:p w:rsidR="0023640A" w:rsidRPr="000745B2" w:rsidRDefault="0023640A" w:rsidP="00750F9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Залить ваш тренировочный проект на GitHub.</w:t>
            </w:r>
          </w:p>
        </w:tc>
      </w:tr>
      <w:tr w:rsidR="0023640A" w:rsidRPr="001230A8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3640A" w:rsidRPr="000B7F70" w:rsidRDefault="0023640A" w:rsidP="00750F9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/>
            <w:vAlign w:val="center"/>
          </w:tcPr>
          <w:p w:rsidR="0023640A" w:rsidRPr="001230A8" w:rsidRDefault="0023640A" w:rsidP="00750F9A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45" w:type="dxa"/>
            <w:gridSpan w:val="2"/>
            <w:vAlign w:val="center"/>
          </w:tcPr>
          <w:p w:rsidR="0023640A" w:rsidRPr="000745B2" w:rsidRDefault="0023640A" w:rsidP="00750F9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GitHub Pages - живой сайт</w:t>
            </w:r>
          </w:p>
        </w:tc>
        <w:tc>
          <w:tcPr>
            <w:tcW w:w="6094" w:type="dxa"/>
            <w:gridSpan w:val="10"/>
            <w:vAlign w:val="center"/>
          </w:tcPr>
          <w:p w:rsidR="0023640A" w:rsidRPr="0023640A" w:rsidRDefault="0023640A" w:rsidP="0023640A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1. </w:t>
            </w: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В</w:t>
            </w:r>
            <w:r w:rsidRPr="0023640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репозитории</w:t>
            </w:r>
            <w:r w:rsidRPr="0023640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: Settings → Pages</w:t>
            </w:r>
          </w:p>
          <w:p w:rsidR="0023640A" w:rsidRPr="0023640A" w:rsidRDefault="0023640A" w:rsidP="0023640A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2. Source: branch main, folder /root</w:t>
            </w:r>
          </w:p>
          <w:p w:rsidR="0023640A" w:rsidRPr="0023640A" w:rsidRDefault="0023640A" w:rsidP="002364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3. Сохранить, подождать 1-2 минуты</w:t>
            </w:r>
          </w:p>
          <w:p w:rsidR="0023640A" w:rsidRPr="000745B2" w:rsidRDefault="0023640A" w:rsidP="002364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4. Сайт будет по адресу: ваш-логин.github.io/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portfolio</w:t>
            </w:r>
            <w:proofErr w:type="spellEnd"/>
          </w:p>
        </w:tc>
        <w:tc>
          <w:tcPr>
            <w:tcW w:w="4546" w:type="dxa"/>
            <w:tcBorders>
              <w:right w:val="single" w:sz="8" w:space="0" w:color="auto"/>
            </w:tcBorders>
            <w:vAlign w:val="center"/>
          </w:tcPr>
          <w:p w:rsidR="0023640A" w:rsidRPr="000745B2" w:rsidRDefault="0023640A" w:rsidP="00750F9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Включите </w:t>
            </w:r>
            <w:proofErr w:type="spellStart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Pages</w:t>
            </w:r>
            <w:proofErr w:type="spellEnd"/>
            <w:r w:rsidRPr="0023640A">
              <w:rPr>
                <w:rFonts w:ascii="Times New Roman" w:hAnsi="Times New Roman" w:cs="Times New Roman"/>
                <w:sz w:val="20"/>
                <w:szCs w:val="20"/>
              </w:rPr>
              <w:t xml:space="preserve"> для своего репозитория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23640A" w:rsidRPr="000745B2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3640A" w:rsidRPr="000745B2" w:rsidRDefault="0023640A" w:rsidP="00750F9A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1022" w:type="dxa"/>
            <w:vMerge/>
            <w:vAlign w:val="center"/>
          </w:tcPr>
          <w:p w:rsidR="0023640A" w:rsidRPr="000745B2" w:rsidRDefault="0023640A" w:rsidP="00750F9A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  <w:vAlign w:val="center"/>
          </w:tcPr>
          <w:p w:rsidR="0023640A" w:rsidRPr="000745B2" w:rsidRDefault="0023640A" w:rsidP="00750F9A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Создать репозиторий </w:t>
            </w:r>
            <w:proofErr w:type="spellStart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portfolio</w:t>
            </w:r>
            <w:proofErr w:type="spellEnd"/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, залить туда любой HTML/CSS прое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кт и активировать GitHub Pages.</w:t>
            </w:r>
          </w:p>
        </w:tc>
      </w:tr>
      <w:tr w:rsidR="0023640A" w:rsidRPr="000745B2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3640A" w:rsidRPr="000745B2" w:rsidRDefault="0023640A" w:rsidP="00750F9A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23640A" w:rsidRPr="000745B2" w:rsidRDefault="0023640A" w:rsidP="00750F9A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  <w:vAlign w:val="center"/>
          </w:tcPr>
          <w:p w:rsidR="0023640A" w:rsidRPr="0023640A" w:rsidRDefault="0023640A" w:rsidP="002364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Проект №1: Простая карточка профиля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br/>
            </w:r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Техническое задание:</w:t>
            </w:r>
          </w:p>
          <w:p w:rsidR="0023640A" w:rsidRPr="008F5ED6" w:rsidRDefault="0023640A" w:rsidP="008F5ED6">
            <w:pPr>
              <w:pStyle w:val="a6"/>
              <w:numPr>
                <w:ilvl w:val="0"/>
                <w:numId w:val="17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Адаптивная карточка (десктоп и мобильный)</w:t>
            </w:r>
          </w:p>
          <w:p w:rsidR="0023640A" w:rsidRPr="008F5ED6" w:rsidRDefault="0023640A" w:rsidP="008F5ED6">
            <w:pPr>
              <w:pStyle w:val="a6"/>
              <w:numPr>
                <w:ilvl w:val="0"/>
                <w:numId w:val="17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Использовать Flexbox</w:t>
            </w:r>
          </w:p>
          <w:p w:rsidR="0023640A" w:rsidRPr="008F5ED6" w:rsidRDefault="0023640A" w:rsidP="008F5ED6">
            <w:pPr>
              <w:pStyle w:val="a6"/>
              <w:numPr>
                <w:ilvl w:val="0"/>
                <w:numId w:val="17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Добавить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hover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-эффекты</w:t>
            </w:r>
          </w:p>
          <w:p w:rsidR="0023640A" w:rsidRPr="008F5ED6" w:rsidRDefault="0023640A" w:rsidP="008F5ED6">
            <w:pPr>
              <w:pStyle w:val="a6"/>
              <w:numPr>
                <w:ilvl w:val="0"/>
                <w:numId w:val="17"/>
              </w:num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Семантическая разметка</w:t>
            </w:r>
          </w:p>
          <w:p w:rsidR="008F5ED6" w:rsidRDefault="008F5ED6" w:rsidP="008F5ED6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b/>
                <w:sz w:val="20"/>
                <w:szCs w:val="20"/>
              </w:rPr>
              <w:t>Git-команды за день:</w:t>
            </w:r>
          </w:p>
          <w:p w:rsidR="008F5ED6" w:rsidRPr="008F5ED6" w:rsidRDefault="008F5ED6" w:rsidP="008F5ED6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i/>
                <w:sz w:val="20"/>
                <w:szCs w:val="20"/>
              </w:rPr>
              <w:t># В начале работы</w:t>
            </w:r>
          </w:p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git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pull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origin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main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  </w:t>
            </w:r>
            <w:r w:rsidRPr="008F5ED6">
              <w:rPr>
                <w:rFonts w:ascii="Times New Roman" w:hAnsi="Times New Roman" w:cs="Times New Roman"/>
                <w:i/>
                <w:sz w:val="20"/>
                <w:szCs w:val="20"/>
              </w:rPr>
              <w:t>#</w:t>
            </w:r>
            <w:proofErr w:type="gramEnd"/>
            <w:r w:rsidRPr="008F5ED6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если работаете на нескольких устройствах</w:t>
            </w:r>
          </w:p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8F5ED6" w:rsidRPr="00047E22" w:rsidRDefault="008F5ED6" w:rsidP="008F5ED6">
            <w:pPr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</w:pPr>
            <w:r w:rsidRPr="00047E2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# </w:t>
            </w:r>
            <w:r w:rsidRPr="008F5ED6">
              <w:rPr>
                <w:rFonts w:ascii="Times New Roman" w:hAnsi="Times New Roman" w:cs="Times New Roman"/>
                <w:i/>
                <w:sz w:val="20"/>
                <w:szCs w:val="20"/>
              </w:rPr>
              <w:t>После</w:t>
            </w:r>
            <w:r w:rsidRPr="00047E2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 </w:t>
            </w:r>
            <w:r w:rsidRPr="008F5ED6">
              <w:rPr>
                <w:rFonts w:ascii="Times New Roman" w:hAnsi="Times New Roman" w:cs="Times New Roman"/>
                <w:i/>
                <w:sz w:val="20"/>
                <w:szCs w:val="20"/>
              </w:rPr>
              <w:t>каждого</w:t>
            </w:r>
            <w:r w:rsidRPr="00047E2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 </w:t>
            </w:r>
            <w:r w:rsidRPr="008F5ED6">
              <w:rPr>
                <w:rFonts w:ascii="Times New Roman" w:hAnsi="Times New Roman" w:cs="Times New Roman"/>
                <w:i/>
                <w:sz w:val="20"/>
                <w:szCs w:val="20"/>
              </w:rPr>
              <w:t>этапа</w:t>
            </w:r>
          </w:p>
          <w:p w:rsidR="008F5ED6" w:rsidRPr="00047E22" w:rsidRDefault="008F5ED6" w:rsidP="008F5ED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git</w:t>
            </w:r>
            <w:r w:rsidRPr="00047E2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add</w:t>
            </w:r>
            <w:r w:rsidRPr="00047E2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.</w:t>
            </w:r>
            <w:proofErr w:type="gramEnd"/>
          </w:p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git commit -m "feat: add responsive design for mobile"</w:t>
            </w:r>
          </w:p>
          <w:p w:rsidR="008F5ED6" w:rsidRPr="008F5ED6" w:rsidRDefault="008F5ED6" w:rsidP="008F5ED6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git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push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origin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main</w:t>
            </w:r>
            <w:proofErr w:type="spellEnd"/>
          </w:p>
        </w:tc>
      </w:tr>
      <w:tr w:rsidR="008F5ED6" w:rsidRPr="00554661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8F5ED6" w:rsidRPr="000B7F70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8F5ED6" w:rsidRPr="008F5ED6" w:rsidRDefault="008F5ED6" w:rsidP="008F5ED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5606" w:type="dxa"/>
            <w:gridSpan w:val="7"/>
            <w:vAlign w:val="center"/>
          </w:tcPr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Создать макет в Figma/на бумаге. Написать HTML-структуру.</w:t>
            </w:r>
          </w:p>
        </w:tc>
        <w:tc>
          <w:tcPr>
            <w:tcW w:w="7379" w:type="dxa"/>
            <w:gridSpan w:val="6"/>
            <w:tcBorders>
              <w:right w:val="single" w:sz="8" w:space="0" w:color="auto"/>
            </w:tcBorders>
            <w:vAlign w:val="center"/>
          </w:tcPr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git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init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, </w:t>
            </w: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первый</w:t>
            </w:r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коммит</w:t>
            </w:r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"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init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: project setup"</w:t>
            </w:r>
          </w:p>
        </w:tc>
      </w:tr>
      <w:tr w:rsidR="008F5ED6" w:rsidRPr="001230A8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022" w:type="dxa"/>
            <w:vAlign w:val="center"/>
          </w:tcPr>
          <w:p w:rsidR="008F5ED6" w:rsidRPr="008F5ED6" w:rsidRDefault="008F5ED6" w:rsidP="008F5ED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5606" w:type="dxa"/>
            <w:gridSpan w:val="7"/>
            <w:vAlign w:val="center"/>
          </w:tcPr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Стилизовать десктоп-версию.</w:t>
            </w:r>
          </w:p>
        </w:tc>
        <w:tc>
          <w:tcPr>
            <w:tcW w:w="7379" w:type="dxa"/>
            <w:gridSpan w:val="6"/>
            <w:tcBorders>
              <w:right w:val="single" w:sz="8" w:space="0" w:color="auto"/>
            </w:tcBorders>
            <w:vAlign w:val="center"/>
          </w:tcPr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Коммиты после каждой завершённой секции (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header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main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footer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</w:tr>
      <w:tr w:rsidR="008F5ED6" w:rsidRPr="001230A8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8F5ED6" w:rsidRPr="000B7F70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8F5ED6" w:rsidRPr="008F5ED6" w:rsidRDefault="008F5ED6" w:rsidP="008F5ED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5606" w:type="dxa"/>
            <w:gridSpan w:val="7"/>
            <w:vAlign w:val="center"/>
          </w:tcPr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Добавить адаптивность и эффекты.</w:t>
            </w:r>
          </w:p>
        </w:tc>
        <w:tc>
          <w:tcPr>
            <w:tcW w:w="7379" w:type="dxa"/>
            <w:gridSpan w:val="6"/>
            <w:tcBorders>
              <w:right w:val="single" w:sz="8" w:space="0" w:color="auto"/>
            </w:tcBorders>
            <w:vAlign w:val="center"/>
          </w:tcPr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Финальный коммит,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push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 на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GitHub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. Проверить работу на GitHub Pages.</w:t>
            </w:r>
          </w:p>
        </w:tc>
      </w:tr>
      <w:tr w:rsidR="00BD09D0" w:rsidRPr="00554661" w:rsidTr="00C443F2">
        <w:trPr>
          <w:trHeight w:val="34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BD09D0" w:rsidRPr="000B7F70" w:rsidRDefault="00BD09D0" w:rsidP="00C443F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Уровень 2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BD09D0" w:rsidRPr="00F46E5D" w:rsidRDefault="008F5ED6" w:rsidP="00C443F2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2 неделя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BD09D0" w:rsidRPr="008F5ED6" w:rsidRDefault="008F5ED6" w:rsidP="00C443F2">
            <w:pPr>
              <w:jc w:val="center"/>
              <w:rPr>
                <w:rFonts w:ascii="Times New Roman" w:hAnsi="Times New Roman" w:cs="Times New Roman"/>
                <w:b/>
                <w:sz w:val="24"/>
                <w:szCs w:val="20"/>
                <w:lang w:val="en-US"/>
              </w:rPr>
            </w:pPr>
            <w:r w:rsidRPr="008F5ED6">
              <w:rPr>
                <w:rFonts w:ascii="Times New Roman" w:hAnsi="Times New Roman" w:cs="Times New Roman"/>
                <w:b/>
                <w:sz w:val="24"/>
                <w:szCs w:val="20"/>
                <w:lang w:val="en-US"/>
              </w:rPr>
              <w:t xml:space="preserve">Figma + Pixel Perfect + </w:t>
            </w:r>
            <w:r w:rsidRPr="008F5ED6">
              <w:rPr>
                <w:rFonts w:ascii="Times New Roman" w:hAnsi="Times New Roman" w:cs="Times New Roman"/>
                <w:b/>
                <w:sz w:val="24"/>
                <w:szCs w:val="20"/>
              </w:rPr>
              <w:t>Ещё</w:t>
            </w:r>
            <w:r w:rsidRPr="008F5ED6">
              <w:rPr>
                <w:rFonts w:ascii="Times New Roman" w:hAnsi="Times New Roman" w:cs="Times New Roman"/>
                <w:b/>
                <w:sz w:val="24"/>
                <w:szCs w:val="20"/>
                <w:lang w:val="en-US"/>
              </w:rPr>
              <w:t xml:space="preserve"> 2 </w:t>
            </w:r>
            <w:r w:rsidRPr="008F5ED6">
              <w:rPr>
                <w:rFonts w:ascii="Times New Roman" w:hAnsi="Times New Roman" w:cs="Times New Roman"/>
                <w:b/>
                <w:sz w:val="24"/>
                <w:szCs w:val="20"/>
              </w:rPr>
              <w:t>проекта</w:t>
            </w:r>
          </w:p>
        </w:tc>
      </w:tr>
      <w:tr w:rsidR="008F5ED6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8F5ED6" w:rsidRPr="00F46E5D" w:rsidRDefault="008F5ED6" w:rsidP="00F248D1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8F5ED6" w:rsidRPr="00F46E5D" w:rsidRDefault="008F5ED6" w:rsidP="00F248D1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2488" w:type="dxa"/>
            <w:gridSpan w:val="3"/>
            <w:shd w:val="clear" w:color="auto" w:fill="F2F2F2" w:themeFill="background1" w:themeFillShade="F2"/>
            <w:vAlign w:val="center"/>
          </w:tcPr>
          <w:p w:rsidR="008F5ED6" w:rsidRPr="00F46E5D" w:rsidRDefault="008F5ED6" w:rsidP="00F248D1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5671" w:type="dxa"/>
            <w:gridSpan w:val="7"/>
            <w:shd w:val="clear" w:color="auto" w:fill="F2F2F2" w:themeFill="background1" w:themeFillShade="F2"/>
            <w:vAlign w:val="center"/>
          </w:tcPr>
          <w:p w:rsidR="008F5ED6" w:rsidRPr="00F46E5D" w:rsidRDefault="008F5ED6" w:rsidP="00F248D1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Инструменты</w:t>
            </w:r>
          </w:p>
        </w:tc>
        <w:tc>
          <w:tcPr>
            <w:tcW w:w="4826" w:type="dxa"/>
            <w:gridSpan w:val="3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8F5ED6" w:rsidRPr="00F46E5D" w:rsidRDefault="008F5ED6" w:rsidP="00F248D1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8F5ED6" w:rsidRPr="008F5ED6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8F5ED6" w:rsidRPr="000B7F70" w:rsidRDefault="008F5ED6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 w:val="restart"/>
            <w:vAlign w:val="center"/>
          </w:tcPr>
          <w:p w:rsidR="008F5ED6" w:rsidRPr="00262F19" w:rsidRDefault="008F5ED6" w:rsidP="00F248D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2488" w:type="dxa"/>
            <w:gridSpan w:val="3"/>
            <w:vAlign w:val="center"/>
          </w:tcPr>
          <w:p w:rsidR="008F5ED6" w:rsidRPr="00D606E3" w:rsidRDefault="008F5ED6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Знакомство с Figma</w:t>
            </w:r>
          </w:p>
        </w:tc>
        <w:tc>
          <w:tcPr>
            <w:tcW w:w="5671" w:type="dxa"/>
            <w:gridSpan w:val="7"/>
            <w:vAlign w:val="center"/>
          </w:tcPr>
          <w:p w:rsidR="008F5ED6" w:rsidRPr="00D606E3" w:rsidRDefault="008F5ED6" w:rsidP="00F248D1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Регистрация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на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figma.com.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Интерфейс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: layers, canvas, properties.</w:t>
            </w:r>
          </w:p>
        </w:tc>
        <w:tc>
          <w:tcPr>
            <w:tcW w:w="4826" w:type="dxa"/>
            <w:gridSpan w:val="3"/>
            <w:tcBorders>
              <w:right w:val="single" w:sz="8" w:space="0" w:color="auto"/>
            </w:tcBorders>
            <w:vAlign w:val="center"/>
          </w:tcPr>
          <w:p w:rsidR="008F5ED6" w:rsidRPr="008F5ED6" w:rsidRDefault="008F5ED6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Создать новый файл, добавить несколько фигур.</w:t>
            </w:r>
          </w:p>
        </w:tc>
      </w:tr>
      <w:tr w:rsidR="008F5ED6" w:rsidRPr="00554661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8F5ED6" w:rsidRPr="008F5ED6" w:rsidRDefault="008F5ED6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/>
            <w:vAlign w:val="center"/>
          </w:tcPr>
          <w:p w:rsidR="008F5ED6" w:rsidRPr="008F5ED6" w:rsidRDefault="008F5ED6" w:rsidP="00F248D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488" w:type="dxa"/>
            <w:gridSpan w:val="3"/>
            <w:vAlign w:val="center"/>
          </w:tcPr>
          <w:p w:rsidR="008F5ED6" w:rsidRPr="00D606E3" w:rsidRDefault="008F5ED6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Работа с готовым макетом</w:t>
            </w:r>
          </w:p>
        </w:tc>
        <w:tc>
          <w:tcPr>
            <w:tcW w:w="5671" w:type="dxa"/>
            <w:gridSpan w:val="7"/>
            <w:vAlign w:val="center"/>
          </w:tcPr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1. Как открыть макет (например, с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Frontend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Mentor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2. Просмотр стилей: цвета, шрифты, отступы</w:t>
            </w:r>
          </w:p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3. Экспорт изображений</w:t>
            </w:r>
          </w:p>
        </w:tc>
        <w:tc>
          <w:tcPr>
            <w:tcW w:w="4826" w:type="dxa"/>
            <w:gridSpan w:val="3"/>
            <w:tcBorders>
              <w:right w:val="single" w:sz="8" w:space="0" w:color="auto"/>
            </w:tcBorders>
            <w:vAlign w:val="center"/>
          </w:tcPr>
          <w:p w:rsidR="008F5ED6" w:rsidRPr="008F5ED6" w:rsidRDefault="008F5ED6" w:rsidP="00F248D1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Выбрать</w:t>
            </w:r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БЕСПЛАТНЫЙ</w:t>
            </w:r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макет</w:t>
            </w:r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"Single Price Grid" </w:t>
            </w: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на</w:t>
            </w:r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Frontend Mentor.</w:t>
            </w:r>
          </w:p>
        </w:tc>
      </w:tr>
      <w:tr w:rsidR="008F5ED6" w:rsidRPr="00C26159" w:rsidTr="00C443F2">
        <w:trPr>
          <w:trHeight w:val="20"/>
        </w:trPr>
        <w:tc>
          <w:tcPr>
            <w:tcW w:w="1723" w:type="dxa"/>
            <w:vMerge w:val="restart"/>
            <w:tcBorders>
              <w:left w:val="single" w:sz="8" w:space="0" w:color="auto"/>
            </w:tcBorders>
            <w:vAlign w:val="center"/>
          </w:tcPr>
          <w:p w:rsidR="008F5ED6" w:rsidRPr="008F5ED6" w:rsidRDefault="008F5ED6" w:rsidP="00F248D1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022" w:type="dxa"/>
            <w:vMerge/>
            <w:vAlign w:val="center"/>
          </w:tcPr>
          <w:p w:rsidR="008F5ED6" w:rsidRPr="008F5ED6" w:rsidRDefault="008F5ED6" w:rsidP="00F248D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488" w:type="dxa"/>
            <w:gridSpan w:val="3"/>
            <w:vAlign w:val="center"/>
          </w:tcPr>
          <w:p w:rsidR="008F5ED6" w:rsidRPr="00D606E3" w:rsidRDefault="008F5ED6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Инспектирование</w:t>
            </w:r>
          </w:p>
        </w:tc>
        <w:tc>
          <w:tcPr>
            <w:tcW w:w="5671" w:type="dxa"/>
            <w:gridSpan w:val="7"/>
            <w:vAlign w:val="center"/>
          </w:tcPr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1. Размеры: W/H,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padding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margin</w:t>
            </w:r>
            <w:proofErr w:type="spellEnd"/>
          </w:p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2. Цвета: копирование HEX-кода</w:t>
            </w:r>
          </w:p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3. Шрифты: название, размер, вес,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line-height</w:t>
            </w:r>
            <w:proofErr w:type="spellEnd"/>
          </w:p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4. Экспорт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assets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 (иконки, картинки)</w:t>
            </w:r>
          </w:p>
        </w:tc>
        <w:tc>
          <w:tcPr>
            <w:tcW w:w="4826" w:type="dxa"/>
            <w:gridSpan w:val="3"/>
            <w:tcBorders>
              <w:right w:val="single" w:sz="8" w:space="0" w:color="auto"/>
            </w:tcBorders>
            <w:vAlign w:val="center"/>
          </w:tcPr>
          <w:p w:rsidR="008F5ED6" w:rsidRPr="008F5ED6" w:rsidRDefault="008F5ED6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Создать таблицу со всеми стилями из макета.</w:t>
            </w:r>
          </w:p>
        </w:tc>
      </w:tr>
      <w:tr w:rsidR="008F5ED6" w:rsidRPr="00C26159" w:rsidTr="00C443F2">
        <w:trPr>
          <w:trHeight w:val="20"/>
        </w:trPr>
        <w:tc>
          <w:tcPr>
            <w:tcW w:w="1723" w:type="dxa"/>
            <w:vMerge/>
            <w:tcBorders>
              <w:left w:val="single" w:sz="8" w:space="0" w:color="auto"/>
            </w:tcBorders>
            <w:vAlign w:val="center"/>
          </w:tcPr>
          <w:p w:rsidR="008F5ED6" w:rsidRPr="008F5ED6" w:rsidRDefault="008F5ED6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/>
            <w:vAlign w:val="center"/>
          </w:tcPr>
          <w:p w:rsidR="008F5ED6" w:rsidRPr="008F5ED6" w:rsidRDefault="008F5ED6" w:rsidP="00F248D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  <w:vAlign w:val="center"/>
          </w:tcPr>
          <w:p w:rsidR="008F5ED6" w:rsidRPr="008F5ED6" w:rsidRDefault="008F5ED6" w:rsidP="008F5ED6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b/>
                <w:sz w:val="20"/>
                <w:szCs w:val="20"/>
              </w:rPr>
              <w:t>Ресурсы для практики:</w:t>
            </w:r>
          </w:p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Frontend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Mentor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- бесплатные макеты для вёрстки</w:t>
            </w:r>
          </w:p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Figma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 Community - тысячи готовых макетов</w:t>
            </w:r>
          </w:p>
        </w:tc>
      </w:tr>
      <w:tr w:rsidR="00C443F2" w:rsidRPr="00C2615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C443F2" w:rsidRPr="008F5ED6" w:rsidRDefault="00C443F2" w:rsidP="00F248D1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 w:val="restart"/>
            <w:vAlign w:val="center"/>
          </w:tcPr>
          <w:p w:rsidR="00C443F2" w:rsidRPr="008F5ED6" w:rsidRDefault="00C443F2" w:rsidP="00F248D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  <w:vAlign w:val="center"/>
          </w:tcPr>
          <w:p w:rsidR="00C443F2" w:rsidRPr="008F5ED6" w:rsidRDefault="00C443F2" w:rsidP="008F5ED6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proofErr w:type="spellStart"/>
            <w:r w:rsidRPr="008F5ED6">
              <w:rPr>
                <w:rFonts w:ascii="Times New Roman" w:hAnsi="Times New Roman" w:cs="Times New Roman"/>
                <w:b/>
                <w:sz w:val="20"/>
                <w:szCs w:val="20"/>
              </w:rPr>
              <w:t>Pixel</w:t>
            </w:r>
            <w:proofErr w:type="spellEnd"/>
            <w:r w:rsidRPr="008F5ED6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8F5ED6">
              <w:rPr>
                <w:rFonts w:ascii="Times New Roman" w:hAnsi="Times New Roman" w:cs="Times New Roman"/>
                <w:b/>
                <w:sz w:val="20"/>
                <w:szCs w:val="20"/>
              </w:rPr>
              <w:t>Perfect</w:t>
            </w:r>
            <w:proofErr w:type="spellEnd"/>
            <w:r w:rsidRPr="008F5ED6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+ Проект №2: </w:t>
            </w:r>
            <w:proofErr w:type="spellStart"/>
            <w:r w:rsidRPr="008F5ED6">
              <w:rPr>
                <w:rFonts w:ascii="Times New Roman" w:hAnsi="Times New Roman" w:cs="Times New Roman"/>
                <w:b/>
                <w:sz w:val="20"/>
                <w:szCs w:val="20"/>
              </w:rPr>
              <w:t>Ленд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инг</w:t>
            </w:r>
            <w:proofErr w:type="spellEnd"/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по макету с </w:t>
            </w:r>
            <w:proofErr w:type="spellStart"/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Frontend</w:t>
            </w:r>
            <w:proofErr w:type="spellEnd"/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Mentor</w:t>
            </w:r>
            <w:proofErr w:type="spellEnd"/>
          </w:p>
          <w:p w:rsidR="00C443F2" w:rsidRPr="008F5ED6" w:rsidRDefault="00C443F2" w:rsidP="008F5ED6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Техническое задание:</w:t>
            </w:r>
          </w:p>
          <w:p w:rsidR="00C443F2" w:rsidRPr="008F5ED6" w:rsidRDefault="00C443F2" w:rsidP="008F5ED6">
            <w:pPr>
              <w:pStyle w:val="a6"/>
              <w:numPr>
                <w:ilvl w:val="0"/>
                <w:numId w:val="18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Точное соответствие макету (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Pixel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Perfect</w:t>
            </w:r>
            <w:proofErr w:type="spellEnd"/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  <w:p w:rsidR="00C443F2" w:rsidRPr="008F5ED6" w:rsidRDefault="00C443F2" w:rsidP="008F5ED6">
            <w:pPr>
              <w:pStyle w:val="a6"/>
              <w:numPr>
                <w:ilvl w:val="0"/>
                <w:numId w:val="18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Использовать CSS Grid</w:t>
            </w:r>
          </w:p>
          <w:p w:rsidR="00C443F2" w:rsidRPr="008F5ED6" w:rsidRDefault="00C443F2" w:rsidP="008F5ED6">
            <w:pPr>
              <w:pStyle w:val="a6"/>
              <w:numPr>
                <w:ilvl w:val="0"/>
                <w:numId w:val="18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Адаптивность</w:t>
            </w:r>
          </w:p>
          <w:p w:rsidR="00C443F2" w:rsidRPr="008F5ED6" w:rsidRDefault="00C443F2" w:rsidP="008F5ED6">
            <w:pPr>
              <w:pStyle w:val="a6"/>
              <w:numPr>
                <w:ilvl w:val="0"/>
                <w:numId w:val="18"/>
              </w:num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Все иконки/изображения из Figma</w:t>
            </w:r>
          </w:p>
        </w:tc>
      </w:tr>
      <w:tr w:rsidR="00C443F2" w:rsidRPr="00C2615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C443F2" w:rsidRPr="008F5ED6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/>
            <w:vAlign w:val="center"/>
          </w:tcPr>
          <w:p w:rsidR="00C443F2" w:rsidRDefault="00C443F2" w:rsidP="00C443F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488" w:type="dxa"/>
            <w:gridSpan w:val="3"/>
            <w:tcBorders>
              <w:right w:val="single" w:sz="8" w:space="0" w:color="auto"/>
            </w:tcBorders>
          </w:tcPr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Настройка</w:t>
            </w:r>
          </w:p>
        </w:tc>
        <w:tc>
          <w:tcPr>
            <w:tcW w:w="5671" w:type="dxa"/>
            <w:gridSpan w:val="7"/>
            <w:tcBorders>
              <w:right w:val="single" w:sz="8" w:space="0" w:color="auto"/>
            </w:tcBorders>
          </w:tcPr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Расширение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PerfectPixel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для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Chrome</w:t>
            </w:r>
            <w:proofErr w:type="spellEnd"/>
          </w:p>
        </w:tc>
        <w:tc>
          <w:tcPr>
            <w:tcW w:w="4826" w:type="dxa"/>
            <w:gridSpan w:val="3"/>
            <w:tcBorders>
              <w:right w:val="single" w:sz="8" w:space="0" w:color="auto"/>
            </w:tcBorders>
          </w:tcPr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Наложение макета поверх вашей вёрстки</w:t>
            </w:r>
          </w:p>
        </w:tc>
      </w:tr>
      <w:tr w:rsidR="00C443F2" w:rsidRPr="00C2615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C443F2" w:rsidRPr="008F5ED6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/>
            <w:vAlign w:val="center"/>
          </w:tcPr>
          <w:p w:rsidR="00C443F2" w:rsidRDefault="00C443F2" w:rsidP="00C443F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488" w:type="dxa"/>
            <w:gridSpan w:val="3"/>
            <w:tcBorders>
              <w:right w:val="single" w:sz="8" w:space="0" w:color="auto"/>
            </w:tcBorders>
          </w:tcPr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Базовая точность</w:t>
            </w:r>
          </w:p>
        </w:tc>
        <w:tc>
          <w:tcPr>
            <w:tcW w:w="5671" w:type="dxa"/>
            <w:gridSpan w:val="7"/>
            <w:tcBorders>
              <w:right w:val="single" w:sz="8" w:space="0" w:color="auto"/>
            </w:tcBorders>
          </w:tcPr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DevTools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→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Inspector</w:t>
            </w:r>
            <w:proofErr w:type="spellEnd"/>
          </w:p>
        </w:tc>
        <w:tc>
          <w:tcPr>
            <w:tcW w:w="4826" w:type="dxa"/>
            <w:gridSpan w:val="3"/>
            <w:tcBorders>
              <w:right w:val="single" w:sz="8" w:space="0" w:color="auto"/>
            </w:tcBorders>
          </w:tcPr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Отступы, размеры, цвета</w:t>
            </w:r>
          </w:p>
        </w:tc>
      </w:tr>
      <w:tr w:rsidR="00C443F2" w:rsidRPr="00C26159" w:rsidTr="00C443F2">
        <w:trPr>
          <w:trHeight w:val="20"/>
        </w:trPr>
        <w:tc>
          <w:tcPr>
            <w:tcW w:w="1723" w:type="dxa"/>
            <w:vMerge w:val="restart"/>
            <w:tcBorders>
              <w:left w:val="single" w:sz="8" w:space="0" w:color="auto"/>
            </w:tcBorders>
            <w:vAlign w:val="center"/>
          </w:tcPr>
          <w:p w:rsidR="00C443F2" w:rsidRPr="008F5ED6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/>
            <w:vAlign w:val="center"/>
          </w:tcPr>
          <w:p w:rsidR="00C443F2" w:rsidRDefault="00C443F2" w:rsidP="00C443F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488" w:type="dxa"/>
            <w:gridSpan w:val="3"/>
            <w:tcBorders>
              <w:right w:val="single" w:sz="8" w:space="0" w:color="auto"/>
            </w:tcBorders>
          </w:tcPr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Детальная проверка</w:t>
            </w:r>
          </w:p>
        </w:tc>
        <w:tc>
          <w:tcPr>
            <w:tcW w:w="5671" w:type="dxa"/>
            <w:gridSpan w:val="7"/>
            <w:tcBorders>
              <w:right w:val="single" w:sz="8" w:space="0" w:color="auto"/>
            </w:tcBorders>
          </w:tcPr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Скриншот макета и вашей вёрстки, сравнение в фоторедакторе</w:t>
            </w:r>
          </w:p>
        </w:tc>
        <w:tc>
          <w:tcPr>
            <w:tcW w:w="4826" w:type="dxa"/>
            <w:gridSpan w:val="3"/>
            <w:tcBorders>
              <w:right w:val="single" w:sz="8" w:space="0" w:color="auto"/>
            </w:tcBorders>
          </w:tcPr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Мелочи: тени, градиенты, скругления</w:t>
            </w:r>
          </w:p>
        </w:tc>
      </w:tr>
      <w:tr w:rsidR="00C443F2" w:rsidRPr="00C26159" w:rsidTr="004237CB">
        <w:trPr>
          <w:trHeight w:val="20"/>
        </w:trPr>
        <w:tc>
          <w:tcPr>
            <w:tcW w:w="1723" w:type="dxa"/>
            <w:vMerge/>
            <w:tcBorders>
              <w:left w:val="single" w:sz="8" w:space="0" w:color="auto"/>
            </w:tcBorders>
            <w:vAlign w:val="center"/>
          </w:tcPr>
          <w:p w:rsidR="00C443F2" w:rsidRPr="008F5ED6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/>
            <w:vAlign w:val="center"/>
          </w:tcPr>
          <w:p w:rsidR="00C443F2" w:rsidRDefault="00C443F2" w:rsidP="00C443F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</w:tcPr>
          <w:p w:rsidR="00C443F2" w:rsidRP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>Git-практика: Создать новую ветку для проекта:</w:t>
            </w:r>
          </w:p>
          <w:p w:rsid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git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checkout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-b project-2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# Работаете в этой ветке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git </w:t>
            </w:r>
            <w:proofErr w:type="gramStart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add .</w:t>
            </w:r>
            <w:proofErr w:type="gramEnd"/>
          </w:p>
          <w:p w:rsid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git commit -m "feat: add hero section"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# 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По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 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окончании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>: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lastRenderedPageBreak/>
              <w:t>git checkout main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git merge project-2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git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push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origin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main</w:t>
            </w:r>
            <w:proofErr w:type="spellEnd"/>
          </w:p>
        </w:tc>
      </w:tr>
      <w:tr w:rsidR="00C443F2" w:rsidRPr="00C26159" w:rsidTr="004237CB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C443F2" w:rsidRPr="008F5ED6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C443F2" w:rsidRDefault="00C443F2" w:rsidP="00C443F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10-11</w:t>
            </w: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</w:tcPr>
          <w:p w:rsidR="00C443F2" w:rsidRP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>Проект №3: Многостраничный сайт (например, портфолио)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>Структура проекта: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portfolio-site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/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├── index.html          # Главная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├── projects.html       # Страница проектов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├── contacts.html       # Контакты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├──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css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/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│   └── style.css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├──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images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/             # Все изображения</w:t>
            </w:r>
          </w:p>
          <w:p w:rsid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└── README.md           # Описание проекта</w:t>
            </w:r>
          </w:p>
          <w:p w:rsid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Требования:</w:t>
            </w:r>
          </w:p>
          <w:p w:rsidR="00C443F2" w:rsidRPr="00C443F2" w:rsidRDefault="00C443F2" w:rsidP="00C443F2">
            <w:pPr>
              <w:pStyle w:val="a6"/>
              <w:numPr>
                <w:ilvl w:val="0"/>
                <w:numId w:val="19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Общая шапка и футер на всех страницах</w:t>
            </w:r>
          </w:p>
          <w:p w:rsidR="00C443F2" w:rsidRPr="00C443F2" w:rsidRDefault="00C443F2" w:rsidP="00C443F2">
            <w:pPr>
              <w:pStyle w:val="a6"/>
              <w:numPr>
                <w:ilvl w:val="0"/>
                <w:numId w:val="19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Использовать SCSS (если изучали)</w:t>
            </w:r>
          </w:p>
          <w:p w:rsidR="00C443F2" w:rsidRPr="00C443F2" w:rsidRDefault="00C443F2" w:rsidP="00C443F2">
            <w:pPr>
              <w:pStyle w:val="a6"/>
              <w:numPr>
                <w:ilvl w:val="0"/>
                <w:numId w:val="19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Mobile-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first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подход</w:t>
            </w:r>
          </w:p>
          <w:p w:rsidR="00C443F2" w:rsidRPr="00C443F2" w:rsidRDefault="00C443F2" w:rsidP="00C443F2">
            <w:pPr>
              <w:pStyle w:val="a6"/>
              <w:numPr>
                <w:ilvl w:val="0"/>
                <w:numId w:val="19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Анимации при наведении</w:t>
            </w:r>
          </w:p>
          <w:p w:rsid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Git-практика: Работа </w:t>
            </w:r>
            <w:proofErr w:type="gramStart"/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>с .</w:t>
            </w:r>
            <w:proofErr w:type="spellStart"/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>gitignore</w:t>
            </w:r>
            <w:proofErr w:type="spellEnd"/>
            <w:proofErr w:type="gramEnd"/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>: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# 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Создайте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 .</w:t>
            </w:r>
            <w:proofErr w:type="spellStart"/>
            <w:r w:rsidRPr="00C443F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>gitignore</w:t>
            </w:r>
            <w:proofErr w:type="spellEnd"/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DS_Store</w:t>
            </w:r>
            <w:proofErr w:type="spellEnd"/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node_modules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/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*.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log</w:t>
            </w:r>
            <w:proofErr w:type="spellEnd"/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*.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code</w:t>
            </w:r>
            <w:proofErr w:type="gram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-workspace</w:t>
            </w:r>
            <w:proofErr w:type="spellEnd"/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proofErr w:type="gram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.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vscode</w:t>
            </w:r>
            <w:proofErr w:type="spellEnd"/>
            <w:proofErr w:type="gram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/</w:t>
            </w:r>
          </w:p>
        </w:tc>
      </w:tr>
      <w:tr w:rsidR="00C443F2" w:rsidRPr="00C26159" w:rsidTr="004237CB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C443F2" w:rsidRPr="008F5ED6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C443F2" w:rsidRDefault="00C443F2" w:rsidP="00C443F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</w:tcPr>
          <w:p w:rsid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>Оптимизация и README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>Задачи:</w:t>
            </w:r>
          </w:p>
          <w:p w:rsidR="00C443F2" w:rsidRPr="00C443F2" w:rsidRDefault="00C443F2" w:rsidP="00C443F2">
            <w:pPr>
              <w:pStyle w:val="a6"/>
              <w:numPr>
                <w:ilvl w:val="0"/>
                <w:numId w:val="20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Оптимизация изображений:</w:t>
            </w:r>
          </w:p>
          <w:p w:rsidR="00C443F2" w:rsidRPr="00C443F2" w:rsidRDefault="00C443F2" w:rsidP="00C443F2">
            <w:pPr>
              <w:pStyle w:val="a6"/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Использовать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Squoosh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или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TinyPNG</w:t>
            </w:r>
            <w:proofErr w:type="spellEnd"/>
          </w:p>
          <w:p w:rsidR="00C443F2" w:rsidRPr="00C443F2" w:rsidRDefault="00C443F2" w:rsidP="00C443F2">
            <w:pPr>
              <w:pStyle w:val="a6"/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Конвертировать в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WebP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(опционально)</w:t>
            </w:r>
          </w:p>
          <w:p w:rsidR="00C443F2" w:rsidRPr="00C443F2" w:rsidRDefault="00C443F2" w:rsidP="00C443F2">
            <w:pPr>
              <w:pStyle w:val="a6"/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Уменьшить вес изображений на 60-80%</w:t>
            </w:r>
          </w:p>
          <w:p w:rsidR="00C443F2" w:rsidRPr="00C443F2" w:rsidRDefault="00C443F2" w:rsidP="00C443F2">
            <w:pPr>
              <w:pStyle w:val="a6"/>
              <w:numPr>
                <w:ilvl w:val="0"/>
                <w:numId w:val="20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Создание качественного README.md: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# Название проекта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## Описание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Адаптивная вёрстка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лендинга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для [цель проекта].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## Технологии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- HTML5 (семантическая разметка)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- CSS3 (Flexbox, Grid, анимации)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- Методология БЭМ (опционально)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-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Pixel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Perfect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вёрстка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## Особенности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- Полная адаптивность (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mobile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tablet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desktop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- Интерактивные элементы с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hover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-эффектами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- Оптимизированные изображения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## Как посмотреть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[Ссылка на GitHub Pages](https://ваш-логин.github.io/portfolio/project-3/)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## Макет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[Ссылка на макет в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Figma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/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Frontend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Mentor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](</w:t>
            </w:r>
            <w:proofErr w:type="gram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## Автор</w:t>
            </w:r>
          </w:p>
          <w:p w:rsid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Ваше имя - [GitHub профиль](</w:t>
            </w:r>
            <w:hyperlink r:id="rId6" w:history="1">
              <w:r w:rsidRPr="008C18A6">
                <w:rPr>
                  <w:rStyle w:val="a7"/>
                  <w:rFonts w:ascii="Times New Roman" w:hAnsi="Times New Roman" w:cs="Times New Roman"/>
                  <w:sz w:val="20"/>
                  <w:szCs w:val="20"/>
                </w:rPr>
                <w:t>https://github.com/ваш-логин</w:t>
              </w:r>
            </w:hyperlink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  <w:p w:rsid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C443F2" w:rsidRPr="00C443F2" w:rsidRDefault="00C443F2" w:rsidP="00C443F2">
            <w:pPr>
              <w:pStyle w:val="a6"/>
              <w:numPr>
                <w:ilvl w:val="0"/>
                <w:numId w:val="20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Деплой всех проектов: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>Структура репозитория: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portfolio/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├── project-1-card/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│   ├── index.html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│   └──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css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/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├── project-2-landing/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│   ├── index.html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│   └── assets/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└── project-3-portfolio-site/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   ├── index.html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   └── README.md</w:t>
            </w:r>
          </w:p>
        </w:tc>
      </w:tr>
      <w:tr w:rsidR="00C443F2" w:rsidRPr="00C26159" w:rsidTr="004237CB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C443F2" w:rsidRPr="008F5ED6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C443F2" w:rsidRDefault="00C443F2" w:rsidP="00C443F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13-14</w:t>
            </w: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</w:tcPr>
          <w:p w:rsid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>Финальная сборка портфолио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  <w:u w:val="single"/>
              </w:rPr>
            </w:pPr>
            <w:r w:rsidRPr="00C443F2">
              <w:rPr>
                <w:rFonts w:ascii="Times New Roman" w:hAnsi="Times New Roman" w:cs="Times New Roman"/>
                <w:b/>
                <w:sz w:val="20"/>
                <w:szCs w:val="20"/>
                <w:u w:val="single"/>
              </w:rPr>
              <w:t>Создание главной страницы портфолио: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>Создайте index.html в корне репозитория: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&lt;!DOCTYPE html&gt;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&lt;html lang="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ru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"&gt;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&lt;head&gt;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&lt;meta charset="UTF-8"&gt;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&lt;meta name="viewport" content="width=device-width, initial-scale=1.0"&gt;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&lt;title&gt;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Моё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портфолио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&lt;/title&gt;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&lt;link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rel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="stylesheet"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href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="style.css"&gt;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&lt;/head&gt;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&lt;body&gt;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&lt;header&gt;...&lt;/header&gt;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&lt;main&gt;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    &lt;section class="projects"&gt;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        &lt;div class="project-card"&gt;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            &lt;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img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src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="project-1/screenshot.png" alt="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Карточка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профиля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"&gt;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            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&lt;h</w:t>
            </w:r>
            <w:proofErr w:type="gram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3&gt;Карточка</w:t>
            </w:r>
            <w:proofErr w:type="gram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профиля&lt;/h3&gt;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               &lt;p&gt;Адаптивная карточка с Flexbox&lt;/p&gt;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               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&lt;a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href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="/project-1-card/"&gt;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Посмотреть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&lt;/a&gt;</w:t>
            </w:r>
          </w:p>
          <w:p w:rsidR="00C443F2" w:rsidRPr="005E0374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        </w:t>
            </w:r>
            <w:r w:rsidRPr="005E037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&lt;/div&gt;</w:t>
            </w:r>
          </w:p>
          <w:p w:rsidR="00C443F2" w:rsidRPr="005E0374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E037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lastRenderedPageBreak/>
              <w:t xml:space="preserve">            &lt;!-- 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Ещё</w:t>
            </w:r>
            <w:r w:rsidRPr="005E037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2 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проекта</w:t>
            </w:r>
            <w:r w:rsidRPr="005E037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--&gt;</w:t>
            </w:r>
          </w:p>
          <w:p w:rsidR="00C443F2" w:rsidRPr="005E0374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E037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    &lt;/section&gt;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&lt;/main&gt;</w:t>
            </w:r>
          </w:p>
          <w:p w:rsidR="00C443F2" w:rsidRPr="00047E2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</w:t>
            </w:r>
            <w:r w:rsidRPr="00047E22">
              <w:rPr>
                <w:rFonts w:ascii="Times New Roman" w:hAnsi="Times New Roman" w:cs="Times New Roman"/>
                <w:sz w:val="20"/>
                <w:szCs w:val="20"/>
              </w:rPr>
              <w:t>&lt;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footer</w:t>
            </w:r>
            <w:r w:rsidRPr="00047E22">
              <w:rPr>
                <w:rFonts w:ascii="Times New Roman" w:hAnsi="Times New Roman" w:cs="Times New Roman"/>
                <w:sz w:val="20"/>
                <w:szCs w:val="20"/>
              </w:rPr>
              <w:t>&gt;</w:t>
            </w:r>
          </w:p>
          <w:p w:rsidR="00C443F2" w:rsidRPr="00047E2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47E22">
              <w:rPr>
                <w:rFonts w:ascii="Times New Roman" w:hAnsi="Times New Roman" w:cs="Times New Roman"/>
                <w:sz w:val="20"/>
                <w:szCs w:val="20"/>
              </w:rPr>
              <w:t xml:space="preserve">        &lt;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</w:t>
            </w:r>
            <w:r w:rsidRPr="00047E22">
              <w:rPr>
                <w:rFonts w:ascii="Times New Roman" w:hAnsi="Times New Roman" w:cs="Times New Roman"/>
                <w:sz w:val="20"/>
                <w:szCs w:val="20"/>
              </w:rPr>
              <w:t>&gt;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Мои</w:t>
            </w:r>
            <w:r w:rsidRPr="00047E22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контакты</w:t>
            </w:r>
            <w:r w:rsidRPr="00047E22"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email</w:t>
            </w:r>
            <w:r w:rsidRPr="00047E22">
              <w:rPr>
                <w:rFonts w:ascii="Times New Roman" w:hAnsi="Times New Roman" w:cs="Times New Roman"/>
                <w:sz w:val="20"/>
                <w:szCs w:val="20"/>
              </w:rPr>
              <w:t>@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example</w:t>
            </w:r>
            <w:r w:rsidRPr="00047E22">
              <w:rPr>
                <w:rFonts w:ascii="Times New Roman" w:hAnsi="Times New Roman" w:cs="Times New Roman"/>
                <w:sz w:val="20"/>
                <w:szCs w:val="20"/>
              </w:rPr>
              <w:t>.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com</w:t>
            </w:r>
            <w:r w:rsidRPr="00047E22">
              <w:rPr>
                <w:rFonts w:ascii="Times New Roman" w:hAnsi="Times New Roman" w:cs="Times New Roman"/>
                <w:sz w:val="20"/>
                <w:szCs w:val="20"/>
              </w:rPr>
              <w:t>&lt;/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</w:t>
            </w:r>
            <w:r w:rsidRPr="00047E22">
              <w:rPr>
                <w:rFonts w:ascii="Times New Roman" w:hAnsi="Times New Roman" w:cs="Times New Roman"/>
                <w:sz w:val="20"/>
                <w:szCs w:val="20"/>
              </w:rPr>
              <w:t>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47E22">
              <w:rPr>
                <w:rFonts w:ascii="Times New Roman" w:hAnsi="Times New Roman" w:cs="Times New Roman"/>
                <w:sz w:val="20"/>
                <w:szCs w:val="20"/>
              </w:rPr>
              <w:t xml:space="preserve">        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&lt;p&gt;&lt;a 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href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="https://github.com/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ваш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логин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"&gt;GitHub 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профиль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&lt;/a&gt;&lt;/p&gt;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&lt;/</w:t>
            </w:r>
            <w:proofErr w:type="spellStart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footer</w:t>
            </w:r>
            <w:proofErr w:type="spellEnd"/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&lt;/body&gt;</w:t>
            </w:r>
          </w:p>
          <w:p w:rsid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&lt;/html&gt;</w:t>
            </w:r>
          </w:p>
          <w:p w:rsid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>Финальные Git-команды: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# Добавить все изменения</w:t>
            </w:r>
          </w:p>
          <w:p w:rsidR="00C443F2" w:rsidRPr="005E0374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E037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git </w:t>
            </w:r>
            <w:proofErr w:type="gramStart"/>
            <w:r w:rsidRPr="005E037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add .</w:t>
            </w:r>
            <w:proofErr w:type="gramEnd"/>
          </w:p>
          <w:p w:rsidR="00C443F2" w:rsidRPr="005E0374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# 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Создать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 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финальный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 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коммит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git commit -m "feat: complete portfolio with 3 projects"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# 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Отправить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 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на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 GitHub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git push origin main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# Проверить GitHub Pages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# Ваше портфолио доступно по адресу: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# https://ваш-логин.github.io/portfolio/</w:t>
            </w:r>
          </w:p>
        </w:tc>
      </w:tr>
      <w:tr w:rsidR="0076256E" w:rsidRPr="000B7F70" w:rsidTr="00A61530">
        <w:trPr>
          <w:trHeight w:val="20"/>
        </w:trPr>
        <w:tc>
          <w:tcPr>
            <w:tcW w:w="15730" w:type="dxa"/>
            <w:gridSpan w:val="15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76256E" w:rsidRPr="0076256E" w:rsidRDefault="0076256E" w:rsidP="0076256E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 w:rsidRPr="0076256E">
              <w:rPr>
                <w:rFonts w:ascii="Times New Roman" w:hAnsi="Times New Roman" w:cs="Times New Roman"/>
                <w:b/>
                <w:sz w:val="24"/>
                <w:szCs w:val="20"/>
              </w:rPr>
              <w:lastRenderedPageBreak/>
              <w:t>Контрольный чек-лист завершения</w:t>
            </w:r>
          </w:p>
        </w:tc>
      </w:tr>
      <w:tr w:rsidR="0076256E" w:rsidRPr="00D606E3" w:rsidTr="0081295B">
        <w:trPr>
          <w:trHeight w:val="470"/>
        </w:trPr>
        <w:tc>
          <w:tcPr>
            <w:tcW w:w="15730" w:type="dxa"/>
            <w:gridSpan w:val="15"/>
            <w:tcBorders>
              <w:left w:val="single" w:sz="8" w:space="0" w:color="auto"/>
              <w:right w:val="single" w:sz="8" w:space="0" w:color="auto"/>
            </w:tcBorders>
            <w:vAlign w:val="center"/>
          </w:tcPr>
          <w:p w:rsidR="0076256E" w:rsidRPr="0076256E" w:rsidRDefault="0076256E" w:rsidP="0076256E">
            <w:pPr>
              <w:pStyle w:val="a6"/>
              <w:numPr>
                <w:ilvl w:val="0"/>
                <w:numId w:val="21"/>
              </w:num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b/>
                <w:sz w:val="20"/>
                <w:szCs w:val="20"/>
              </w:rPr>
              <w:t>Git/GitHub: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Умею создавать репозиторий и делать коммиты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 xml:space="preserve">Знаю разницу между </w:t>
            </w:r>
            <w:proofErr w:type="spellStart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git</w:t>
            </w:r>
            <w:proofErr w:type="spellEnd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add</w:t>
            </w:r>
            <w:proofErr w:type="spellEnd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 xml:space="preserve"> .</w:t>
            </w:r>
            <w:proofErr w:type="gramEnd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 xml:space="preserve"> и </w:t>
            </w:r>
            <w:proofErr w:type="spellStart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git</w:t>
            </w:r>
            <w:proofErr w:type="spellEnd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add</w:t>
            </w:r>
            <w:proofErr w:type="spellEnd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 xml:space="preserve"> file.html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Умею работать с удалённым репозиторием (</w:t>
            </w:r>
            <w:proofErr w:type="spellStart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push</w:t>
            </w:r>
            <w:proofErr w:type="spellEnd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proofErr w:type="spellStart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pull</w:t>
            </w:r>
            <w:proofErr w:type="spellEnd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Активировал GitHub Pages для своего портфолио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Создал .</w:t>
            </w:r>
            <w:proofErr w:type="spellStart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gitignore</w:t>
            </w:r>
            <w:proofErr w:type="spellEnd"/>
            <w:proofErr w:type="gramEnd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 xml:space="preserve"> файл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1"/>
              </w:num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b/>
                <w:sz w:val="20"/>
                <w:szCs w:val="20"/>
              </w:rPr>
              <w:t>Figma: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3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Умею открывать готовые макеты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3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Могу извлечь цвета, шрифты, размеры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3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Умею экспортировать изображения и иконки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3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Проверяю отступы между элементами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1"/>
              </w:num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proofErr w:type="spellStart"/>
            <w:r w:rsidRPr="0076256E">
              <w:rPr>
                <w:rFonts w:ascii="Times New Roman" w:hAnsi="Times New Roman" w:cs="Times New Roman"/>
                <w:b/>
                <w:sz w:val="20"/>
                <w:szCs w:val="20"/>
              </w:rPr>
              <w:t>Pixel</w:t>
            </w:r>
            <w:proofErr w:type="spellEnd"/>
            <w:r w:rsidRPr="0076256E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76256E">
              <w:rPr>
                <w:rFonts w:ascii="Times New Roman" w:hAnsi="Times New Roman" w:cs="Times New Roman"/>
                <w:b/>
                <w:sz w:val="20"/>
                <w:szCs w:val="20"/>
              </w:rPr>
              <w:t>Perfect</w:t>
            </w:r>
            <w:proofErr w:type="spellEnd"/>
            <w:r w:rsidRPr="0076256E">
              <w:rPr>
                <w:rFonts w:ascii="Times New Roman" w:hAnsi="Times New Roman" w:cs="Times New Roman"/>
                <w:b/>
                <w:sz w:val="20"/>
                <w:szCs w:val="20"/>
              </w:rPr>
              <w:t>: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4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 xml:space="preserve">Использовал расширение </w:t>
            </w:r>
            <w:proofErr w:type="spellStart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PerfectPixel</w:t>
            </w:r>
            <w:proofErr w:type="spellEnd"/>
            <w:r w:rsidRPr="0076256E">
              <w:rPr>
                <w:rFonts w:ascii="Times New Roman" w:hAnsi="Times New Roman" w:cs="Times New Roman"/>
                <w:sz w:val="20"/>
                <w:szCs w:val="20"/>
              </w:rPr>
              <w:t xml:space="preserve"> или аналог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4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Проверил соответствие макету на 3+ разрешениях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4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Сравнил скриншоты макета и своей вёрстки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1"/>
              </w:num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b/>
                <w:sz w:val="20"/>
                <w:szCs w:val="20"/>
              </w:rPr>
              <w:t>Портфолио: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Создал 3 завершённых проекта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Каждый проект адаптивен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Все проекты залиты на GitHub Pages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Создана главная страница портфолио с навигацией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Каждый проект имеет README с описанием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Изображения оптимизированы</w:t>
            </w:r>
          </w:p>
        </w:tc>
      </w:tr>
    </w:tbl>
    <w:p w:rsidR="00C7020E" w:rsidRPr="00F721FC" w:rsidRDefault="00C7020E" w:rsidP="0076256E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sectPr w:rsidR="00C7020E" w:rsidRPr="00F721FC" w:rsidSect="00387C5B">
      <w:pgSz w:w="16838" w:h="11906" w:orient="landscape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84E31"/>
    <w:multiLevelType w:val="hybridMultilevel"/>
    <w:tmpl w:val="FD3C95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4D0DC5"/>
    <w:multiLevelType w:val="hybridMultilevel"/>
    <w:tmpl w:val="D87C9F2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243935"/>
    <w:multiLevelType w:val="hybridMultilevel"/>
    <w:tmpl w:val="EF6ED12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9BD5261"/>
    <w:multiLevelType w:val="hybridMultilevel"/>
    <w:tmpl w:val="5740A43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5E304A"/>
    <w:multiLevelType w:val="multilevel"/>
    <w:tmpl w:val="7870EA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9B01F04"/>
    <w:multiLevelType w:val="hybridMultilevel"/>
    <w:tmpl w:val="7478C260"/>
    <w:lvl w:ilvl="0" w:tplc="E272DA7C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A56430"/>
    <w:multiLevelType w:val="hybridMultilevel"/>
    <w:tmpl w:val="C67E4B86"/>
    <w:lvl w:ilvl="0" w:tplc="815060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B16C02"/>
    <w:multiLevelType w:val="hybridMultilevel"/>
    <w:tmpl w:val="9D3A47D2"/>
    <w:lvl w:ilvl="0" w:tplc="8150609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8150609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B32305D"/>
    <w:multiLevelType w:val="hybridMultilevel"/>
    <w:tmpl w:val="1BE68DC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42D05F2A"/>
    <w:multiLevelType w:val="hybridMultilevel"/>
    <w:tmpl w:val="195C1D0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3D620B7"/>
    <w:multiLevelType w:val="hybridMultilevel"/>
    <w:tmpl w:val="98AEBBB0"/>
    <w:lvl w:ilvl="0" w:tplc="CAD285D8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E24F41"/>
    <w:multiLevelType w:val="hybridMultilevel"/>
    <w:tmpl w:val="4ADA078C"/>
    <w:lvl w:ilvl="0" w:tplc="E272DA7C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A4F0E27"/>
    <w:multiLevelType w:val="hybridMultilevel"/>
    <w:tmpl w:val="39D865FC"/>
    <w:lvl w:ilvl="0" w:tplc="8150609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DED333E"/>
    <w:multiLevelType w:val="multilevel"/>
    <w:tmpl w:val="0F7C52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EFC55CE"/>
    <w:multiLevelType w:val="hybridMultilevel"/>
    <w:tmpl w:val="35DEDBF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1C37702"/>
    <w:multiLevelType w:val="multilevel"/>
    <w:tmpl w:val="9314ED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2694460"/>
    <w:multiLevelType w:val="hybridMultilevel"/>
    <w:tmpl w:val="91ECA1B2"/>
    <w:lvl w:ilvl="0" w:tplc="A216A758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5BC52AE"/>
    <w:multiLevelType w:val="hybridMultilevel"/>
    <w:tmpl w:val="29AACBCC"/>
    <w:lvl w:ilvl="0" w:tplc="8150609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6623552"/>
    <w:multiLevelType w:val="hybridMultilevel"/>
    <w:tmpl w:val="6394B1D6"/>
    <w:lvl w:ilvl="0" w:tplc="E272DA7C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7B50F68"/>
    <w:multiLevelType w:val="hybridMultilevel"/>
    <w:tmpl w:val="7298AA12"/>
    <w:lvl w:ilvl="0" w:tplc="C8947F8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8661394"/>
    <w:multiLevelType w:val="hybridMultilevel"/>
    <w:tmpl w:val="9D46FF04"/>
    <w:lvl w:ilvl="0" w:tplc="815060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E023AF4"/>
    <w:multiLevelType w:val="hybridMultilevel"/>
    <w:tmpl w:val="D9761E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401833"/>
    <w:multiLevelType w:val="hybridMultilevel"/>
    <w:tmpl w:val="195C1D0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1CF1098"/>
    <w:multiLevelType w:val="hybridMultilevel"/>
    <w:tmpl w:val="8836EBA4"/>
    <w:lvl w:ilvl="0" w:tplc="E272DA7C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F8F7645"/>
    <w:multiLevelType w:val="hybridMultilevel"/>
    <w:tmpl w:val="0448A54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86087762">
    <w:abstractNumId w:val="13"/>
  </w:num>
  <w:num w:numId="2" w16cid:durableId="1259295202">
    <w:abstractNumId w:val="15"/>
  </w:num>
  <w:num w:numId="3" w16cid:durableId="1620992450">
    <w:abstractNumId w:val="4"/>
  </w:num>
  <w:num w:numId="4" w16cid:durableId="376007266">
    <w:abstractNumId w:val="21"/>
  </w:num>
  <w:num w:numId="5" w16cid:durableId="1828785218">
    <w:abstractNumId w:val="17"/>
  </w:num>
  <w:num w:numId="6" w16cid:durableId="1637223933">
    <w:abstractNumId w:val="6"/>
  </w:num>
  <w:num w:numId="7" w16cid:durableId="1706908378">
    <w:abstractNumId w:val="7"/>
  </w:num>
  <w:num w:numId="8" w16cid:durableId="114522674">
    <w:abstractNumId w:val="12"/>
  </w:num>
  <w:num w:numId="9" w16cid:durableId="914820836">
    <w:abstractNumId w:val="22"/>
  </w:num>
  <w:num w:numId="10" w16cid:durableId="833296780">
    <w:abstractNumId w:val="19"/>
  </w:num>
  <w:num w:numId="11" w16cid:durableId="385418117">
    <w:abstractNumId w:val="9"/>
  </w:num>
  <w:num w:numId="12" w16cid:durableId="689138859">
    <w:abstractNumId w:val="3"/>
  </w:num>
  <w:num w:numId="13" w16cid:durableId="237641767">
    <w:abstractNumId w:val="20"/>
  </w:num>
  <w:num w:numId="14" w16cid:durableId="847065677">
    <w:abstractNumId w:val="0"/>
  </w:num>
  <w:num w:numId="15" w16cid:durableId="1531838606">
    <w:abstractNumId w:val="10"/>
  </w:num>
  <w:num w:numId="16" w16cid:durableId="1537307603">
    <w:abstractNumId w:val="1"/>
  </w:num>
  <w:num w:numId="17" w16cid:durableId="815028456">
    <w:abstractNumId w:val="18"/>
  </w:num>
  <w:num w:numId="18" w16cid:durableId="1785617827">
    <w:abstractNumId w:val="11"/>
  </w:num>
  <w:num w:numId="19" w16cid:durableId="1819108988">
    <w:abstractNumId w:val="23"/>
  </w:num>
  <w:num w:numId="20" w16cid:durableId="1443845289">
    <w:abstractNumId w:val="5"/>
  </w:num>
  <w:num w:numId="21" w16cid:durableId="645552236">
    <w:abstractNumId w:val="16"/>
  </w:num>
  <w:num w:numId="22" w16cid:durableId="2110925889">
    <w:abstractNumId w:val="8"/>
  </w:num>
  <w:num w:numId="23" w16cid:durableId="756556971">
    <w:abstractNumId w:val="2"/>
  </w:num>
  <w:num w:numId="24" w16cid:durableId="1665552576">
    <w:abstractNumId w:val="24"/>
  </w:num>
  <w:num w:numId="25" w16cid:durableId="158781140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2FD2"/>
    <w:rsid w:val="00047E22"/>
    <w:rsid w:val="000745B2"/>
    <w:rsid w:val="000B7F70"/>
    <w:rsid w:val="00104CFF"/>
    <w:rsid w:val="001173D2"/>
    <w:rsid w:val="001230A8"/>
    <w:rsid w:val="001F70C9"/>
    <w:rsid w:val="00214B83"/>
    <w:rsid w:val="00225AFB"/>
    <w:rsid w:val="0023640A"/>
    <w:rsid w:val="00262F19"/>
    <w:rsid w:val="00321546"/>
    <w:rsid w:val="00365E4A"/>
    <w:rsid w:val="00387C5B"/>
    <w:rsid w:val="003B72B4"/>
    <w:rsid w:val="00415782"/>
    <w:rsid w:val="004235BB"/>
    <w:rsid w:val="0042448D"/>
    <w:rsid w:val="004C5606"/>
    <w:rsid w:val="00554661"/>
    <w:rsid w:val="005712FE"/>
    <w:rsid w:val="00586F16"/>
    <w:rsid w:val="005E0374"/>
    <w:rsid w:val="00612392"/>
    <w:rsid w:val="00627FF0"/>
    <w:rsid w:val="00750F9A"/>
    <w:rsid w:val="0076256E"/>
    <w:rsid w:val="00765BEF"/>
    <w:rsid w:val="007969CE"/>
    <w:rsid w:val="00805033"/>
    <w:rsid w:val="0089437B"/>
    <w:rsid w:val="008F5ED6"/>
    <w:rsid w:val="009C054C"/>
    <w:rsid w:val="009F54CB"/>
    <w:rsid w:val="00A21C45"/>
    <w:rsid w:val="00A53D5C"/>
    <w:rsid w:val="00A66CEA"/>
    <w:rsid w:val="00A818E4"/>
    <w:rsid w:val="00B619E3"/>
    <w:rsid w:val="00B64FDD"/>
    <w:rsid w:val="00BD09D0"/>
    <w:rsid w:val="00C26159"/>
    <w:rsid w:val="00C443F2"/>
    <w:rsid w:val="00C7020E"/>
    <w:rsid w:val="00CB7212"/>
    <w:rsid w:val="00D11F5C"/>
    <w:rsid w:val="00D2662A"/>
    <w:rsid w:val="00D606E3"/>
    <w:rsid w:val="00D749A8"/>
    <w:rsid w:val="00D75185"/>
    <w:rsid w:val="00DC6A07"/>
    <w:rsid w:val="00E23B75"/>
    <w:rsid w:val="00E97C98"/>
    <w:rsid w:val="00F46E5D"/>
    <w:rsid w:val="00F721FC"/>
    <w:rsid w:val="00FD2F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A8A2879-0EDE-408B-9F99-C5DCA78BFD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FD2FD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D2F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trong"/>
    <w:basedOn w:val="a0"/>
    <w:uiPriority w:val="22"/>
    <w:qFormat/>
    <w:rsid w:val="00FD2FD2"/>
    <w:rPr>
      <w:b/>
      <w:bCs/>
    </w:rPr>
  </w:style>
  <w:style w:type="character" w:customStyle="1" w:styleId="30">
    <w:name w:val="Заголовок 3 Знак"/>
    <w:basedOn w:val="a0"/>
    <w:link w:val="3"/>
    <w:uiPriority w:val="9"/>
    <w:rsid w:val="00FD2FD2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5">
    <w:name w:val="Emphasis"/>
    <w:basedOn w:val="a0"/>
    <w:uiPriority w:val="20"/>
    <w:qFormat/>
    <w:rsid w:val="00FD2FD2"/>
    <w:rPr>
      <w:i/>
      <w:iCs/>
    </w:rPr>
  </w:style>
  <w:style w:type="character" w:styleId="HTML">
    <w:name w:val="HTML Code"/>
    <w:basedOn w:val="a0"/>
    <w:uiPriority w:val="99"/>
    <w:semiHidden/>
    <w:unhideWhenUsed/>
    <w:rsid w:val="00FD2FD2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"/>
    <w:rsid w:val="00FD2F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List Paragraph"/>
    <w:basedOn w:val="a"/>
    <w:uiPriority w:val="34"/>
    <w:qFormat/>
    <w:rsid w:val="009C054C"/>
    <w:pPr>
      <w:ind w:left="720"/>
      <w:contextualSpacing/>
    </w:pPr>
  </w:style>
  <w:style w:type="character" w:styleId="a7">
    <w:name w:val="Hyperlink"/>
    <w:basedOn w:val="a0"/>
    <w:uiPriority w:val="99"/>
    <w:unhideWhenUsed/>
    <w:rsid w:val="00C7020E"/>
    <w:rPr>
      <w:color w:val="0000FF"/>
      <w:u w:val="single"/>
    </w:rPr>
  </w:style>
  <w:style w:type="character" w:styleId="a8">
    <w:name w:val="Placeholder Text"/>
    <w:basedOn w:val="a0"/>
    <w:uiPriority w:val="99"/>
    <w:semiHidden/>
    <w:rsid w:val="00E23B7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896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87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1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7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9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8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1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1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65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26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75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35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6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16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64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6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2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&#1074;&#1072;&#1096;-&#1083;&#1086;&#1075;&#1080;&#1085;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B7C9C1-E149-436F-B95E-7AF1E8765C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</TotalTime>
  <Pages>12</Pages>
  <Words>4033</Words>
  <Characters>22989</Characters>
  <Application>Microsoft Office Word</Application>
  <DocSecurity>0</DocSecurity>
  <Lines>191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IWS-K435-1</dc:creator>
  <cp:keywords/>
  <dc:description/>
  <cp:lastModifiedBy>Магомед Ахмедханов</cp:lastModifiedBy>
  <cp:revision>22</cp:revision>
  <dcterms:created xsi:type="dcterms:W3CDTF">2026-01-29T10:20:00Z</dcterms:created>
  <dcterms:modified xsi:type="dcterms:W3CDTF">2026-03-05T11:07:00Z</dcterms:modified>
</cp:coreProperties>
</file>