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D954F" w14:textId="77777777" w:rsidR="001C7271" w:rsidRPr="001C7271" w:rsidRDefault="001C7271">
      <w:pPr>
        <w:rPr>
          <w:b/>
          <w:sz w:val="36"/>
          <w:lang w:val="en-US"/>
        </w:rPr>
      </w:pPr>
      <w:bookmarkStart w:id="0" w:name="_GoBack"/>
      <w:r w:rsidRPr="001C7271">
        <w:rPr>
          <w:b/>
          <w:sz w:val="36"/>
          <w:lang w:val="en-US"/>
        </w:rPr>
        <w:t>IFTTT trigger from VERA</w:t>
      </w:r>
    </w:p>
    <w:bookmarkEnd w:id="0"/>
    <w:p w14:paraId="49E02C9A" w14:textId="77777777" w:rsidR="001C7271" w:rsidRDefault="001C7271">
      <w:pPr>
        <w:rPr>
          <w:lang w:val="en-US"/>
        </w:rPr>
      </w:pPr>
    </w:p>
    <w:p w14:paraId="27F8D75D" w14:textId="1315E433" w:rsidR="007541D5" w:rsidRDefault="007541D5">
      <w:pPr>
        <w:rPr>
          <w:lang w:val="en-US"/>
        </w:rPr>
      </w:pPr>
      <w:r>
        <w:rPr>
          <w:lang w:val="en-US"/>
        </w:rPr>
        <w:t>You need to use the IFTTT service webhooks</w:t>
      </w:r>
    </w:p>
    <w:p w14:paraId="106ACAA1" w14:textId="77777777" w:rsidR="007541D5" w:rsidRDefault="007541D5">
      <w:pPr>
        <w:rPr>
          <w:lang w:val="en-US"/>
        </w:rPr>
      </w:pPr>
      <w:r>
        <w:rPr>
          <w:noProof/>
        </w:rPr>
        <w:drawing>
          <wp:inline distT="0" distB="0" distL="0" distR="0" wp14:anchorId="3272756C" wp14:editId="6C0F7D8F">
            <wp:extent cx="5760720" cy="500697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2CAC" w14:textId="77777777" w:rsidR="007541D5" w:rsidRDefault="007541D5">
      <w:pPr>
        <w:rPr>
          <w:lang w:val="en-US"/>
        </w:rPr>
      </w:pPr>
    </w:p>
    <w:p w14:paraId="5E7AA670" w14:textId="77777777" w:rsidR="008562F8" w:rsidRDefault="007541D5">
      <w:pPr>
        <w:rPr>
          <w:lang w:val="en-US"/>
        </w:rPr>
      </w:pPr>
      <w:r>
        <w:rPr>
          <w:lang w:val="en-US"/>
        </w:rPr>
        <w:t>You can c</w:t>
      </w:r>
      <w:r w:rsidRPr="007541D5">
        <w:rPr>
          <w:lang w:val="en-US"/>
        </w:rPr>
        <w:t xml:space="preserve">reate an </w:t>
      </w:r>
      <w:r>
        <w:rPr>
          <w:lang w:val="en-US"/>
        </w:rPr>
        <w:t xml:space="preserve">IFTTT </w:t>
      </w:r>
      <w:r w:rsidRPr="007541D5">
        <w:rPr>
          <w:lang w:val="en-US"/>
        </w:rPr>
        <w:t>applet like this :</w:t>
      </w:r>
    </w:p>
    <w:p w14:paraId="224FFC84" w14:textId="29345AF8" w:rsidR="007541D5" w:rsidRDefault="001C727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89299D5" wp14:editId="0B2473FF">
            <wp:extent cx="2981325" cy="81057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72805" w14:textId="77777777" w:rsidR="007541D5" w:rsidRDefault="007541D5">
      <w:pPr>
        <w:rPr>
          <w:lang w:val="en-US"/>
        </w:rPr>
      </w:pPr>
    </w:p>
    <w:p w14:paraId="4EE74060" w14:textId="75F430B3" w:rsidR="007541D5" w:rsidRDefault="001C7271">
      <w:pPr>
        <w:rPr>
          <w:lang w:val="en-US"/>
        </w:rPr>
      </w:pPr>
      <w:r>
        <w:rPr>
          <w:lang w:val="en-US"/>
        </w:rPr>
        <w:t xml:space="preserve">If you go into </w:t>
      </w:r>
      <w:r w:rsidR="007541D5">
        <w:rPr>
          <w:lang w:val="en-US"/>
        </w:rPr>
        <w:t xml:space="preserve">Settings : </w:t>
      </w:r>
    </w:p>
    <w:p w14:paraId="189D86C2" w14:textId="7A002F4C" w:rsidR="008D4E91" w:rsidRDefault="008D4E91">
      <w:pPr>
        <w:rPr>
          <w:lang w:val="en-US"/>
        </w:rPr>
      </w:pPr>
    </w:p>
    <w:p w14:paraId="6E4778D2" w14:textId="77777777" w:rsidR="007541D5" w:rsidRDefault="007541D5">
      <w:pPr>
        <w:rPr>
          <w:lang w:val="en-US"/>
        </w:rPr>
      </w:pPr>
      <w:r>
        <w:rPr>
          <w:noProof/>
        </w:rPr>
        <w:drawing>
          <wp:inline distT="0" distB="0" distL="0" distR="0" wp14:anchorId="213D53FB" wp14:editId="48CB987A">
            <wp:extent cx="2686050" cy="79724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00E8" w14:textId="77777777" w:rsidR="007541D5" w:rsidRPr="007541D5" w:rsidRDefault="007541D5">
      <w:pPr>
        <w:rPr>
          <w:lang w:val="en-US"/>
        </w:rPr>
      </w:pPr>
    </w:p>
    <w:p w14:paraId="73769E6B" w14:textId="77777777" w:rsidR="007541D5" w:rsidRDefault="007541D5">
      <w:pPr>
        <w:rPr>
          <w:lang w:val="en-US"/>
        </w:rPr>
      </w:pPr>
      <w:r>
        <w:rPr>
          <w:lang w:val="en-US"/>
        </w:rPr>
        <w:t>You need to determine the URL to call for the webhook. It is in the documentation page</w:t>
      </w:r>
    </w:p>
    <w:p w14:paraId="28A85C6B" w14:textId="77777777" w:rsidR="007541D5" w:rsidRDefault="007541D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A5676C" wp14:editId="757D71AC">
            <wp:extent cx="5760720" cy="32594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3DED" w14:textId="77777777" w:rsidR="007541D5" w:rsidRDefault="007541D5">
      <w:pPr>
        <w:rPr>
          <w:lang w:val="en-US"/>
        </w:rPr>
      </w:pPr>
      <w:r>
        <w:rPr>
          <w:lang w:val="en-US"/>
        </w:rPr>
        <w:t>Trigger the event from LUA this way. Result is visible as the content is returned by IFTTT and I do receive the email message that was part of my IFTTT applet action</w:t>
      </w:r>
    </w:p>
    <w:p w14:paraId="17CA8AC3" w14:textId="77777777" w:rsidR="008D4E91" w:rsidRDefault="008D4E91">
      <w:pPr>
        <w:rPr>
          <w:lang w:val="en-US"/>
        </w:rPr>
      </w:pPr>
      <w:r>
        <w:rPr>
          <w:lang w:val="en-US"/>
        </w:rPr>
        <w:t>( ALTUI test lua code window screen shot )</w:t>
      </w:r>
    </w:p>
    <w:p w14:paraId="503A1043" w14:textId="77777777" w:rsidR="007541D5" w:rsidRDefault="007541D5">
      <w:pPr>
        <w:rPr>
          <w:lang w:val="en-US"/>
        </w:rPr>
      </w:pPr>
      <w:r>
        <w:rPr>
          <w:noProof/>
        </w:rPr>
        <w:drawing>
          <wp:inline distT="0" distB="0" distL="0" distR="0" wp14:anchorId="687ED2B6" wp14:editId="64667A70">
            <wp:extent cx="5760720" cy="345249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C7BC" w14:textId="77777777" w:rsidR="007541D5" w:rsidRDefault="007541D5">
      <w:pPr>
        <w:rPr>
          <w:lang w:val="en-US"/>
        </w:rPr>
      </w:pPr>
    </w:p>
    <w:p w14:paraId="269158A1" w14:textId="77777777" w:rsidR="007541D5" w:rsidRDefault="007541D5">
      <w:pPr>
        <w:rPr>
          <w:lang w:val="en-US"/>
        </w:rPr>
      </w:pPr>
    </w:p>
    <w:p w14:paraId="3101F075" w14:textId="77777777" w:rsidR="007541D5" w:rsidRPr="007541D5" w:rsidRDefault="007541D5">
      <w:pPr>
        <w:rPr>
          <w:lang w:val="en-US"/>
        </w:rPr>
      </w:pPr>
    </w:p>
    <w:sectPr w:rsidR="007541D5" w:rsidRPr="007541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D5"/>
    <w:rsid w:val="001C7271"/>
    <w:rsid w:val="007541D5"/>
    <w:rsid w:val="008562F8"/>
    <w:rsid w:val="008D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FBCB"/>
  <w15:chartTrackingRefBased/>
  <w15:docId w15:val="{473126BE-CA0C-4315-AFBB-141731FF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Mermet</dc:creator>
  <cp:keywords/>
  <dc:description/>
  <cp:lastModifiedBy>Alexis Mermet</cp:lastModifiedBy>
  <cp:revision>2</cp:revision>
  <dcterms:created xsi:type="dcterms:W3CDTF">2017-08-30T13:13:00Z</dcterms:created>
  <dcterms:modified xsi:type="dcterms:W3CDTF">2017-08-30T13:30:00Z</dcterms:modified>
</cp:coreProperties>
</file>